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3827"/>
        <w:gridCol w:w="3544"/>
      </w:tblGrid>
      <w:tr w:rsidR="00B910DF" w:rsidRPr="00460BFE" w14:paraId="4EF64B6B" w14:textId="77777777" w:rsidTr="003C1C0E">
        <w:tc>
          <w:tcPr>
            <w:tcW w:w="10206" w:type="dxa"/>
            <w:gridSpan w:val="3"/>
          </w:tcPr>
          <w:p w14:paraId="5937FFC0" w14:textId="77777777"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14:paraId="545B55C5" w14:textId="77777777"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14:paraId="1FC40EEE" w14:textId="77777777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14:paraId="59B83471" w14:textId="77777777" w:rsidR="00B910DF" w:rsidRPr="00460BFE" w:rsidRDefault="00B910DF" w:rsidP="003C1C0E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0AC0B476" w14:textId="100C098B" w:rsidR="00B910DF" w:rsidRPr="00787FD9" w:rsidRDefault="00B910DF" w:rsidP="003C1C0E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47846">
              <w:rPr>
                <w:rFonts w:cs="B Zar" w:hint="cs"/>
                <w:rtl/>
              </w:rPr>
              <w:t>فیزیوپاتولوژی غدد درون ریز و متابولیسم</w:t>
            </w:r>
          </w:p>
          <w:p w14:paraId="1DD7CB71" w14:textId="77777777" w:rsidR="00B910DF" w:rsidRPr="00460BFE" w:rsidRDefault="00B910DF" w:rsidP="003C1C0E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AA466D8" w14:textId="3855F20B"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B47846">
              <w:rPr>
                <w:rFonts w:cs="B Zar" w:hint="cs"/>
                <w:rtl/>
              </w:rPr>
              <w:t xml:space="preserve">دروس علوم پایه </w:t>
            </w:r>
          </w:p>
          <w:p w14:paraId="100A6089" w14:textId="77777777"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</w:p>
          <w:p w14:paraId="7926292E" w14:textId="5FCE8B04"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B47846">
              <w:rPr>
                <w:rFonts w:cs="B Zar" w:hint="cs"/>
                <w:rtl/>
              </w:rPr>
              <w:t>دانشجویان مقطع فیزیوپاتولوژی</w:t>
            </w:r>
          </w:p>
          <w:p w14:paraId="4806B981" w14:textId="77777777" w:rsidR="00B910DF" w:rsidRPr="00460BFE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076401" w14:textId="77777777"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14:paraId="4794418C" w14:textId="23F48627" w:rsidR="00B910DF" w:rsidRPr="00460BFE" w:rsidRDefault="009926A2" w:rsidP="003C1C0E">
            <w:pPr>
              <w:bidi w:val="0"/>
              <w:jc w:val="right"/>
              <w:rPr>
                <w:rFonts w:cs="B Zar"/>
                <w:rtl/>
              </w:rPr>
            </w:pPr>
            <w:r w:rsidRPr="003C1C0E">
              <w:rPr>
                <w:rFonts w:cs="B Zar" w:hint="cs"/>
                <w:b/>
                <w:bCs/>
                <w:rtl/>
              </w:rPr>
              <w:t>استاد درس</w:t>
            </w:r>
            <w:r>
              <w:rPr>
                <w:rFonts w:cs="B Zar" w:hint="cs"/>
                <w:rtl/>
              </w:rPr>
              <w:t>:</w:t>
            </w:r>
            <w:r w:rsidR="00B47846">
              <w:rPr>
                <w:rFonts w:cs="B Zar" w:hint="cs"/>
                <w:rtl/>
              </w:rPr>
              <w:t xml:space="preserve"> دکتر هادوی </w:t>
            </w:r>
          </w:p>
          <w:p w14:paraId="1DA360C4" w14:textId="77777777" w:rsidR="00B910DF" w:rsidRPr="00460BFE" w:rsidRDefault="00B910DF" w:rsidP="003C1C0E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</w:tc>
      </w:tr>
      <w:tr w:rsidR="003C1C0E" w:rsidRPr="00460BFE" w14:paraId="13650572" w14:textId="77777777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7D7E21" w14:textId="77777777" w:rsidR="003C1C0E" w:rsidRDefault="00903FC6" w:rsidP="005C65B5">
            <w:pPr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هدف</w:t>
            </w:r>
            <w:r w:rsidR="003C1C0E" w:rsidRPr="00857BB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65B5">
              <w:rPr>
                <w:rFonts w:cs="B Titr" w:hint="cs"/>
                <w:sz w:val="24"/>
                <w:szCs w:val="24"/>
                <w:rtl/>
              </w:rPr>
              <w:t>کلی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4C5C7E45" w14:textId="7DF4C95A" w:rsidR="003C1C0E" w:rsidRPr="003508E6" w:rsidRDefault="003508E6" w:rsidP="003C1C0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508E6">
              <w:rPr>
                <w:rFonts w:cs="B Nazanin" w:hint="cs"/>
                <w:sz w:val="24"/>
                <w:szCs w:val="24"/>
                <w:rtl/>
              </w:rPr>
              <w:t>آشنایی دانشجویان با</w:t>
            </w:r>
            <w:r w:rsidR="001A5C51">
              <w:rPr>
                <w:rFonts w:cs="B Nazanin" w:hint="cs"/>
                <w:sz w:val="24"/>
                <w:szCs w:val="24"/>
                <w:rtl/>
              </w:rPr>
              <w:t xml:space="preserve"> ساختار ،عملکرد و مکانیسم های هورمونی سیستم غدد درون ریز ، شناخت اصول پایه فیزیولوژی و پاتو فیزیولوژی اندو کرینو لوژی </w:t>
            </w:r>
            <w:r w:rsidRPr="003508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C1C0E" w:rsidRPr="00460BFE" w14:paraId="2BFC6FD7" w14:textId="77777777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258E9ADE" w14:textId="77777777" w:rsidR="003C1C0E" w:rsidRDefault="003C1C0E" w:rsidP="003C1C0E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14:paraId="0294A45A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درس، دانشجو با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بتواند:</w:t>
            </w:r>
          </w:p>
          <w:p w14:paraId="1B71BBB5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/>
                <w:sz w:val="24"/>
                <w:szCs w:val="24"/>
                <w:rtl/>
              </w:rPr>
              <w:t>1. تعر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جامع از غدد درون‌ر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و تفاوت آن‌ها با غدد برون‌ر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ارائه دهد.</w:t>
            </w:r>
          </w:p>
          <w:p w14:paraId="753ACC45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/>
                <w:sz w:val="24"/>
                <w:szCs w:val="24"/>
                <w:rtl/>
              </w:rPr>
              <w:t>2. انواع هورمون‌ها را بر اساس ساختار و عملکرد طبقه‌بند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کند</w:t>
            </w:r>
          </w:p>
          <w:p w14:paraId="6BBB68C7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/>
                <w:sz w:val="24"/>
                <w:szCs w:val="24"/>
                <w:rtl/>
              </w:rPr>
              <w:t>3. مکان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سم‌ها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اثر هورمون‌ها بر گ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رنده‌ها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سلول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را شرح دهد.</w:t>
            </w:r>
          </w:p>
          <w:p w14:paraId="0FAF81EC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/>
                <w:sz w:val="24"/>
                <w:szCs w:val="24"/>
                <w:rtl/>
              </w:rPr>
              <w:t>4. محورها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تنظ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هورمون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(ه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پوتالاموس</w:t>
            </w:r>
            <w:r w:rsidRPr="00AC56D4">
              <w:rPr>
                <w:rFonts w:cs="B Nazanin"/>
                <w:sz w:val="24"/>
                <w:szCs w:val="24"/>
                <w:rtl/>
              </w:rPr>
              <w:t>-ه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پوف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AC56D4">
              <w:rPr>
                <w:rFonts w:cs="B Nazanin"/>
                <w:sz w:val="24"/>
                <w:szCs w:val="24"/>
                <w:rtl/>
              </w:rPr>
              <w:t>-غده هدف) را توض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دهد.</w:t>
            </w:r>
          </w:p>
          <w:p w14:paraId="5B17F64D" w14:textId="77777777" w:rsidR="00892858" w:rsidRPr="00AC56D4" w:rsidRDefault="00892858" w:rsidP="00892858">
            <w:pPr>
              <w:rPr>
                <w:rFonts w:cs="B Nazanin"/>
                <w:sz w:val="24"/>
                <w:szCs w:val="24"/>
                <w:rtl/>
              </w:rPr>
            </w:pPr>
            <w:r w:rsidRPr="00AC56D4">
              <w:rPr>
                <w:rFonts w:cs="B Nazanin"/>
                <w:sz w:val="24"/>
                <w:szCs w:val="24"/>
                <w:rtl/>
              </w:rPr>
              <w:t>5. روش‌ها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و اصول کل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ارز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با اختلالات غدد را ب</w:t>
            </w:r>
            <w:r w:rsidRPr="00AC56D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56D4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C56D4">
              <w:rPr>
                <w:rFonts w:cs="B Nazanin"/>
                <w:sz w:val="24"/>
                <w:szCs w:val="24"/>
                <w:rtl/>
              </w:rPr>
              <w:t xml:space="preserve"> کند.</w:t>
            </w:r>
          </w:p>
          <w:p w14:paraId="79181577" w14:textId="77777777"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460BFE" w14:paraId="0C2A1BD2" w14:textId="77777777" w:rsidTr="003C1C0E">
        <w:tc>
          <w:tcPr>
            <w:tcW w:w="10206" w:type="dxa"/>
            <w:gridSpan w:val="3"/>
          </w:tcPr>
          <w:p w14:paraId="0E5B5D74" w14:textId="77777777" w:rsidR="006C71A9" w:rsidRDefault="000C7592" w:rsidP="003C1C0E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C1C0E" w:rsidRPr="008428C8">
              <w:rPr>
                <w:rFonts w:cs="B Zar" w:hint="cs"/>
                <w:rtl/>
              </w:rPr>
              <w:t>...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14:paraId="621CF684" w14:textId="77777777" w:rsidR="000C7592" w:rsidRPr="00460BFE" w:rsidRDefault="000C7592" w:rsidP="003C1C0E">
            <w:pPr>
              <w:rPr>
                <w:rFonts w:cs="B Zar"/>
                <w:rtl/>
              </w:rPr>
            </w:pPr>
          </w:p>
        </w:tc>
      </w:tr>
      <w:tr w:rsidR="00B910DF" w:rsidRPr="00460BFE" w14:paraId="0CA3FE67" w14:textId="77777777" w:rsidTr="003C1C0E">
        <w:tc>
          <w:tcPr>
            <w:tcW w:w="10206" w:type="dxa"/>
            <w:gridSpan w:val="3"/>
          </w:tcPr>
          <w:p w14:paraId="4679F00D" w14:textId="75D954F0" w:rsidR="00B910DF" w:rsidRDefault="00EF7075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14:paraId="6359A990" w14:textId="68DD6554" w:rsidR="00A12D0B" w:rsidRPr="00A12D0B" w:rsidRDefault="00A12D0B" w:rsidP="003C1C0E">
            <w:pPr>
              <w:rPr>
                <w:rFonts w:cs="B Nazanin"/>
                <w:sz w:val="24"/>
                <w:szCs w:val="24"/>
                <w:rtl/>
              </w:rPr>
            </w:pPr>
            <w:r w:rsidRPr="00A12D0B">
              <w:rPr>
                <w:rFonts w:cs="B Nazanin" w:hint="cs"/>
                <w:sz w:val="24"/>
                <w:szCs w:val="24"/>
                <w:rtl/>
              </w:rPr>
              <w:t xml:space="preserve">سخنرانی ، مطالعه موردی ، بحث تعاملی </w:t>
            </w:r>
          </w:p>
          <w:p w14:paraId="4EFAF55E" w14:textId="77777777" w:rsidR="00EF7075" w:rsidRPr="00EF7075" w:rsidRDefault="00EF7075" w:rsidP="003C1C0E">
            <w:pPr>
              <w:pStyle w:val="ListParagraph"/>
              <w:rPr>
                <w:rFonts w:cs="B Zar"/>
                <w:rtl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14:paraId="7489ACD5" w14:textId="77777777" w:rsidTr="003C1C0E">
        <w:tc>
          <w:tcPr>
            <w:tcW w:w="10206" w:type="dxa"/>
            <w:gridSpan w:val="3"/>
          </w:tcPr>
          <w:p w14:paraId="0A637470" w14:textId="77777777" w:rsidR="00B910DF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14:paraId="2892622B" w14:textId="70CB08FD" w:rsidR="009A6AD3" w:rsidRPr="009A6AD3" w:rsidRDefault="009A6AD3" w:rsidP="003C1C0E">
            <w:pPr>
              <w:rPr>
                <w:rFonts w:cs="B Nazanin"/>
                <w:sz w:val="24"/>
                <w:szCs w:val="24"/>
                <w:rtl/>
              </w:rPr>
            </w:pPr>
            <w:r w:rsidRPr="009A6AD3">
              <w:rPr>
                <w:rFonts w:cs="B Nazanin" w:hint="cs"/>
                <w:sz w:val="24"/>
                <w:szCs w:val="24"/>
                <w:rtl/>
              </w:rPr>
              <w:t xml:space="preserve">پاورپوینت ،اسلاید </w:t>
            </w:r>
          </w:p>
          <w:p w14:paraId="247696F3" w14:textId="77777777" w:rsidR="00811007" w:rsidRPr="00811007" w:rsidRDefault="00811007" w:rsidP="003C1C0E">
            <w:pPr>
              <w:pStyle w:val="ListParagraph"/>
              <w:rPr>
                <w:rFonts w:cs="B Zar"/>
                <w:rtl/>
              </w:rPr>
            </w:pPr>
          </w:p>
        </w:tc>
      </w:tr>
      <w:tr w:rsidR="00B910DF" w:rsidRPr="00460BFE" w14:paraId="7A9C3C57" w14:textId="77777777" w:rsidTr="003C1C0E">
        <w:trPr>
          <w:trHeight w:val="2652"/>
        </w:trPr>
        <w:tc>
          <w:tcPr>
            <w:tcW w:w="10206" w:type="dxa"/>
            <w:gridSpan w:val="3"/>
          </w:tcPr>
          <w:p w14:paraId="60B86F4C" w14:textId="77777777" w:rsidR="00C73DB0" w:rsidRDefault="006C71A9" w:rsidP="003C1C0E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>
              <w:rPr>
                <w:rFonts w:cs="B Zar" w:hint="cs"/>
                <w:rtl/>
              </w:rPr>
              <w:t xml:space="preserve"> </w:t>
            </w:r>
            <w:r w:rsidR="003C1C0E">
              <w:rPr>
                <w:rFonts w:cs="B Zar" w:hint="cs"/>
                <w:rtl/>
              </w:rPr>
              <w:t>..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14:paraId="1E92A3A2" w14:textId="1120C3BA" w:rsidR="006C71A9" w:rsidRPr="00460BFE" w:rsidRDefault="001041F5" w:rsidP="003C1C0E">
            <w:pPr>
              <w:jc w:val="both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فعالیت های یادگیری این درس باید ترکیب متوازنی از آموزش نظری ،مطالعه فردی و بحث گروهی ،بررسی موارد بیماری </w:t>
            </w:r>
            <w:r w:rsidR="008B5E26">
              <w:rPr>
                <w:rFonts w:cs="B Zar" w:hint="cs"/>
                <w:rtl/>
              </w:rPr>
              <w:t xml:space="preserve">و انجام </w:t>
            </w:r>
            <w:r w:rsidR="00EB7868">
              <w:rPr>
                <w:rFonts w:cs="B Zar" w:hint="cs"/>
                <w:rtl/>
              </w:rPr>
              <w:t xml:space="preserve">سایر تکالیف یادگیری را شامل می شود . زمان بندی و ترکیب این فعالیت ها و عرصه های مورد نیاز برای هر فعالیت اعم از کلاس درس ، مرکز یادگیری مهارت های بالینی </w:t>
            </w:r>
            <w:r w:rsidR="00EB7868">
              <w:rPr>
                <w:rFonts w:cs="B Zar"/>
              </w:rPr>
              <w:t>skill lab</w:t>
            </w:r>
            <w:r w:rsidR="00EB7868">
              <w:rPr>
                <w:rFonts w:cs="B Zar" w:hint="cs"/>
                <w:rtl/>
              </w:rPr>
              <w:t xml:space="preserve"> و عرصه های بالینی در راهنمایی یادگیری </w:t>
            </w:r>
            <w:r w:rsidR="00EB7868">
              <w:rPr>
                <w:rFonts w:cs="B Zar"/>
              </w:rPr>
              <w:t>study Guide</w:t>
            </w:r>
            <w:r w:rsidR="00EB7868">
              <w:rPr>
                <w:rFonts w:cs="B Zar" w:hint="cs"/>
                <w:rtl/>
              </w:rPr>
              <w:t xml:space="preserve"> هماهنگ با استاندارد های اعلام شده از سوی دبیرخانه شورای آموزش پزشکی عمومی توسط دانشکده پزشکی تعیین می شود . </w:t>
            </w:r>
          </w:p>
        </w:tc>
      </w:tr>
      <w:tr w:rsidR="00B0004B" w:rsidRPr="00460BFE" w14:paraId="054C0B39" w14:textId="77777777" w:rsidTr="003C1C0E">
        <w:tc>
          <w:tcPr>
            <w:tcW w:w="10206" w:type="dxa"/>
            <w:gridSpan w:val="3"/>
          </w:tcPr>
          <w:p w14:paraId="56C3C22D" w14:textId="77777777" w:rsidR="006C71A9" w:rsidRPr="00CF6C8C" w:rsidRDefault="006C71A9" w:rsidP="003C1C0E">
            <w:pPr>
              <w:rPr>
                <w:rFonts w:cs="B Nazanin"/>
                <w:sz w:val="24"/>
                <w:szCs w:val="24"/>
                <w:rtl/>
              </w:rPr>
            </w:pPr>
          </w:p>
          <w:p w14:paraId="221C9431" w14:textId="77777777" w:rsidR="00EB7868" w:rsidRPr="00CF6C8C" w:rsidRDefault="00B0004B" w:rsidP="003C1C0E">
            <w:pPr>
              <w:rPr>
                <w:rFonts w:cs="B Nazanin"/>
                <w:sz w:val="24"/>
                <w:szCs w:val="24"/>
                <w:rtl/>
              </w:rPr>
            </w:pPr>
            <w:r w:rsidRPr="00CF6C8C">
              <w:rPr>
                <w:rFonts w:cs="B Nazanin" w:hint="cs"/>
                <w:sz w:val="24"/>
                <w:szCs w:val="24"/>
                <w:rtl/>
              </w:rPr>
              <w:t>جمع بندی ونتیجه گیری:</w:t>
            </w:r>
            <w:r w:rsidR="006C71A9" w:rsidRPr="00CF6C8C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  <w:p w14:paraId="54C4FCBC" w14:textId="77777777" w:rsidR="00EB7868" w:rsidRPr="00CF6C8C" w:rsidRDefault="00EB7868" w:rsidP="003C1C0E">
            <w:pPr>
              <w:rPr>
                <w:rFonts w:cs="B Nazanin"/>
                <w:sz w:val="24"/>
                <w:szCs w:val="24"/>
                <w:rtl/>
              </w:rPr>
            </w:pPr>
            <w:r w:rsidRPr="00CF6C8C">
              <w:rPr>
                <w:rFonts w:cs="B Nazanin" w:hint="cs"/>
                <w:sz w:val="24"/>
                <w:szCs w:val="24"/>
                <w:rtl/>
              </w:rPr>
              <w:t xml:space="preserve">در این درس دانشجوباید از طریق حضور در کلاس درس ،مرکز یادگیری مهارت های بالینی </w:t>
            </w:r>
            <w:r w:rsidRPr="00CF6C8C">
              <w:rPr>
                <w:rFonts w:cs="B Nazanin"/>
                <w:sz w:val="24"/>
                <w:szCs w:val="24"/>
              </w:rPr>
              <w:t xml:space="preserve">skill lab </w:t>
            </w:r>
            <w:r w:rsidRPr="00CF6C8C">
              <w:rPr>
                <w:rFonts w:cs="B Nazanin" w:hint="cs"/>
                <w:sz w:val="24"/>
                <w:szCs w:val="24"/>
                <w:rtl/>
              </w:rPr>
              <w:t xml:space="preserve"> ، کارگاه آموزشی و انجام سایر تکالیف فردی و گروهی به اهداف مشخص دست یابد .</w:t>
            </w:r>
          </w:p>
          <w:p w14:paraId="2EFD19D5" w14:textId="2F91F04D" w:rsidR="006C71A9" w:rsidRPr="00CF6C8C" w:rsidRDefault="00EB7868" w:rsidP="003C1C0E">
            <w:pPr>
              <w:rPr>
                <w:rFonts w:cs="B Nazanin"/>
                <w:sz w:val="24"/>
                <w:szCs w:val="24"/>
                <w:rtl/>
              </w:rPr>
            </w:pPr>
            <w:r w:rsidRPr="00CF6C8C">
              <w:rPr>
                <w:rFonts w:cs="B Nazanin" w:hint="cs"/>
                <w:sz w:val="24"/>
                <w:szCs w:val="24"/>
                <w:rtl/>
              </w:rPr>
              <w:lastRenderedPageBreak/>
              <w:t>حداقل یه جلسه از درس با</w:t>
            </w:r>
            <w:r w:rsidR="00BA1B0D">
              <w:rPr>
                <w:rFonts w:cs="B Nazanin" w:hint="cs"/>
                <w:sz w:val="24"/>
                <w:szCs w:val="24"/>
                <w:rtl/>
              </w:rPr>
              <w:t>ید</w:t>
            </w:r>
            <w:r w:rsidRPr="00CF6C8C">
              <w:rPr>
                <w:rFonts w:cs="B Nazanin" w:hint="cs"/>
                <w:sz w:val="24"/>
                <w:szCs w:val="24"/>
                <w:rtl/>
              </w:rPr>
              <w:t xml:space="preserve"> به بحث موردی( </w:t>
            </w:r>
            <w:r w:rsidRPr="00CF6C8C">
              <w:rPr>
                <w:rFonts w:cs="B Nazanin"/>
                <w:sz w:val="24"/>
                <w:szCs w:val="24"/>
              </w:rPr>
              <w:t xml:space="preserve"> Case discussion</w:t>
            </w:r>
            <w:r w:rsidRPr="00CF6C8C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6C71A9" w:rsidRPr="00CF6C8C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346C40" w:rsidRPr="00CF6C8C">
              <w:rPr>
                <w:rFonts w:cs="B Nazanin" w:hint="cs"/>
                <w:sz w:val="24"/>
                <w:szCs w:val="24"/>
                <w:rtl/>
              </w:rPr>
              <w:t>اختصاص داده شود تا دانشجویان ضمن بررسی شرح حال یک بیمار ،بکارگیری دانش آموخته شده در این درس را برای تحلیل مشکلات وی و رسیدن به تش</w:t>
            </w:r>
            <w:r w:rsidR="00BA1B0D">
              <w:rPr>
                <w:rFonts w:cs="B Nazanin" w:hint="cs"/>
                <w:sz w:val="24"/>
                <w:szCs w:val="24"/>
                <w:rtl/>
              </w:rPr>
              <w:t>خی</w:t>
            </w:r>
            <w:r w:rsidR="00346C40" w:rsidRPr="00CF6C8C">
              <w:rPr>
                <w:rFonts w:cs="B Nazanin" w:hint="cs"/>
                <w:sz w:val="24"/>
                <w:szCs w:val="24"/>
                <w:rtl/>
              </w:rPr>
              <w:t xml:space="preserve">ص یا پاسخ به پرسش های بالینی مطرح شده تمرین کند . </w:t>
            </w:r>
            <w:r w:rsidR="006C71A9" w:rsidRPr="00CF6C8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زمان:</w:t>
            </w:r>
            <w:r w:rsidR="003C1C0E" w:rsidRPr="00CF6C8C">
              <w:rPr>
                <w:rFonts w:cs="B Nazanin" w:hint="cs"/>
                <w:sz w:val="24"/>
                <w:szCs w:val="24"/>
                <w:rtl/>
              </w:rPr>
              <w:t>....</w:t>
            </w:r>
            <w:r w:rsidR="006C71A9" w:rsidRPr="00CF6C8C">
              <w:rPr>
                <w:rFonts w:cs="B Nazanin" w:hint="cs"/>
                <w:sz w:val="24"/>
                <w:szCs w:val="24"/>
                <w:rtl/>
              </w:rPr>
              <w:t xml:space="preserve"> دقیقه</w:t>
            </w:r>
          </w:p>
          <w:p w14:paraId="3ED4BFEB" w14:textId="77777777" w:rsidR="00724075" w:rsidRPr="00CF6C8C" w:rsidRDefault="00724075" w:rsidP="003C1C0E">
            <w:pPr>
              <w:rPr>
                <w:rFonts w:cs="B Nazanin"/>
                <w:sz w:val="24"/>
                <w:szCs w:val="24"/>
                <w:rtl/>
              </w:rPr>
            </w:pPr>
          </w:p>
          <w:p w14:paraId="02D3756A" w14:textId="77777777" w:rsidR="00724075" w:rsidRPr="00CF6C8C" w:rsidRDefault="00724075" w:rsidP="003C1C0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04B" w:rsidRPr="00460BFE" w14:paraId="21F77AFA" w14:textId="77777777" w:rsidTr="003C1C0E">
        <w:tc>
          <w:tcPr>
            <w:tcW w:w="10206" w:type="dxa"/>
            <w:gridSpan w:val="3"/>
          </w:tcPr>
          <w:p w14:paraId="51574786" w14:textId="77777777" w:rsidR="00B0004B" w:rsidRDefault="00B0004B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3C1C0E">
              <w:rPr>
                <w:rFonts w:cs="B Zar" w:hint="cs"/>
                <w:rtl/>
              </w:rPr>
              <w:t>....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14:paraId="1C5FCAE5" w14:textId="77777777" w:rsidR="00724075" w:rsidRPr="00857BB2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14:paraId="68F1BBE3" w14:textId="77777777" w:rsidTr="003C1C0E">
        <w:tc>
          <w:tcPr>
            <w:tcW w:w="10206" w:type="dxa"/>
            <w:gridSpan w:val="3"/>
          </w:tcPr>
          <w:p w14:paraId="2E357CBF" w14:textId="77777777" w:rsidR="00B0004B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3C1C0E">
              <w:rPr>
                <w:rFonts w:cs="B Zar" w:hint="cs"/>
                <w:rtl/>
              </w:rPr>
              <w:t>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14:paraId="54FF8081" w14:textId="77777777" w:rsidR="00724075" w:rsidRPr="00787FD9" w:rsidRDefault="006C71A9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</w:t>
            </w:r>
          </w:p>
        </w:tc>
      </w:tr>
      <w:tr w:rsidR="00B0004B" w:rsidRPr="00460BFE" w14:paraId="3A0CE12E" w14:textId="77777777" w:rsidTr="003C1C0E">
        <w:tc>
          <w:tcPr>
            <w:tcW w:w="10206" w:type="dxa"/>
            <w:gridSpan w:val="3"/>
          </w:tcPr>
          <w:p w14:paraId="1CC1EA4E" w14:textId="77777777" w:rsidR="00024A05" w:rsidRDefault="00024A05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زمان: </w:t>
            </w:r>
            <w:r w:rsidR="003C1C0E">
              <w:rPr>
                <w:rFonts w:cs="B Zar" w:hint="cs"/>
                <w:rtl/>
              </w:rPr>
              <w:t>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14:paraId="564668F5" w14:textId="77777777" w:rsidR="00C15C38" w:rsidRDefault="00C15C38" w:rsidP="003C1C0E">
            <w:pPr>
              <w:rPr>
                <w:rFonts w:cs="B Zar"/>
                <w:rtl/>
              </w:rPr>
            </w:pPr>
          </w:p>
          <w:p w14:paraId="663568CD" w14:textId="77777777" w:rsidR="00C15C38" w:rsidRDefault="00C15C38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14:paraId="2A026C99" w14:textId="77777777" w:rsidR="0050798A" w:rsidRPr="00787FD9" w:rsidRDefault="0050798A" w:rsidP="003C1C0E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</w:p>
        </w:tc>
      </w:tr>
    </w:tbl>
    <w:p w14:paraId="1B277303" w14:textId="77777777"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47386">
    <w:abstractNumId w:val="1"/>
  </w:num>
  <w:num w:numId="2" w16cid:durableId="80956589">
    <w:abstractNumId w:val="0"/>
  </w:num>
  <w:num w:numId="3" w16cid:durableId="211177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DF"/>
    <w:rsid w:val="00024A05"/>
    <w:rsid w:val="0007765C"/>
    <w:rsid w:val="000B7874"/>
    <w:rsid w:val="000C7592"/>
    <w:rsid w:val="000E07BA"/>
    <w:rsid w:val="001041F5"/>
    <w:rsid w:val="001A5C51"/>
    <w:rsid w:val="001F2F7D"/>
    <w:rsid w:val="00212085"/>
    <w:rsid w:val="0021313C"/>
    <w:rsid w:val="00277CAE"/>
    <w:rsid w:val="0032643C"/>
    <w:rsid w:val="00346C40"/>
    <w:rsid w:val="003508E6"/>
    <w:rsid w:val="00390D44"/>
    <w:rsid w:val="003C1C0E"/>
    <w:rsid w:val="00460BFE"/>
    <w:rsid w:val="0048462B"/>
    <w:rsid w:val="005040C5"/>
    <w:rsid w:val="0050798A"/>
    <w:rsid w:val="00525A73"/>
    <w:rsid w:val="00574708"/>
    <w:rsid w:val="005C65B5"/>
    <w:rsid w:val="005D78B0"/>
    <w:rsid w:val="006C71A9"/>
    <w:rsid w:val="00724075"/>
    <w:rsid w:val="007431F6"/>
    <w:rsid w:val="00787FD9"/>
    <w:rsid w:val="008052E7"/>
    <w:rsid w:val="00811007"/>
    <w:rsid w:val="008428C8"/>
    <w:rsid w:val="00857BB2"/>
    <w:rsid w:val="00892858"/>
    <w:rsid w:val="008B5E26"/>
    <w:rsid w:val="008E7D9F"/>
    <w:rsid w:val="00903FC6"/>
    <w:rsid w:val="009926A2"/>
    <w:rsid w:val="009A6AD3"/>
    <w:rsid w:val="00A12D0B"/>
    <w:rsid w:val="00A3284F"/>
    <w:rsid w:val="00A81BC2"/>
    <w:rsid w:val="00A977D8"/>
    <w:rsid w:val="00AC56D4"/>
    <w:rsid w:val="00B0004B"/>
    <w:rsid w:val="00B47846"/>
    <w:rsid w:val="00B910DF"/>
    <w:rsid w:val="00B943BC"/>
    <w:rsid w:val="00BA1B0D"/>
    <w:rsid w:val="00BC7F21"/>
    <w:rsid w:val="00C15C38"/>
    <w:rsid w:val="00C73DB0"/>
    <w:rsid w:val="00CA39E1"/>
    <w:rsid w:val="00CF6C8C"/>
    <w:rsid w:val="00D9741A"/>
    <w:rsid w:val="00E87A14"/>
    <w:rsid w:val="00EB7868"/>
    <w:rsid w:val="00EF7075"/>
    <w:rsid w:val="00F0696D"/>
    <w:rsid w:val="00F37326"/>
    <w:rsid w:val="00F4635D"/>
    <w:rsid w:val="00F82591"/>
    <w:rsid w:val="00FB3201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C5FFBF"/>
  <w15:docId w15:val="{9DFC7003-0673-4379-9313-3E2F2A6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 104</cp:lastModifiedBy>
  <cp:revision>6</cp:revision>
  <cp:lastPrinted>2025-07-13T05:14:00Z</cp:lastPrinted>
  <dcterms:created xsi:type="dcterms:W3CDTF">2024-12-03T06:37:00Z</dcterms:created>
  <dcterms:modified xsi:type="dcterms:W3CDTF">2025-07-13T05:18:00Z</dcterms:modified>
</cp:coreProperties>
</file>