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6F1" w:rsidRDefault="00D016F1" w:rsidP="00D016F1">
      <w:pPr>
        <w:bidi/>
        <w:jc w:val="center"/>
        <w:rPr>
          <w:lang w:bidi="fa-IR"/>
        </w:rPr>
      </w:pPr>
      <w:r w:rsidRPr="00D016F1">
        <w:rPr>
          <w:rFonts w:ascii="Calibri" w:eastAsia="Calibri" w:hAnsi="Calibri" w:cs="Arial"/>
          <w:noProof/>
          <w:sz w:val="22"/>
          <w:szCs w:val="22"/>
          <w:lang w:bidi="fa-IR"/>
        </w:rPr>
        <w:drawing>
          <wp:inline distT="0" distB="0" distL="0" distR="0" wp14:anchorId="5E9D3CBE" wp14:editId="5130205C">
            <wp:extent cx="666750" cy="571500"/>
            <wp:effectExtent l="0" t="0" r="0" b="0"/>
            <wp:docPr id="1" name="Picture 3" descr="Description: آرم دانشگاه علوم پزشكي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Description: آرم دانشگاه علوم پزشكي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6F1" w:rsidRPr="008170DB" w:rsidRDefault="00D016F1" w:rsidP="00D016F1">
      <w:pPr>
        <w:spacing w:after="200" w:line="276" w:lineRule="auto"/>
        <w:jc w:val="center"/>
        <w:rPr>
          <w:rFonts w:ascii="Calibri" w:eastAsia="Calibri" w:hAnsi="Calibri" w:cs="B Zar"/>
          <w:b/>
          <w:bCs/>
          <w:noProof/>
          <w:sz w:val="24"/>
          <w:szCs w:val="24"/>
          <w:rtl/>
          <w:lang w:bidi="fa-IR"/>
        </w:rPr>
      </w:pPr>
      <w:r w:rsidRPr="008170DB">
        <w:rPr>
          <w:rFonts w:ascii="Calibri" w:eastAsia="Calibri" w:hAnsi="Calibri" w:cs="B Zar" w:hint="cs"/>
          <w:b/>
          <w:bCs/>
          <w:noProof/>
          <w:sz w:val="24"/>
          <w:szCs w:val="24"/>
          <w:rtl/>
          <w:lang w:bidi="fa-IR"/>
        </w:rPr>
        <w:t>دانشگاه علوم پزشکی و خدمات بهداشتی درمانی ایلام</w:t>
      </w:r>
    </w:p>
    <w:p w:rsidR="00D016F1" w:rsidRPr="008170DB" w:rsidRDefault="00D016F1" w:rsidP="00D016F1">
      <w:pPr>
        <w:spacing w:after="200" w:line="276" w:lineRule="auto"/>
        <w:jc w:val="center"/>
        <w:rPr>
          <w:rFonts w:ascii="Calibri" w:eastAsia="Calibri" w:hAnsi="Calibri" w:cs="B Zar"/>
          <w:b/>
          <w:bCs/>
          <w:noProof/>
          <w:sz w:val="24"/>
          <w:szCs w:val="24"/>
          <w:rtl/>
          <w:lang w:bidi="fa-IR"/>
        </w:rPr>
      </w:pPr>
      <w:r w:rsidRPr="008170DB">
        <w:rPr>
          <w:rFonts w:ascii="Calibri" w:eastAsia="Calibri" w:hAnsi="Calibri" w:cs="B Zar" w:hint="cs"/>
          <w:b/>
          <w:bCs/>
          <w:noProof/>
          <w:sz w:val="24"/>
          <w:szCs w:val="24"/>
          <w:rtl/>
          <w:lang w:bidi="fa-IR"/>
        </w:rPr>
        <w:t>معاونت آموزشی دانشگاه</w:t>
      </w:r>
    </w:p>
    <w:p w:rsidR="002A597D" w:rsidRPr="008170DB" w:rsidRDefault="00D016F1" w:rsidP="00D016F1">
      <w:pPr>
        <w:bidi/>
        <w:jc w:val="center"/>
        <w:rPr>
          <w:rFonts w:cs="0 Titr Bold"/>
          <w:sz w:val="24"/>
          <w:szCs w:val="24"/>
          <w:rtl/>
          <w:lang w:bidi="fa-IR"/>
        </w:rPr>
      </w:pPr>
      <w:r w:rsidRPr="008170DB">
        <w:rPr>
          <w:rFonts w:cs="0 Titr Bold" w:hint="cs"/>
          <w:sz w:val="24"/>
          <w:szCs w:val="24"/>
          <w:rtl/>
          <w:lang w:bidi="fa-IR"/>
        </w:rPr>
        <w:t xml:space="preserve">فرم ارتباط با دانش آموختگان </w:t>
      </w:r>
      <w:r w:rsidR="00981574" w:rsidRPr="008170DB">
        <w:rPr>
          <w:rFonts w:cs="0 Titr Bold" w:hint="cs"/>
          <w:sz w:val="24"/>
          <w:szCs w:val="24"/>
          <w:rtl/>
          <w:lang w:bidi="fa-IR"/>
        </w:rPr>
        <w:t>در محل دفاتر فعال در سطح دانشکده 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70"/>
      </w:tblGrid>
      <w:tr w:rsidR="00D016F1" w:rsidTr="00D016F1">
        <w:trPr>
          <w:trHeight w:val="804"/>
        </w:trPr>
        <w:tc>
          <w:tcPr>
            <w:tcW w:w="9244" w:type="dxa"/>
          </w:tcPr>
          <w:p w:rsidR="00D016F1" w:rsidRPr="008170DB" w:rsidRDefault="00D016F1" w:rsidP="00D016F1">
            <w:pPr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8170DB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نام و نام خانوادگی:</w:t>
            </w:r>
          </w:p>
          <w:p w:rsidR="00D016F1" w:rsidRPr="008170DB" w:rsidRDefault="00D016F1" w:rsidP="00D016F1">
            <w:pPr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016F1" w:rsidTr="00D016F1">
        <w:trPr>
          <w:trHeight w:val="804"/>
        </w:trPr>
        <w:tc>
          <w:tcPr>
            <w:tcW w:w="9244" w:type="dxa"/>
          </w:tcPr>
          <w:p w:rsidR="00D016F1" w:rsidRPr="008170DB" w:rsidRDefault="00D016F1" w:rsidP="00D016F1">
            <w:pPr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8170DB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کدملی:</w:t>
            </w:r>
          </w:p>
          <w:p w:rsidR="00D016F1" w:rsidRPr="008170DB" w:rsidRDefault="00D016F1" w:rsidP="00D016F1">
            <w:pPr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016F1" w:rsidTr="00D016F1">
        <w:trPr>
          <w:trHeight w:val="804"/>
        </w:trPr>
        <w:tc>
          <w:tcPr>
            <w:tcW w:w="9244" w:type="dxa"/>
          </w:tcPr>
          <w:p w:rsidR="00D016F1" w:rsidRPr="008170DB" w:rsidRDefault="00D016F1" w:rsidP="00D016F1">
            <w:pPr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8170DB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رشته تحصیلی:</w:t>
            </w:r>
          </w:p>
          <w:p w:rsidR="00D016F1" w:rsidRPr="008170DB" w:rsidRDefault="00D016F1" w:rsidP="00D016F1">
            <w:pPr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016F1" w:rsidTr="00D016F1">
        <w:trPr>
          <w:trHeight w:val="804"/>
        </w:trPr>
        <w:tc>
          <w:tcPr>
            <w:tcW w:w="9244" w:type="dxa"/>
          </w:tcPr>
          <w:p w:rsidR="00D016F1" w:rsidRPr="008170DB" w:rsidRDefault="00D016F1" w:rsidP="00D016F1">
            <w:pPr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8170DB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مقطع تحصیلی:</w:t>
            </w:r>
          </w:p>
          <w:p w:rsidR="00D016F1" w:rsidRPr="008170DB" w:rsidRDefault="00D016F1" w:rsidP="00D016F1">
            <w:pPr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016F1" w:rsidTr="00D016F1">
        <w:trPr>
          <w:trHeight w:val="804"/>
        </w:trPr>
        <w:tc>
          <w:tcPr>
            <w:tcW w:w="9244" w:type="dxa"/>
          </w:tcPr>
          <w:p w:rsidR="00D016F1" w:rsidRPr="008170DB" w:rsidRDefault="00D016F1" w:rsidP="00D016F1">
            <w:pPr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8170DB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دوره</w:t>
            </w:r>
            <w:r w:rsidR="008170DB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(</w:t>
            </w:r>
            <w:r w:rsidRPr="008170DB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روزانه/ پردیس)</w:t>
            </w:r>
            <w:r w:rsidR="008170DB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  <w:p w:rsidR="00D016F1" w:rsidRPr="008170DB" w:rsidRDefault="00D016F1" w:rsidP="00D016F1">
            <w:pPr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016F1" w:rsidTr="00D016F1">
        <w:trPr>
          <w:trHeight w:val="804"/>
        </w:trPr>
        <w:tc>
          <w:tcPr>
            <w:tcW w:w="9244" w:type="dxa"/>
          </w:tcPr>
          <w:p w:rsidR="00D016F1" w:rsidRPr="008170DB" w:rsidRDefault="00D016F1" w:rsidP="00D016F1">
            <w:pPr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8170DB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شماره تماس:</w:t>
            </w:r>
          </w:p>
          <w:p w:rsidR="00D016F1" w:rsidRPr="008170DB" w:rsidRDefault="00D016F1" w:rsidP="00D016F1">
            <w:pPr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016F1" w:rsidTr="00D016F1">
        <w:trPr>
          <w:trHeight w:val="804"/>
        </w:trPr>
        <w:tc>
          <w:tcPr>
            <w:tcW w:w="9244" w:type="dxa"/>
          </w:tcPr>
          <w:p w:rsidR="00D016F1" w:rsidRPr="008170DB" w:rsidRDefault="00D016F1" w:rsidP="00D016F1">
            <w:pPr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8170DB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نشانی</w:t>
            </w:r>
            <w:r w:rsidR="008170DB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8170DB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(منزل/ محیط کار):</w:t>
            </w:r>
          </w:p>
          <w:p w:rsidR="00D016F1" w:rsidRPr="008170DB" w:rsidRDefault="00D016F1" w:rsidP="00D016F1">
            <w:pPr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016F1" w:rsidTr="00D016F1">
        <w:trPr>
          <w:trHeight w:val="804"/>
        </w:trPr>
        <w:tc>
          <w:tcPr>
            <w:tcW w:w="9244" w:type="dxa"/>
          </w:tcPr>
          <w:p w:rsidR="00D016F1" w:rsidRPr="008170DB" w:rsidRDefault="00D016F1" w:rsidP="00D016F1">
            <w:pPr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8170DB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محل اشتغال:</w:t>
            </w:r>
          </w:p>
          <w:p w:rsidR="00D016F1" w:rsidRPr="008170DB" w:rsidRDefault="00D016F1" w:rsidP="00D016F1">
            <w:pPr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016F1" w:rsidTr="00D016F1">
        <w:trPr>
          <w:trHeight w:val="2842"/>
        </w:trPr>
        <w:tc>
          <w:tcPr>
            <w:tcW w:w="9244" w:type="dxa"/>
            <w:tcBorders>
              <w:bottom w:val="single" w:sz="4" w:space="0" w:color="auto"/>
            </w:tcBorders>
          </w:tcPr>
          <w:p w:rsidR="00D016F1" w:rsidRPr="008170DB" w:rsidRDefault="00D016F1" w:rsidP="00D016F1">
            <w:pPr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8170DB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پیشنهادات/ انتقادات:</w:t>
            </w:r>
          </w:p>
        </w:tc>
      </w:tr>
    </w:tbl>
    <w:p w:rsidR="00D016F1" w:rsidRPr="00D016F1" w:rsidRDefault="00D016F1" w:rsidP="00D016F1">
      <w:pPr>
        <w:bidi/>
        <w:rPr>
          <w:lang w:bidi="fa-IR"/>
        </w:rPr>
      </w:pPr>
    </w:p>
    <w:sectPr w:rsidR="00D016F1" w:rsidRPr="00D016F1" w:rsidSect="008170DB">
      <w:pgSz w:w="12060" w:h="15840"/>
      <w:pgMar w:top="1440" w:right="1440" w:bottom="1440" w:left="144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Titr Bold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F1"/>
    <w:rsid w:val="001B01F2"/>
    <w:rsid w:val="002A597D"/>
    <w:rsid w:val="008170DB"/>
    <w:rsid w:val="00981574"/>
    <w:rsid w:val="00D016F1"/>
    <w:rsid w:val="00EC6A17"/>
    <w:rsid w:val="00F3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4EA6544B-723E-4C4F-8EDA-3B0D043A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 Nazanin" w:eastAsiaTheme="minorHAnsi" w:hAnsi="B Nazanin" w:cs="B Nazani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MARYAM</cp:lastModifiedBy>
  <cp:revision>1</cp:revision>
  <dcterms:created xsi:type="dcterms:W3CDTF">2024-05-01T10:19:00Z</dcterms:created>
  <dcterms:modified xsi:type="dcterms:W3CDTF">2024-05-01T10:19:00Z</dcterms:modified>
</cp:coreProperties>
</file>