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CD" w:rsidRPr="004E191E" w:rsidRDefault="004E191E" w:rsidP="004E191E">
      <w:pPr>
        <w:bidi/>
        <w:rPr>
          <w:b/>
          <w:bCs/>
          <w:color w:val="000000" w:themeColor="text1"/>
          <w:sz w:val="20"/>
          <w:szCs w:val="20"/>
        </w:rPr>
      </w:pPr>
      <w:bookmarkStart w:id="0" w:name="_GoBack"/>
      <w:r w:rsidRPr="004E191E">
        <w:rPr>
          <w:b/>
          <w:bCs/>
          <w:color w:val="000000" w:themeColor="text1"/>
          <w:sz w:val="20"/>
          <w:szCs w:val="20"/>
        </w:rPr>
        <w:t xml:space="preserve">                                                   </w:t>
      </w:r>
      <w:r w:rsidR="0078058C" w:rsidRPr="004E191E">
        <w:rPr>
          <w:b/>
          <w:bCs/>
          <w:color w:val="000000" w:themeColor="text1"/>
          <w:sz w:val="20"/>
          <w:szCs w:val="20"/>
          <w:rtl/>
        </w:rPr>
        <w:t>«برنامه روتیشن های استیجرهای اطفال دیماه ۹۹»</w:t>
      </w:r>
    </w:p>
    <w:bookmarkEnd w:id="0"/>
    <w:p w:rsidR="008425CD" w:rsidRPr="004E191E" w:rsidRDefault="008425CD" w:rsidP="004E191E">
      <w:pPr>
        <w:bidi/>
        <w:rPr>
          <w:sz w:val="20"/>
          <w:szCs w:val="20"/>
        </w:rPr>
      </w:pPr>
    </w:p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425CD" w:rsidRPr="004E191E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۲۱-۲۹اسفند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۱۱-۲۰اسفند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۱-۱۰اسفند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۲۱-۳۰بهمن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۱۱-۲۰بهمن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۱-۱۰بهمن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۲۱-۳۰دی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۱۱-۲۰دی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۱-۱۰دی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اتند محترم</w:t>
            </w:r>
          </w:p>
        </w:tc>
      </w:tr>
    </w:tbl>
    <w:p w:rsidR="008425CD" w:rsidRPr="004E191E" w:rsidRDefault="008425CD" w:rsidP="004E191E">
      <w:pPr>
        <w:rPr>
          <w:sz w:val="20"/>
          <w:szCs w:val="20"/>
        </w:rPr>
      </w:pPr>
    </w:p>
    <w:tbl>
      <w:tblPr>
        <w:tblStyle w:val="a0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425CD" w:rsidRPr="004E191E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۹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۸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۷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۶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۵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۴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۳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۲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۱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دکتر مامی زاده</w:t>
            </w:r>
          </w:p>
        </w:tc>
      </w:tr>
      <w:tr w:rsidR="008425CD" w:rsidRPr="004E191E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۸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۷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۶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۵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</w:t>
            </w:r>
            <w:r w:rsidRPr="004E191E">
              <w:rPr>
                <w:sz w:val="20"/>
                <w:szCs w:val="20"/>
                <w:rtl/>
              </w:rPr>
              <w:t xml:space="preserve"> ۴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۳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۲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گروه۱۰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۹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دکتر دارابی/دکتر نجفی</w:t>
            </w:r>
          </w:p>
        </w:tc>
      </w:tr>
      <w:tr w:rsidR="008425CD" w:rsidRPr="004E191E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۷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۶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۵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۴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۳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۲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۱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۹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۸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دکتر سلمانی پور/دکتر کردجمشیدی</w:t>
            </w:r>
          </w:p>
        </w:tc>
      </w:tr>
      <w:tr w:rsidR="008425CD" w:rsidRPr="004E191E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۶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۵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۴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۳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۲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۱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۹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۸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۷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دکتر حیدری زاد</w:t>
            </w:r>
          </w:p>
        </w:tc>
      </w:tr>
      <w:tr w:rsidR="008425CD" w:rsidRPr="004E191E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۵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۴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۳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۲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۱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۹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۸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۷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۶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دکتر باژدان</w:t>
            </w:r>
          </w:p>
        </w:tc>
      </w:tr>
      <w:tr w:rsidR="008425CD" w:rsidRPr="004E191E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۴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۳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۲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۱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۹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۸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۷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۶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۵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دکتر مرادی</w:t>
            </w:r>
          </w:p>
        </w:tc>
      </w:tr>
      <w:tr w:rsidR="008425CD" w:rsidRPr="004E191E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۳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۲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۱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۹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۸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۷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۶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۵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۴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دکتر محمدی</w:t>
            </w:r>
          </w:p>
        </w:tc>
      </w:tr>
      <w:tr w:rsidR="008425CD" w:rsidRPr="004E191E" w:rsidTr="004E191E">
        <w:trPr>
          <w:trHeight w:val="844"/>
        </w:trPr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۲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۱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۹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۸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۷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۶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۵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۴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۳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دکتر کریمی/دکتر یعقوبیان</w:t>
            </w:r>
          </w:p>
        </w:tc>
      </w:tr>
      <w:tr w:rsidR="008425CD" w:rsidRPr="004E191E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۱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۹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۸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۷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۶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۵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گروه۴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۳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گروه ۲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5CD" w:rsidRPr="004E191E" w:rsidRDefault="0078058C" w:rsidP="004E1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 w:rsidRPr="004E191E">
              <w:rPr>
                <w:sz w:val="20"/>
                <w:szCs w:val="20"/>
                <w:rtl/>
              </w:rPr>
              <w:t>درمانگاه</w:t>
            </w:r>
          </w:p>
        </w:tc>
      </w:tr>
    </w:tbl>
    <w:p w:rsidR="008425CD" w:rsidRPr="004E191E" w:rsidRDefault="008425CD" w:rsidP="004E191E">
      <w:pPr>
        <w:rPr>
          <w:sz w:val="20"/>
          <w:szCs w:val="20"/>
        </w:rPr>
      </w:pP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گروه ۱: فتاحی/ساری زاده/جاسمی</w:t>
      </w: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گروه ۲:صیدخانی/علیرضایی/کسعلی</w:t>
      </w: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گروه ۳:موسوی مقدم/زنجی/نجفی</w:t>
      </w: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گروه ۴:علیزاده/صنایع/جعفرلو</w:t>
      </w: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گروه ۵:بذرافشان/هاشمی نیا/احمدی</w:t>
      </w: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گروه ۶:علی پور/حیدری/خلیلی</w:t>
      </w: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گروه ۷:سلیمی/میرحسنی/قیصرزاده</w:t>
      </w: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گروه ۸: ناصری/صبوحی/ترکمن</w:t>
      </w: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گروه ۹: مرادی/احمدی/هوشمند/کولیوند</w:t>
      </w:r>
    </w:p>
    <w:p w:rsidR="008425CD" w:rsidRPr="004E191E" w:rsidRDefault="008425CD" w:rsidP="004E191E">
      <w:pPr>
        <w:bidi/>
        <w:rPr>
          <w:sz w:val="20"/>
          <w:szCs w:val="20"/>
        </w:rPr>
      </w:pPr>
    </w:p>
    <w:p w:rsidR="008425CD" w:rsidRPr="004E191E" w:rsidRDefault="008425CD" w:rsidP="004E191E">
      <w:pPr>
        <w:bidi/>
        <w:rPr>
          <w:sz w:val="20"/>
          <w:szCs w:val="20"/>
        </w:rPr>
      </w:pP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مدیرگروه                        مسئول آموزش                معاونت  گروه</w:t>
      </w:r>
    </w:p>
    <w:p w:rsidR="008425CD" w:rsidRPr="004E191E" w:rsidRDefault="008425CD" w:rsidP="004E191E">
      <w:pPr>
        <w:bidi/>
        <w:rPr>
          <w:sz w:val="20"/>
          <w:szCs w:val="20"/>
        </w:rPr>
      </w:pPr>
    </w:p>
    <w:p w:rsidR="008425CD" w:rsidRPr="004E191E" w:rsidRDefault="0078058C" w:rsidP="004E191E">
      <w:pPr>
        <w:bidi/>
        <w:rPr>
          <w:sz w:val="20"/>
          <w:szCs w:val="20"/>
        </w:rPr>
      </w:pPr>
      <w:r w:rsidRPr="004E191E">
        <w:rPr>
          <w:sz w:val="20"/>
          <w:szCs w:val="20"/>
          <w:rtl/>
        </w:rPr>
        <w:t>دکتر دارابی                    آقای چشمه چاهی</w:t>
      </w:r>
      <w:r w:rsidRPr="004E191E">
        <w:rPr>
          <w:sz w:val="20"/>
          <w:szCs w:val="20"/>
          <w:rtl/>
        </w:rPr>
        <w:t xml:space="preserve">                دکتر مرادی</w:t>
      </w:r>
    </w:p>
    <w:sectPr w:rsidR="008425CD" w:rsidRPr="004E19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CD"/>
    <w:rsid w:val="004E191E"/>
    <w:rsid w:val="0078058C"/>
    <w:rsid w:val="008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8D6AA2-9BAE-4960-B5A3-3A9B6395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9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cp:lastPrinted>2020-12-20T07:50:00Z</cp:lastPrinted>
  <dcterms:created xsi:type="dcterms:W3CDTF">2020-12-20T08:09:00Z</dcterms:created>
  <dcterms:modified xsi:type="dcterms:W3CDTF">2020-12-20T08:09:00Z</dcterms:modified>
</cp:coreProperties>
</file>