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11190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0"/>
      </w:tblGrid>
      <w:tr w:rsidR="00FA5568" w14:paraId="6D4E8CBE" w14:textId="77777777" w:rsidTr="00A13D07">
        <w:trPr>
          <w:trHeight w:val="4668"/>
        </w:trPr>
        <w:tc>
          <w:tcPr>
            <w:tcW w:w="11190" w:type="dxa"/>
            <w:shd w:val="clear" w:color="auto" w:fill="B6DDE8" w:themeFill="accent5" w:themeFillTint="66"/>
          </w:tcPr>
          <w:p w14:paraId="557C8CCD" w14:textId="77777777" w:rsidR="00FA5568" w:rsidRPr="00EE6220" w:rsidRDefault="00FA5568" w:rsidP="00FA5568">
            <w:pPr>
              <w:spacing w:after="200" w:line="276" w:lineRule="auto"/>
              <w:ind w:left="1180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                                       </w:t>
            </w:r>
            <w:r w:rsidRPr="00EE6220">
              <w:rPr>
                <w:rFonts w:cs="B Titr" w:hint="cs"/>
                <w:sz w:val="20"/>
                <w:szCs w:val="20"/>
                <w:rtl/>
              </w:rPr>
              <w:t>فرم طرح دوره درس نظری و عملی- دانشگاه علوم پزشکی ایلام</w:t>
            </w:r>
          </w:p>
          <w:p w14:paraId="26326685" w14:textId="7D782E47" w:rsidR="00FA5568" w:rsidRPr="00EE6220" w:rsidRDefault="00FA5568" w:rsidP="00FA5568">
            <w:pPr>
              <w:spacing w:after="200" w:line="276" w:lineRule="auto"/>
              <w:ind w:left="1180"/>
              <w:rPr>
                <w:rFonts w:cs="B Titr"/>
                <w:sz w:val="20"/>
                <w:szCs w:val="20"/>
                <w:rtl/>
              </w:rPr>
            </w:pPr>
            <w:r w:rsidRPr="00EE6220">
              <w:rPr>
                <w:rFonts w:cs="B Titr"/>
                <w:sz w:val="20"/>
                <w:szCs w:val="20"/>
                <w:rtl/>
              </w:rPr>
              <w:t>*</w:t>
            </w:r>
            <w:r w:rsidRPr="00EE6220">
              <w:rPr>
                <w:rFonts w:cs="B Titr" w:hint="cs"/>
                <w:sz w:val="20"/>
                <w:szCs w:val="20"/>
                <w:rtl/>
              </w:rPr>
              <w:t xml:space="preserve">معرفی </w:t>
            </w:r>
            <w:proofErr w:type="spellStart"/>
            <w:r w:rsidRPr="00EE6220">
              <w:rPr>
                <w:rFonts w:cs="B Titr" w:hint="cs"/>
                <w:sz w:val="20"/>
                <w:szCs w:val="20"/>
                <w:rtl/>
              </w:rPr>
              <w:t>درس</w:t>
            </w:r>
            <w:r>
              <w:rPr>
                <w:rFonts w:cs="B Titr" w:hint="cs"/>
                <w:sz w:val="20"/>
                <w:szCs w:val="20"/>
                <w:rtl/>
              </w:rPr>
              <w:t>:ژنتیک</w:t>
            </w:r>
            <w:proofErr w:type="spellEnd"/>
            <w:r>
              <w:rPr>
                <w:rFonts w:cs="B Titr" w:hint="cs"/>
                <w:sz w:val="20"/>
                <w:szCs w:val="20"/>
                <w:rtl/>
              </w:rPr>
              <w:t xml:space="preserve"> میکروارگانیسم ها                                                               </w:t>
            </w:r>
            <w:r w:rsidRPr="00EE6220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EE6220">
              <w:rPr>
                <w:rFonts w:cs="B Titr"/>
                <w:sz w:val="20"/>
                <w:szCs w:val="20"/>
                <w:rtl/>
              </w:rPr>
              <w:t>*</w:t>
            </w:r>
            <w:proofErr w:type="spellStart"/>
            <w:r w:rsidRPr="00EE6220">
              <w:rPr>
                <w:rFonts w:cs="B Titr" w:hint="cs"/>
                <w:sz w:val="20"/>
                <w:szCs w:val="20"/>
                <w:rtl/>
              </w:rPr>
              <w:t>نیمسال</w:t>
            </w:r>
            <w:proofErr w:type="spellEnd"/>
            <w:r w:rsidRPr="00EE6220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</w:rPr>
              <w:t>: اول 140</w:t>
            </w:r>
            <w:r w:rsidR="00755767">
              <w:rPr>
                <w:rFonts w:cs="B Titr" w:hint="cs"/>
                <w:sz w:val="20"/>
                <w:szCs w:val="20"/>
                <w:rtl/>
              </w:rPr>
              <w:t>5</w:t>
            </w:r>
            <w:r>
              <w:rPr>
                <w:rFonts w:cs="B Titr" w:hint="cs"/>
                <w:sz w:val="20"/>
                <w:szCs w:val="20"/>
                <w:rtl/>
              </w:rPr>
              <w:t>-</w:t>
            </w:r>
            <w:r w:rsidR="00857341">
              <w:rPr>
                <w:rFonts w:cs="B Titr" w:hint="cs"/>
                <w:sz w:val="20"/>
                <w:szCs w:val="20"/>
                <w:rtl/>
              </w:rPr>
              <w:t>140</w:t>
            </w:r>
            <w:r w:rsidR="00755767">
              <w:rPr>
                <w:rFonts w:cs="B Titr" w:hint="cs"/>
                <w:sz w:val="20"/>
                <w:szCs w:val="20"/>
                <w:rtl/>
              </w:rPr>
              <w:t>4</w:t>
            </w:r>
          </w:p>
          <w:p w14:paraId="7693D22E" w14:textId="77777777" w:rsidR="00FA5568" w:rsidRPr="00EE6220" w:rsidRDefault="00FA5568" w:rsidP="00FA5568">
            <w:pPr>
              <w:spacing w:after="200" w:line="276" w:lineRule="auto"/>
              <w:ind w:left="1180"/>
              <w:rPr>
                <w:rFonts w:cs="B Titr"/>
                <w:sz w:val="20"/>
                <w:szCs w:val="20"/>
                <w:rtl/>
              </w:rPr>
            </w:pPr>
            <w:r w:rsidRPr="00EE6220">
              <w:rPr>
                <w:rFonts w:cs="B Titr"/>
                <w:sz w:val="20"/>
                <w:szCs w:val="20"/>
                <w:rtl/>
              </w:rPr>
              <w:t>*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دانشکده:پزشکی           </w:t>
            </w:r>
            <w:r w:rsidRPr="00EE6220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                                    </w:t>
            </w:r>
            <w:r w:rsidRPr="00EE6220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EE6220">
              <w:rPr>
                <w:rFonts w:cs="B Titr"/>
                <w:sz w:val="20"/>
                <w:szCs w:val="20"/>
                <w:rtl/>
              </w:rPr>
              <w:t>*</w:t>
            </w:r>
            <w:r w:rsidRPr="00EE6220">
              <w:rPr>
                <w:rFonts w:cs="B Titr" w:hint="cs"/>
                <w:sz w:val="20"/>
                <w:szCs w:val="20"/>
                <w:rtl/>
              </w:rPr>
              <w:t xml:space="preserve">گروه آموزشی </w:t>
            </w:r>
            <w:r>
              <w:rPr>
                <w:rFonts w:cs="B Titr" w:hint="cs"/>
                <w:sz w:val="20"/>
                <w:szCs w:val="20"/>
                <w:rtl/>
              </w:rPr>
              <w:t>:میکروب شناسی</w:t>
            </w:r>
          </w:p>
          <w:p w14:paraId="1FF3350F" w14:textId="77777777" w:rsidR="00FA5568" w:rsidRPr="00EE6220" w:rsidRDefault="00FA5568" w:rsidP="00FA5568">
            <w:pPr>
              <w:spacing w:after="200" w:line="276" w:lineRule="auto"/>
              <w:ind w:left="1180"/>
              <w:rPr>
                <w:rFonts w:cs="B Titr"/>
                <w:sz w:val="20"/>
                <w:szCs w:val="20"/>
                <w:rtl/>
              </w:rPr>
            </w:pPr>
            <w:r w:rsidRPr="00EE6220">
              <w:rPr>
                <w:rFonts w:cs="B Titr" w:hint="cs"/>
                <w:sz w:val="20"/>
                <w:szCs w:val="20"/>
                <w:rtl/>
              </w:rPr>
              <w:t xml:space="preserve">*نام وشماره درس:  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ژنتیک میکروارگانیسم ها                                                      </w:t>
            </w:r>
            <w:r w:rsidRPr="00EE6220">
              <w:rPr>
                <w:rFonts w:cs="B Titr" w:hint="cs"/>
                <w:sz w:val="20"/>
                <w:szCs w:val="20"/>
                <w:rtl/>
              </w:rPr>
              <w:t xml:space="preserve"> * رشته ومقطع تحصیلی:</w:t>
            </w:r>
            <w:r w:rsidRPr="00EE6220">
              <w:rPr>
                <w:rtl/>
              </w:rPr>
              <w:t xml:space="preserve"> </w:t>
            </w:r>
            <w:r w:rsidRPr="00EE6220">
              <w:rPr>
                <w:rFonts w:cs="B Titr"/>
                <w:sz w:val="20"/>
                <w:szCs w:val="20"/>
                <w:rtl/>
              </w:rPr>
              <w:t>کارشناس</w:t>
            </w:r>
            <w:r w:rsidRPr="00EE6220">
              <w:rPr>
                <w:rFonts w:cs="B Titr" w:hint="cs"/>
                <w:sz w:val="20"/>
                <w:szCs w:val="20"/>
                <w:rtl/>
              </w:rPr>
              <w:t>ی</w:t>
            </w:r>
            <w:r w:rsidRPr="00EE6220">
              <w:rPr>
                <w:rFonts w:cs="B Titr"/>
                <w:sz w:val="20"/>
                <w:szCs w:val="20"/>
                <w:rtl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</w:rPr>
              <w:t>ارشد میکروب شناسی ترم1</w:t>
            </w:r>
          </w:p>
          <w:p w14:paraId="50474E26" w14:textId="3682C909" w:rsidR="00FA5568" w:rsidRPr="00EE6220" w:rsidRDefault="00FA5568" w:rsidP="00FA5568">
            <w:pPr>
              <w:spacing w:after="200" w:line="276" w:lineRule="auto"/>
              <w:ind w:left="1180"/>
              <w:rPr>
                <w:rFonts w:cs="B Titr"/>
                <w:sz w:val="20"/>
                <w:szCs w:val="20"/>
                <w:rtl/>
              </w:rPr>
            </w:pPr>
            <w:r w:rsidRPr="00EE6220">
              <w:rPr>
                <w:rFonts w:cs="B Titr" w:hint="cs"/>
                <w:sz w:val="20"/>
                <w:szCs w:val="20"/>
                <w:rtl/>
              </w:rPr>
              <w:t>*روز و ساعت برگزاری: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153F14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                        </w:t>
            </w:r>
            <w:r w:rsidRPr="00EE6220">
              <w:rPr>
                <w:rFonts w:cs="B Titr" w:hint="cs"/>
                <w:sz w:val="20"/>
                <w:szCs w:val="20"/>
                <w:rtl/>
              </w:rPr>
              <w:t xml:space="preserve">*محل </w:t>
            </w:r>
            <w:proofErr w:type="spellStart"/>
            <w:r w:rsidRPr="00EE6220">
              <w:rPr>
                <w:rFonts w:cs="B Titr" w:hint="cs"/>
                <w:sz w:val="20"/>
                <w:szCs w:val="20"/>
                <w:rtl/>
              </w:rPr>
              <w:t>برگزاری:</w:t>
            </w:r>
            <w:r>
              <w:rPr>
                <w:rFonts w:cs="B Titr" w:hint="cs"/>
                <w:sz w:val="20"/>
                <w:szCs w:val="20"/>
                <w:rtl/>
              </w:rPr>
              <w:t>دانشکده</w:t>
            </w:r>
            <w:proofErr w:type="spellEnd"/>
            <w:r>
              <w:rPr>
                <w:rFonts w:cs="B Titr" w:hint="cs"/>
                <w:sz w:val="20"/>
                <w:szCs w:val="20"/>
                <w:rtl/>
              </w:rPr>
              <w:t xml:space="preserve"> پزشکی </w:t>
            </w:r>
          </w:p>
          <w:p w14:paraId="46268E82" w14:textId="51F2D544" w:rsidR="002853A6" w:rsidRDefault="00FA5568" w:rsidP="00FA5568">
            <w:pPr>
              <w:spacing w:after="200" w:line="276" w:lineRule="auto"/>
              <w:ind w:left="1180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</w:rPr>
            </w:pPr>
            <w:r w:rsidRPr="00EE6220">
              <w:rPr>
                <w:rFonts w:cs="B Titr" w:hint="cs"/>
                <w:sz w:val="20"/>
                <w:szCs w:val="20"/>
                <w:rtl/>
              </w:rPr>
              <w:t>* نام مسوول درس(استاد درس</w:t>
            </w:r>
            <w:r w:rsidRPr="00445278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): </w:t>
            </w:r>
            <w:r w:rsidRPr="00445278"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دکتر ایرج پاکزاد</w:t>
            </w:r>
            <w:r w:rsidR="00047462"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1 </w:t>
            </w:r>
            <w:r w:rsidR="002853A6"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واح</w:t>
            </w:r>
            <w:r w:rsidR="00047462"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د نظری</w:t>
            </w:r>
            <w:r w:rsidR="002853A6"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  <w:p w14:paraId="72CF0E32" w14:textId="64BACB06" w:rsidR="00FA5568" w:rsidRPr="005165AE" w:rsidRDefault="00FA5568" w:rsidP="005165AE">
            <w:pPr>
              <w:spacing w:after="200" w:line="276" w:lineRule="auto"/>
              <w:ind w:left="1180"/>
              <w:rPr>
                <w:rFonts w:cs="B Titr" w:hint="cs"/>
                <w:sz w:val="20"/>
                <w:szCs w:val="20"/>
                <w:rtl/>
              </w:rPr>
            </w:pPr>
            <w:r w:rsidRPr="00445278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EE6220">
              <w:rPr>
                <w:rFonts w:cs="B Titr" w:hint="cs"/>
                <w:sz w:val="20"/>
                <w:szCs w:val="20"/>
                <w:rtl/>
              </w:rPr>
              <w:t xml:space="preserve">* دروس پیش </w:t>
            </w:r>
            <w:proofErr w:type="spellStart"/>
            <w:r w:rsidRPr="00EE6220">
              <w:rPr>
                <w:rFonts w:cs="B Titr" w:hint="cs"/>
                <w:sz w:val="20"/>
                <w:szCs w:val="20"/>
                <w:rtl/>
              </w:rPr>
              <w:t>نیاز:</w:t>
            </w:r>
            <w:r>
              <w:rPr>
                <w:rFonts w:cs="B Titr" w:hint="cs"/>
                <w:sz w:val="20"/>
                <w:szCs w:val="20"/>
                <w:rtl/>
              </w:rPr>
              <w:t>ندارد</w:t>
            </w:r>
            <w:proofErr w:type="spellEnd"/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5165AE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                      </w:t>
            </w:r>
            <w:r w:rsidRPr="00EE6220">
              <w:rPr>
                <w:rFonts w:cs="B Titr" w:hint="cs"/>
                <w:sz w:val="20"/>
                <w:szCs w:val="20"/>
                <w:rtl/>
              </w:rPr>
              <w:t xml:space="preserve">* </w:t>
            </w:r>
            <w:r w:rsidR="002853A6">
              <w:rPr>
                <w:rFonts w:cs="B Titr" w:hint="cs"/>
                <w:sz w:val="20"/>
                <w:szCs w:val="20"/>
                <w:rtl/>
              </w:rPr>
              <w:t>تعداد واحد :</w:t>
            </w:r>
            <w:r w:rsidR="00153F14">
              <w:rPr>
                <w:rFonts w:cs="B Titr" w:hint="cs"/>
                <w:sz w:val="20"/>
                <w:szCs w:val="20"/>
                <w:rtl/>
              </w:rPr>
              <w:t>1</w:t>
            </w:r>
            <w:r w:rsidR="002853A6">
              <w:rPr>
                <w:rFonts w:cs="B Titr" w:hint="cs"/>
                <w:sz w:val="20"/>
                <w:szCs w:val="20"/>
                <w:rtl/>
              </w:rPr>
              <w:t xml:space="preserve"> واحد نظری</w:t>
            </w:r>
            <w:r w:rsidRPr="00EE6220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           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         </w:t>
            </w:r>
            <w:r w:rsidRPr="00EE6220">
              <w:rPr>
                <w:rFonts w:cs="B Titr" w:hint="cs"/>
                <w:sz w:val="20"/>
                <w:szCs w:val="20"/>
                <w:rtl/>
              </w:rPr>
              <w:t xml:space="preserve"> * آدرس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ایمیل</w:t>
            </w:r>
            <w:r>
              <w:rPr>
                <w:rFonts w:cs="B Titr"/>
                <w:sz w:val="20"/>
                <w:szCs w:val="20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</w:rPr>
              <w:t>:</w:t>
            </w:r>
            <w:r w:rsidR="005165AE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hyperlink r:id="rId8" w:history="1">
              <w:r w:rsidR="00153F14" w:rsidRPr="004F1CF5">
                <w:rPr>
                  <w:rStyle w:val="Hyperlink"/>
                </w:rPr>
                <w:t>pakzadi2006@gmail.com</w:t>
              </w:r>
            </w:hyperlink>
            <w:r w:rsidR="002853A6">
              <w:rPr>
                <w:rStyle w:val="Hyperlink"/>
                <w:color w:val="000000" w:themeColor="text1"/>
              </w:rPr>
              <w:t xml:space="preserve"> </w:t>
            </w:r>
            <w:r w:rsidR="009D4F6E">
              <w:rPr>
                <w:color w:val="000000" w:themeColor="text1"/>
              </w:rPr>
              <w:t xml:space="preserve"> </w:t>
            </w:r>
          </w:p>
          <w:p w14:paraId="0C608157" w14:textId="77777777" w:rsidR="00FA5568" w:rsidRPr="00FA5568" w:rsidRDefault="00FA5568" w:rsidP="00FA5568">
            <w:pPr>
              <w:bidi w:val="0"/>
              <w:ind w:left="1180"/>
              <w:rPr>
                <w:b/>
                <w:bCs/>
                <w:color w:val="000000" w:themeColor="text1"/>
                <w:rtl/>
              </w:rPr>
            </w:pPr>
          </w:p>
        </w:tc>
      </w:tr>
      <w:tr w:rsidR="00E513B8" w14:paraId="620267D3" w14:textId="77777777" w:rsidTr="00A13D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1190" w:type="dxa"/>
          </w:tcPr>
          <w:p w14:paraId="797A4051" w14:textId="77777777" w:rsidR="00E513B8" w:rsidRPr="00445278" w:rsidRDefault="00E513B8" w:rsidP="0005435F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445278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</w:t>
            </w:r>
            <w:r w:rsidRPr="00992DD8">
              <w:rPr>
                <w:rFonts w:cs="B Nazanin" w:hint="cs"/>
                <w:sz w:val="24"/>
                <w:szCs w:val="24"/>
                <w:rtl/>
              </w:rPr>
              <w:t>:</w:t>
            </w:r>
            <w:r w:rsidR="00186F41">
              <w:rPr>
                <w:rFonts w:cs="B Nazanin" w:hint="cs"/>
                <w:rtl/>
              </w:rPr>
              <w:t xml:space="preserve"> </w:t>
            </w:r>
            <w:r w:rsidR="00445278" w:rsidRPr="00445278">
              <w:rPr>
                <w:rFonts w:ascii="Times New Roman" w:eastAsia="Times New Roman" w:hAnsi="Times New Roman" w:cs="B Nazanin" w:hint="cs"/>
                <w:rtl/>
                <w:lang w:bidi="ar-SA"/>
              </w:rPr>
              <w:t>شناخت ماهیت عناصر ژنتیکی و نقش آنها در فرایندهای حیاتی، بیماریزایی، کاربردی و تشخیصی میکروارگانیسم ها</w:t>
            </w:r>
          </w:p>
        </w:tc>
      </w:tr>
      <w:tr w:rsidR="006747B0" w14:paraId="79F46745" w14:textId="77777777" w:rsidTr="00A13D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1190" w:type="dxa"/>
            <w:tcBorders>
              <w:top w:val="single" w:sz="4" w:space="0" w:color="auto"/>
            </w:tcBorders>
          </w:tcPr>
          <w:p w14:paraId="1155E1FF" w14:textId="77777777" w:rsidR="00CC6CC3" w:rsidRPr="00BA1158" w:rsidRDefault="00CC6CC3" w:rsidP="002A0319">
            <w:p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BA1158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شرح درس:</w:t>
            </w:r>
          </w:p>
          <w:p w14:paraId="77B8F983" w14:textId="77777777" w:rsidR="00BA1158" w:rsidRDefault="00445278" w:rsidP="00BA1158">
            <w:pPr>
              <w:rPr>
                <w:rFonts w:cs="B Nazanin"/>
                <w:sz w:val="24"/>
                <w:szCs w:val="24"/>
                <w:rtl/>
              </w:rPr>
            </w:pPr>
            <w:r w:rsidRPr="00BA1158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آشنایی دانشجویان با ساختمان </w:t>
            </w:r>
            <w:r w:rsidRPr="00BA1158">
              <w:rPr>
                <w:rFonts w:cs="B Nazanin"/>
                <w:sz w:val="24"/>
                <w:szCs w:val="24"/>
                <w:lang w:bidi="ar-SA"/>
              </w:rPr>
              <w:t>DNA</w:t>
            </w:r>
            <w:r w:rsidRPr="00BA1158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Pr="00BA1158">
              <w:rPr>
                <w:rFonts w:cs="B Nazanin"/>
                <w:sz w:val="24"/>
                <w:szCs w:val="24"/>
              </w:rPr>
              <w:t>RNA</w:t>
            </w:r>
            <w:r w:rsidRPr="00BA1158">
              <w:rPr>
                <w:rFonts w:cs="B Nazanin" w:hint="cs"/>
                <w:sz w:val="24"/>
                <w:szCs w:val="24"/>
                <w:rtl/>
              </w:rPr>
              <w:t xml:space="preserve"> میکروارگانیسم ها، تکثیر و نحوه انتقال ژنها، نوترکیبی و انواع آنها، مکانیسم های ترمیم </w:t>
            </w:r>
            <w:r w:rsidRPr="00BA1158">
              <w:rPr>
                <w:rFonts w:cs="B Nazanin"/>
                <w:sz w:val="24"/>
                <w:szCs w:val="24"/>
              </w:rPr>
              <w:t>DNA</w:t>
            </w:r>
            <w:r w:rsidRPr="00BA1158">
              <w:rPr>
                <w:rFonts w:cs="B Nazanin" w:hint="cs"/>
                <w:sz w:val="24"/>
                <w:szCs w:val="24"/>
                <w:rtl/>
              </w:rPr>
              <w:t xml:space="preserve"> در باکتریها، مهندسی ژنتیک و کلونینگ ژن</w:t>
            </w:r>
          </w:p>
          <w:p w14:paraId="6EB9EAFD" w14:textId="0E4917D8" w:rsidR="00445278" w:rsidRPr="00BA1158" w:rsidRDefault="00D561D1" w:rsidP="00BA1158">
            <w:pPr>
              <w:rPr>
                <w:rFonts w:cs="B Nazanin"/>
                <w:sz w:val="24"/>
                <w:szCs w:val="24"/>
                <w:rtl/>
              </w:rPr>
            </w:pPr>
            <w:r w:rsidRPr="00445278">
              <w:rPr>
                <w:rFonts w:cs="B Nazanin" w:hint="cs"/>
                <w:sz w:val="32"/>
                <w:szCs w:val="32"/>
                <w:rtl/>
                <w:lang w:bidi="ar-SA"/>
              </w:rPr>
              <w:t xml:space="preserve"> </w:t>
            </w:r>
            <w:r w:rsidR="00445278" w:rsidRPr="00445278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ar-SA"/>
              </w:rPr>
              <w:t xml:space="preserve">اهداف اختصاصی درس: </w:t>
            </w:r>
          </w:p>
          <w:p w14:paraId="6D78D901" w14:textId="77777777" w:rsidR="00445278" w:rsidRPr="00445278" w:rsidRDefault="00445278" w:rsidP="00445278">
            <w:pPr>
              <w:tabs>
                <w:tab w:val="left" w:pos="2220"/>
                <w:tab w:val="left" w:pos="6570"/>
                <w:tab w:val="right" w:pos="8640"/>
              </w:tabs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4527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1- آشنایی با ساختمان </w:t>
            </w:r>
            <w:r w:rsidRPr="00445278">
              <w:rPr>
                <w:rFonts w:ascii="Times New Roman" w:eastAsia="Times New Roman" w:hAnsi="Times New Roman" w:cs="B Nazanin"/>
                <w:sz w:val="24"/>
                <w:szCs w:val="24"/>
              </w:rPr>
              <w:t>DNA</w:t>
            </w:r>
            <w:r w:rsidRPr="0044527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، </w:t>
            </w:r>
            <w:r w:rsidRPr="00445278">
              <w:rPr>
                <w:rFonts w:ascii="Times New Roman" w:eastAsia="Times New Roman" w:hAnsi="Times New Roman" w:cs="B Nazanin"/>
                <w:sz w:val="24"/>
                <w:szCs w:val="24"/>
              </w:rPr>
              <w:t>RNA</w:t>
            </w:r>
            <w:r w:rsidRPr="0044527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، کروموزوم و </w:t>
            </w:r>
            <w:r w:rsidRPr="00445278">
              <w:rPr>
                <w:rFonts w:ascii="Times New Roman" w:eastAsia="Times New Roman" w:hAnsi="Times New Roman" w:cs="B Nazanin"/>
                <w:sz w:val="24"/>
                <w:szCs w:val="24"/>
              </w:rPr>
              <w:t>DNA</w:t>
            </w:r>
            <w:r w:rsidRPr="0044527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های خارج کروموزومی و نقشه باکتری ها</w:t>
            </w:r>
          </w:p>
          <w:p w14:paraId="5029E72F" w14:textId="77777777" w:rsidR="00445278" w:rsidRPr="00445278" w:rsidRDefault="00445278" w:rsidP="00445278">
            <w:pPr>
              <w:tabs>
                <w:tab w:val="left" w:pos="2220"/>
                <w:tab w:val="left" w:pos="6570"/>
                <w:tab w:val="right" w:pos="8640"/>
              </w:tabs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4527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2- مقایسه ژنوم باکتری با ژنوم یوکاریوتها و ژنوم انسانی</w:t>
            </w:r>
          </w:p>
          <w:p w14:paraId="7296DE99" w14:textId="77777777" w:rsidR="00445278" w:rsidRPr="00445278" w:rsidRDefault="00445278" w:rsidP="00445278">
            <w:pPr>
              <w:tabs>
                <w:tab w:val="left" w:pos="2220"/>
                <w:tab w:val="left" w:pos="6570"/>
                <w:tab w:val="right" w:pos="8640"/>
              </w:tabs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4527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3- آشنایی با تکثیر نیمه حفاظتی، کروموزوم، نسخه برداری و ترجمه</w:t>
            </w:r>
          </w:p>
          <w:p w14:paraId="20E67C56" w14:textId="77777777" w:rsidR="00445278" w:rsidRPr="00445278" w:rsidRDefault="00445278" w:rsidP="00445278">
            <w:pPr>
              <w:tabs>
                <w:tab w:val="left" w:pos="2220"/>
                <w:tab w:val="left" w:pos="6570"/>
                <w:tab w:val="right" w:pos="8640"/>
              </w:tabs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4527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4- آشنایی پلاسمیدها ( ساختمان، عمل، نوسازی، عدم سازش، تقسیم بندی، انواع پلاسمیدها و اهمیت بالینی آنها)</w:t>
            </w:r>
          </w:p>
          <w:p w14:paraId="453CA052" w14:textId="0FB7F417" w:rsidR="00445278" w:rsidRPr="00445278" w:rsidRDefault="00445278" w:rsidP="00445278">
            <w:pPr>
              <w:tabs>
                <w:tab w:val="left" w:pos="2220"/>
                <w:tab w:val="left" w:pos="6570"/>
                <w:tab w:val="right" w:pos="8640"/>
              </w:tabs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4527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5- آشنایی اکتریوفاژها ( ساختمان، چرخه حیات، رشد باکتریوفاژ، نوسازی و آزمایش جهت تجسس حضور </w:t>
            </w:r>
            <w:proofErr w:type="spellStart"/>
            <w:r w:rsidRPr="0044527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باکتریوفاژها</w:t>
            </w:r>
            <w:proofErr w:type="spellEnd"/>
          </w:p>
          <w:p w14:paraId="41DF42A7" w14:textId="77777777" w:rsidR="00445278" w:rsidRPr="00445278" w:rsidRDefault="00445278" w:rsidP="00445278">
            <w:pPr>
              <w:tabs>
                <w:tab w:val="left" w:pos="2220"/>
                <w:tab w:val="left" w:pos="6570"/>
                <w:tab w:val="right" w:pos="8640"/>
              </w:tabs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4527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6- آشنایی انتقال ژن در باکتری ها ( خصوصیت عمومی و اهمیت پزشکی انتقال ژن)</w:t>
            </w:r>
          </w:p>
          <w:p w14:paraId="2D0CEAD8" w14:textId="77777777" w:rsidR="00445278" w:rsidRPr="00445278" w:rsidRDefault="00445278" w:rsidP="00445278">
            <w:pPr>
              <w:tabs>
                <w:tab w:val="left" w:pos="2220"/>
                <w:tab w:val="left" w:pos="6570"/>
                <w:tab w:val="right" w:pos="8640"/>
              </w:tabs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4527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7- آشنایی راههای انتقال ژن در باکتری ها ( ترانسفورماسیون، کانجوگاسیون، ترانسداکشن، ترانسپوزیشن)</w:t>
            </w:r>
          </w:p>
          <w:p w14:paraId="639A22B4" w14:textId="77777777" w:rsidR="00445278" w:rsidRPr="00445278" w:rsidRDefault="00445278" w:rsidP="00445278">
            <w:pPr>
              <w:tabs>
                <w:tab w:val="left" w:pos="2220"/>
                <w:tab w:val="left" w:pos="6570"/>
                <w:tab w:val="right" w:pos="8640"/>
              </w:tabs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4527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8- آشنایی لیزوژنی و اهمیت آن در باکتری شناسی پزشکی</w:t>
            </w:r>
          </w:p>
          <w:p w14:paraId="2B32431C" w14:textId="77777777" w:rsidR="00445278" w:rsidRDefault="00445278" w:rsidP="00445278">
            <w:pPr>
              <w:tabs>
                <w:tab w:val="left" w:pos="2220"/>
                <w:tab w:val="left" w:pos="6570"/>
                <w:tab w:val="right" w:pos="8640"/>
              </w:tabs>
              <w:rPr>
                <w:rFonts w:ascii="Times New Roman" w:eastAsia="Times New Roman" w:hAnsi="Times New Roman" w:cs="Lotus"/>
                <w:b/>
                <w:bCs/>
                <w:sz w:val="20"/>
                <w:szCs w:val="20"/>
                <w:rtl/>
              </w:rPr>
            </w:pPr>
            <w:r w:rsidRPr="0044527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9- آشنایی موتاسیون و موتاژنها</w:t>
            </w:r>
          </w:p>
          <w:p w14:paraId="42455C58" w14:textId="446C899F" w:rsidR="006747B0" w:rsidRPr="003424E9" w:rsidRDefault="003424E9" w:rsidP="003424E9">
            <w:pPr>
              <w:tabs>
                <w:tab w:val="left" w:pos="2220"/>
                <w:tab w:val="left" w:pos="6570"/>
                <w:tab w:val="right" w:pos="8640"/>
              </w:tabs>
              <w:rPr>
                <w:rFonts w:ascii="Times New Roman" w:eastAsia="Times New Roman" w:hAnsi="Times New Roman" w:cs="Lotus"/>
                <w:b/>
                <w:bCs/>
                <w:sz w:val="20"/>
                <w:szCs w:val="20"/>
                <w:rtl/>
              </w:rPr>
            </w:pPr>
            <w:r w:rsidRPr="00B87BA4">
              <w:rPr>
                <w:rFonts w:cs="B Nazanin"/>
                <w:sz w:val="24"/>
                <w:szCs w:val="24"/>
                <w:rtl/>
              </w:rPr>
              <w:t xml:space="preserve">10- </w:t>
            </w:r>
            <w:r w:rsidRPr="00B87BA4">
              <w:rPr>
                <w:rFonts w:cs="B Nazanin" w:hint="cs"/>
                <w:sz w:val="24"/>
                <w:szCs w:val="24"/>
                <w:rtl/>
              </w:rPr>
              <w:t>آشنایی</w:t>
            </w:r>
            <w:r w:rsidRPr="00B87BA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87BA4">
              <w:rPr>
                <w:rFonts w:cs="B Nazanin" w:hint="cs"/>
                <w:sz w:val="24"/>
                <w:szCs w:val="24"/>
                <w:rtl/>
              </w:rPr>
              <w:t>مهندسی</w:t>
            </w:r>
            <w:r w:rsidRPr="00B87BA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87BA4">
              <w:rPr>
                <w:rFonts w:cs="B Nazanin" w:hint="cs"/>
                <w:sz w:val="24"/>
                <w:szCs w:val="24"/>
                <w:rtl/>
              </w:rPr>
              <w:t>ژنتیک</w:t>
            </w:r>
            <w:r w:rsidRPr="00B87BA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87BA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B87BA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87BA4">
              <w:rPr>
                <w:rFonts w:cs="B Nazanin" w:hint="cs"/>
                <w:sz w:val="24"/>
                <w:szCs w:val="24"/>
                <w:rtl/>
              </w:rPr>
              <w:t>دستکاری</w:t>
            </w:r>
            <w:r w:rsidRPr="00B87BA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87BA4">
              <w:rPr>
                <w:rFonts w:cs="B Nazanin" w:hint="cs"/>
                <w:sz w:val="24"/>
                <w:szCs w:val="24"/>
                <w:rtl/>
              </w:rPr>
              <w:t>ژنتیکی</w:t>
            </w:r>
          </w:p>
        </w:tc>
      </w:tr>
      <w:tr w:rsidR="00E513B8" w14:paraId="70D3A09C" w14:textId="77777777" w:rsidTr="00A13D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1190" w:type="dxa"/>
          </w:tcPr>
          <w:p w14:paraId="302AB0F6" w14:textId="77777777" w:rsidR="00E513B8" w:rsidRPr="005F3905" w:rsidRDefault="00E513B8" w:rsidP="005F3905">
            <w:pPr>
              <w:rPr>
                <w:rFonts w:cs="B Nazanin"/>
                <w:sz w:val="24"/>
                <w:szCs w:val="24"/>
                <w:rtl/>
              </w:rPr>
            </w:pPr>
            <w:r w:rsidRPr="005F3905">
              <w:rPr>
                <w:rFonts w:cs="B Nazanin" w:hint="cs"/>
                <w:b/>
                <w:bCs/>
                <w:sz w:val="24"/>
                <w:szCs w:val="24"/>
                <w:rtl/>
              </w:rPr>
              <w:t>وظایف دانشجویان(تکالیف دانشجو در طول ترم )</w:t>
            </w:r>
            <w:r w:rsidR="003A658D" w:rsidRPr="005F3905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3A658D" w:rsidRPr="005F3905">
              <w:rPr>
                <w:rFonts w:cs="B Nazanin"/>
                <w:rtl/>
              </w:rPr>
              <w:t xml:space="preserve"> </w:t>
            </w:r>
            <w:r w:rsidR="003A658D" w:rsidRPr="005F3905">
              <w:rPr>
                <w:rFonts w:cs="B Nazanin"/>
                <w:sz w:val="24"/>
                <w:szCs w:val="24"/>
                <w:rtl/>
              </w:rPr>
              <w:t>دانشجويان بايد ضمن حضور به موقع در کلاس  بتوانند تا حدود</w:t>
            </w:r>
            <w:r w:rsidR="003A658D" w:rsidRPr="005F3905">
              <w:rPr>
                <w:rFonts w:cs="B Nazanin" w:hint="cs"/>
                <w:sz w:val="24"/>
                <w:szCs w:val="24"/>
                <w:rtl/>
              </w:rPr>
              <w:t>ی</w:t>
            </w:r>
            <w:r w:rsidR="003A658D" w:rsidRPr="005F3905">
              <w:rPr>
                <w:rFonts w:cs="B Nazanin"/>
                <w:sz w:val="24"/>
                <w:szCs w:val="24"/>
                <w:rtl/>
              </w:rPr>
              <w:t xml:space="preserve"> موارد مطرح شده در اهداف اختصاص</w:t>
            </w:r>
            <w:r w:rsidR="003A658D" w:rsidRPr="005F3905">
              <w:rPr>
                <w:rFonts w:cs="B Nazanin" w:hint="cs"/>
                <w:sz w:val="24"/>
                <w:szCs w:val="24"/>
                <w:rtl/>
              </w:rPr>
              <w:t>ی</w:t>
            </w:r>
            <w:r w:rsidR="003A658D" w:rsidRPr="005F3905">
              <w:rPr>
                <w:rFonts w:cs="B Nazanin"/>
                <w:sz w:val="24"/>
                <w:szCs w:val="24"/>
                <w:rtl/>
              </w:rPr>
              <w:t xml:space="preserve"> و کل</w:t>
            </w:r>
            <w:r w:rsidR="003A658D" w:rsidRPr="005F3905">
              <w:rPr>
                <w:rFonts w:cs="B Nazanin" w:hint="cs"/>
                <w:sz w:val="24"/>
                <w:szCs w:val="24"/>
                <w:rtl/>
              </w:rPr>
              <w:t>ی</w:t>
            </w:r>
            <w:r w:rsidR="003A658D" w:rsidRPr="005F3905">
              <w:rPr>
                <w:rFonts w:cs="B Nazanin"/>
                <w:sz w:val="24"/>
                <w:szCs w:val="24"/>
                <w:rtl/>
              </w:rPr>
              <w:t xml:space="preserve"> درس را فرا گ</w:t>
            </w:r>
            <w:r w:rsidR="002A3988" w:rsidRPr="005F3905">
              <w:rPr>
                <w:rFonts w:cs="B Nazanin"/>
                <w:sz w:val="24"/>
                <w:szCs w:val="24"/>
                <w:rtl/>
              </w:rPr>
              <w:t>رفته و بتوانند آنها را توضيح ده</w:t>
            </w:r>
            <w:r w:rsidR="002A3988" w:rsidRPr="005F3905">
              <w:rPr>
                <w:rFonts w:cs="B Nazanin" w:hint="cs"/>
                <w:sz w:val="24"/>
                <w:szCs w:val="24"/>
                <w:rtl/>
              </w:rPr>
              <w:t>ند</w:t>
            </w:r>
            <w:r w:rsidR="003A658D" w:rsidRPr="005F3905">
              <w:rPr>
                <w:rFonts w:cs="B Nazanin"/>
                <w:sz w:val="28"/>
                <w:szCs w:val="28"/>
                <w:rtl/>
              </w:rPr>
              <w:t>.</w:t>
            </w:r>
            <w:r w:rsidR="002A3988" w:rsidRPr="005F3905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2A3988" w:rsidRPr="005F3905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دانشجو باید با ساختمان </w:t>
            </w:r>
            <w:r w:rsidR="002A3988" w:rsidRPr="005F3905">
              <w:rPr>
                <w:rFonts w:ascii="Times New Roman" w:eastAsia="Times New Roman" w:hAnsi="Times New Roman" w:cs="B Nazanin"/>
                <w:lang w:bidi="ar-SA"/>
              </w:rPr>
              <w:t>DNA</w:t>
            </w:r>
            <w:r w:rsidR="002A3988" w:rsidRPr="005F3905">
              <w:rPr>
                <w:rFonts w:ascii="Times New Roman" w:eastAsia="Times New Roman" w:hAnsi="Times New Roman" w:cs="B Nazanin" w:hint="cs"/>
                <w:rtl/>
              </w:rPr>
              <w:t xml:space="preserve"> و </w:t>
            </w:r>
            <w:r w:rsidR="002A3988" w:rsidRPr="005F3905">
              <w:rPr>
                <w:rFonts w:ascii="Times New Roman" w:eastAsia="Times New Roman" w:hAnsi="Times New Roman" w:cs="B Nazanin"/>
              </w:rPr>
              <w:t>RNA</w:t>
            </w:r>
            <w:r w:rsidR="002A3988" w:rsidRPr="005F3905">
              <w:rPr>
                <w:rFonts w:ascii="Times New Roman" w:eastAsia="Times New Roman" w:hAnsi="Times New Roman" w:cs="B Nazanin" w:hint="cs"/>
                <w:rtl/>
              </w:rPr>
              <w:t xml:space="preserve"> را در میکروارگانیسم ها</w:t>
            </w:r>
            <w:r w:rsidR="002A3988" w:rsidRPr="005F3905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، تکثبر و نحوه انتقال ژن ها را بداند، نوترکیبی و انواع آن را درک کند و با مکانیسم های ترمیم </w:t>
            </w:r>
            <w:r w:rsidR="002A3988" w:rsidRPr="005F3905">
              <w:rPr>
                <w:rFonts w:ascii="Times New Roman" w:eastAsia="Times New Roman" w:hAnsi="Times New Roman" w:cs="B Nazanin"/>
                <w:lang w:bidi="ar-SA"/>
              </w:rPr>
              <w:t>DNA</w:t>
            </w:r>
            <w:r w:rsidR="002A3988" w:rsidRPr="005F3905">
              <w:rPr>
                <w:rFonts w:ascii="Times New Roman" w:eastAsia="Times New Roman" w:hAnsi="Times New Roman" w:cs="B Nazanin" w:hint="cs"/>
                <w:rtl/>
              </w:rPr>
              <w:t xml:space="preserve"> ، مهندسی ژنتیک، نوترکیبی و کلونینگ آشنا شود و توانایی تفسیر و تحلیل داشته باشد.</w:t>
            </w:r>
          </w:p>
        </w:tc>
      </w:tr>
      <w:tr w:rsidR="00E513B8" w14:paraId="73C90647" w14:textId="77777777" w:rsidTr="00A13D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1190" w:type="dxa"/>
          </w:tcPr>
          <w:p w14:paraId="01C57950" w14:textId="77777777" w:rsidR="0006187A" w:rsidRDefault="00E513B8" w:rsidP="0006187A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4"/>
                <w:szCs w:val="24"/>
              </w:rPr>
            </w:pPr>
            <w:r w:rsidRPr="0006187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منابع اصلی </w:t>
            </w:r>
          </w:p>
          <w:p w14:paraId="0FCB9043" w14:textId="77777777" w:rsidR="0006187A" w:rsidRPr="0006187A" w:rsidRDefault="0006187A" w:rsidP="0006187A">
            <w:pPr>
              <w:pStyle w:val="ListParagraph"/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Fundamental Bacterial Genetics. Nancy </w:t>
            </w:r>
            <w:proofErr w:type="spellStart"/>
            <w:r>
              <w:rPr>
                <w:rFonts w:cs="B Nazanin"/>
                <w:b/>
                <w:bCs/>
                <w:sz w:val="24"/>
                <w:szCs w:val="24"/>
              </w:rPr>
              <w:t>trun</w:t>
            </w:r>
            <w:proofErr w:type="spellEnd"/>
            <w:r>
              <w:rPr>
                <w:rFonts w:cs="B Nazanin"/>
                <w:b/>
                <w:bCs/>
                <w:sz w:val="24"/>
                <w:szCs w:val="24"/>
              </w:rPr>
              <w:t xml:space="preserve">, Janine trampy. Blackwell </w:t>
            </w:r>
            <w:proofErr w:type="spellStart"/>
            <w:proofErr w:type="gramStart"/>
            <w:r>
              <w:rPr>
                <w:rFonts w:cs="B Nazanin"/>
                <w:b/>
                <w:bCs/>
                <w:sz w:val="24"/>
                <w:szCs w:val="24"/>
              </w:rPr>
              <w:t>science,last</w:t>
            </w:r>
            <w:proofErr w:type="spellEnd"/>
            <w:proofErr w:type="gramEnd"/>
            <w:r>
              <w:rPr>
                <w:rFonts w:cs="B Nazanin"/>
                <w:b/>
                <w:bCs/>
                <w:sz w:val="24"/>
                <w:szCs w:val="24"/>
              </w:rPr>
              <w:t xml:space="preserve"> edition.</w:t>
            </w:r>
          </w:p>
          <w:p w14:paraId="0F6A158A" w14:textId="77777777" w:rsidR="00446660" w:rsidRPr="00992DD8" w:rsidRDefault="00446660" w:rsidP="00B164AA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513B8" w14:paraId="70B78657" w14:textId="77777777" w:rsidTr="00A13D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1190" w:type="dxa"/>
          </w:tcPr>
          <w:p w14:paraId="0202C603" w14:textId="77777777" w:rsidR="00B164AA" w:rsidRPr="00714917" w:rsidRDefault="00B164AA" w:rsidP="00714917">
            <w:pPr>
              <w:rPr>
                <w:rFonts w:cs="B Nazanin"/>
                <w:sz w:val="24"/>
                <w:szCs w:val="24"/>
              </w:rPr>
            </w:pPr>
          </w:p>
          <w:p w14:paraId="3F730A13" w14:textId="77777777" w:rsidR="00E513B8" w:rsidRPr="00992DD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992DD8">
              <w:rPr>
                <w:rFonts w:cs="B Nazanin" w:hint="cs"/>
                <w:sz w:val="24"/>
                <w:szCs w:val="24"/>
                <w:rtl/>
              </w:rPr>
              <w:t xml:space="preserve">روش تدریس </w:t>
            </w:r>
            <w:r w:rsidR="000B775C" w:rsidRPr="00992DD8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Pr="00992DD8">
              <w:rPr>
                <w:rFonts w:cs="B Nazanin" w:hint="cs"/>
                <w:sz w:val="24"/>
                <w:szCs w:val="24"/>
                <w:rtl/>
              </w:rPr>
              <w:t>وسایل کمک آموزشی مورد استفاده:</w:t>
            </w:r>
          </w:p>
          <w:p w14:paraId="3B566275" w14:textId="77777777" w:rsidR="003A658D" w:rsidRPr="00992DD8" w:rsidRDefault="003A658D" w:rsidP="003A658D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992DD8">
              <w:rPr>
                <w:rFonts w:cs="B Nazanin"/>
                <w:sz w:val="24"/>
                <w:szCs w:val="24"/>
                <w:rtl/>
              </w:rPr>
              <w:t>- با استفاده از پاورپوينت مطالب ارائه م</w:t>
            </w:r>
            <w:r w:rsidRPr="00992DD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92DD8">
              <w:rPr>
                <w:rFonts w:cs="B Nazanin"/>
                <w:sz w:val="24"/>
                <w:szCs w:val="24"/>
                <w:rtl/>
              </w:rPr>
              <w:t xml:space="preserve"> شود. در صورت</w:t>
            </w:r>
            <w:r w:rsidRPr="00992DD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92DD8">
              <w:rPr>
                <w:rFonts w:cs="B Nazanin"/>
                <w:sz w:val="24"/>
                <w:szCs w:val="24"/>
                <w:rtl/>
              </w:rPr>
              <w:t xml:space="preserve"> که نياز به توضيح باشد و دانشجو هم خواستار ارائه توضيح بيشتر باشد از  فرايند نوشتار</w:t>
            </w:r>
            <w:r w:rsidRPr="00992DD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92DD8">
              <w:rPr>
                <w:rFonts w:cs="B Nazanin"/>
                <w:sz w:val="24"/>
                <w:szCs w:val="24"/>
                <w:rtl/>
              </w:rPr>
              <w:t xml:space="preserve"> بر رو</w:t>
            </w:r>
            <w:r w:rsidRPr="00992DD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92DD8">
              <w:rPr>
                <w:rFonts w:cs="B Nazanin"/>
                <w:sz w:val="24"/>
                <w:szCs w:val="24"/>
                <w:rtl/>
              </w:rPr>
              <w:t xml:space="preserve"> وايت بورد استفاده م</w:t>
            </w:r>
            <w:r w:rsidRPr="00992DD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92DD8">
              <w:rPr>
                <w:rFonts w:cs="B Nazanin"/>
                <w:sz w:val="24"/>
                <w:szCs w:val="24"/>
                <w:rtl/>
              </w:rPr>
              <w:t xml:space="preserve"> شود. </w:t>
            </w:r>
          </w:p>
          <w:p w14:paraId="7C0BEE07" w14:textId="77777777" w:rsidR="000D74C1" w:rsidRPr="00992DD8" w:rsidRDefault="000D74C1" w:rsidP="003A658D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D74C1" w:rsidRPr="00992DD8" w14:paraId="6E5FEBD9" w14:textId="77777777" w:rsidTr="00A13D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385"/>
        </w:trPr>
        <w:tc>
          <w:tcPr>
            <w:tcW w:w="11190" w:type="dxa"/>
          </w:tcPr>
          <w:p w14:paraId="4BA9A4ED" w14:textId="77777777" w:rsidR="000D74C1" w:rsidRPr="00992DD8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</w:rPr>
            </w:pPr>
            <w:r w:rsidRPr="00992DD8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روش </w:t>
            </w:r>
            <w:r w:rsidRPr="00992DD8">
              <w:rPr>
                <w:rFonts w:cs="B Nazanin" w:hint="cs"/>
                <w:rtl/>
              </w:rPr>
              <w:t>ها و</w:t>
            </w:r>
            <w:r w:rsidR="000B775C" w:rsidRPr="00992DD8">
              <w:rPr>
                <w:rFonts w:cs="B Nazanin" w:hint="cs"/>
                <w:rtl/>
              </w:rPr>
              <w:t xml:space="preserve"> </w:t>
            </w:r>
            <w:r w:rsidRPr="00992DD8">
              <w:rPr>
                <w:rFonts w:cs="B Nazanin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2252"/>
              <w:gridCol w:w="2253"/>
              <w:gridCol w:w="2253"/>
              <w:gridCol w:w="2253"/>
            </w:tblGrid>
            <w:tr w:rsidR="000D74C1" w:rsidRPr="00992DD8" w14:paraId="4C201E96" w14:textId="77777777" w:rsidTr="00FA5568">
              <w:tc>
                <w:tcPr>
                  <w:tcW w:w="2252" w:type="dxa"/>
                </w:tcPr>
                <w:p w14:paraId="4628F289" w14:textId="77777777" w:rsidR="000D74C1" w:rsidRPr="00992DD8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992DD8">
                    <w:rPr>
                      <w:rFonts w:cs="B Nazanin" w:hint="cs"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</w:tcPr>
                <w:p w14:paraId="2BED54D4" w14:textId="77777777" w:rsidR="000D74C1" w:rsidRPr="00992DD8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992DD8">
                    <w:rPr>
                      <w:rFonts w:cs="B Nazanin" w:hint="cs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</w:tcPr>
                <w:p w14:paraId="4ADC0170" w14:textId="77777777" w:rsidR="000D74C1" w:rsidRPr="00992DD8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992DD8">
                    <w:rPr>
                      <w:rFonts w:cs="B Nazanin" w:hint="cs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</w:tcPr>
                <w:p w14:paraId="752FF6E8" w14:textId="77777777" w:rsidR="000D74C1" w:rsidRPr="00992DD8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992DD8">
                    <w:rPr>
                      <w:rFonts w:cs="B Nazanin" w:hint="cs"/>
                      <w:rtl/>
                    </w:rPr>
                    <w:t>ساعت</w:t>
                  </w:r>
                </w:p>
              </w:tc>
            </w:tr>
            <w:tr w:rsidR="000D74C1" w:rsidRPr="00992DD8" w14:paraId="2E923209" w14:textId="77777777" w:rsidTr="00FA5568">
              <w:tc>
                <w:tcPr>
                  <w:tcW w:w="2252" w:type="dxa"/>
                </w:tcPr>
                <w:p w14:paraId="07424786" w14:textId="77777777" w:rsidR="000D74C1" w:rsidRPr="00992DD8" w:rsidRDefault="003A658D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  <w:r w:rsidRPr="00992DD8">
                    <w:rPr>
                      <w:rFonts w:cs="B Nazanin"/>
                      <w:rtl/>
                    </w:rPr>
                    <w:t>کوئيز، بحث گروه</w:t>
                  </w:r>
                  <w:r w:rsidRPr="00992DD8">
                    <w:rPr>
                      <w:rFonts w:cs="B Nazanin" w:hint="cs"/>
                      <w:rtl/>
                    </w:rPr>
                    <w:t>ی</w:t>
                  </w:r>
                  <w:r w:rsidRPr="00992DD8">
                    <w:rPr>
                      <w:rFonts w:cs="B Nazanin"/>
                      <w:rtl/>
                    </w:rPr>
                    <w:t xml:space="preserve"> ، سمينار                                                                     </w:t>
                  </w:r>
                </w:p>
              </w:tc>
              <w:tc>
                <w:tcPr>
                  <w:tcW w:w="2253" w:type="dxa"/>
                </w:tcPr>
                <w:p w14:paraId="14BE89CB" w14:textId="77777777" w:rsidR="000D74C1" w:rsidRPr="00992DD8" w:rsidRDefault="003A658D" w:rsidP="003A658D">
                  <w:pPr>
                    <w:pStyle w:val="ListParagraph"/>
                    <w:ind w:left="0"/>
                    <w:jc w:val="center"/>
                    <w:rPr>
                      <w:rFonts w:cs="B Nazanin"/>
                      <w:rtl/>
                    </w:rPr>
                  </w:pPr>
                  <w:r w:rsidRPr="00992DD8"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2253" w:type="dxa"/>
                </w:tcPr>
                <w:p w14:paraId="6CB8E75E" w14:textId="77777777" w:rsidR="000D74C1" w:rsidRPr="00992DD8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0C90EAF3" w14:textId="77777777" w:rsidR="000D74C1" w:rsidRPr="00992DD8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</w:tr>
            <w:tr w:rsidR="000D74C1" w:rsidRPr="00992DD8" w14:paraId="619ADBDA" w14:textId="77777777" w:rsidTr="00FA5568">
              <w:tc>
                <w:tcPr>
                  <w:tcW w:w="2252" w:type="dxa"/>
                </w:tcPr>
                <w:p w14:paraId="3996613B" w14:textId="77777777" w:rsidR="000D74C1" w:rsidRPr="00992DD8" w:rsidRDefault="003A658D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  <w:r w:rsidRPr="00992DD8">
                    <w:rPr>
                      <w:rFonts w:cs="B Nazanin" w:hint="cs"/>
                      <w:rtl/>
                    </w:rPr>
                    <w:t>میان ترم</w:t>
                  </w:r>
                </w:p>
              </w:tc>
              <w:tc>
                <w:tcPr>
                  <w:tcW w:w="2253" w:type="dxa"/>
                </w:tcPr>
                <w:p w14:paraId="591CE5BB" w14:textId="77777777" w:rsidR="000D74C1" w:rsidRPr="00992DD8" w:rsidRDefault="003A658D" w:rsidP="003A658D">
                  <w:pPr>
                    <w:pStyle w:val="ListParagraph"/>
                    <w:ind w:left="0"/>
                    <w:jc w:val="center"/>
                    <w:rPr>
                      <w:rFonts w:cs="B Nazanin"/>
                      <w:rtl/>
                    </w:rPr>
                  </w:pPr>
                  <w:r w:rsidRPr="00992DD8">
                    <w:rPr>
                      <w:rFonts w:cs="B Nazanin" w:hint="cs"/>
                      <w:rtl/>
                    </w:rPr>
                    <w:t>8</w:t>
                  </w:r>
                </w:p>
              </w:tc>
              <w:tc>
                <w:tcPr>
                  <w:tcW w:w="2253" w:type="dxa"/>
                </w:tcPr>
                <w:p w14:paraId="44A613D8" w14:textId="77777777" w:rsidR="000D74C1" w:rsidRPr="00992DD8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3254284D" w14:textId="77777777" w:rsidR="000D74C1" w:rsidRPr="00992DD8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</w:tr>
            <w:tr w:rsidR="000D74C1" w:rsidRPr="00992DD8" w14:paraId="593F597E" w14:textId="77777777" w:rsidTr="00FA5568">
              <w:tc>
                <w:tcPr>
                  <w:tcW w:w="2252" w:type="dxa"/>
                </w:tcPr>
                <w:p w14:paraId="0CF117C9" w14:textId="77777777" w:rsidR="000D74C1" w:rsidRPr="00992DD8" w:rsidRDefault="003A658D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992DD8">
                    <w:rPr>
                      <w:rFonts w:cs="B Nazanin" w:hint="cs"/>
                      <w:sz w:val="24"/>
                      <w:szCs w:val="24"/>
                      <w:rtl/>
                    </w:rPr>
                    <w:t>پایان ترم</w:t>
                  </w:r>
                </w:p>
              </w:tc>
              <w:tc>
                <w:tcPr>
                  <w:tcW w:w="2253" w:type="dxa"/>
                </w:tcPr>
                <w:p w14:paraId="182A287A" w14:textId="77777777" w:rsidR="000D74C1" w:rsidRPr="00992DD8" w:rsidRDefault="003A658D" w:rsidP="003A658D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992DD8">
                    <w:rPr>
                      <w:rFonts w:cs="B Nazanin" w:hint="cs"/>
                      <w:sz w:val="24"/>
                      <w:szCs w:val="24"/>
                      <w:rtl/>
                    </w:rPr>
                    <w:t>10</w:t>
                  </w:r>
                </w:p>
              </w:tc>
              <w:tc>
                <w:tcPr>
                  <w:tcW w:w="2253" w:type="dxa"/>
                </w:tcPr>
                <w:p w14:paraId="245F9B7A" w14:textId="77777777" w:rsidR="000D74C1" w:rsidRPr="00992DD8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02DC51EB" w14:textId="77777777" w:rsidR="000D74C1" w:rsidRPr="00992DD8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6E592EA9" w14:textId="77777777" w:rsidR="000D74C1" w:rsidRPr="00992DD8" w:rsidRDefault="000D74C1" w:rsidP="000D74C1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0E7D7BE" w14:textId="77777777" w:rsidR="002246F6" w:rsidRDefault="002246F6">
      <w:pPr>
        <w:rPr>
          <w:rFonts w:cs="B Nazanin"/>
          <w:sz w:val="24"/>
          <w:szCs w:val="24"/>
          <w:u w:val="single"/>
          <w:rtl/>
        </w:rPr>
      </w:pPr>
    </w:p>
    <w:p w14:paraId="2D5AD4FB" w14:textId="77777777" w:rsidR="0015415F" w:rsidRPr="00CB36A0" w:rsidRDefault="0015415F" w:rsidP="0015415F">
      <w:pPr>
        <w:rPr>
          <w:rFonts w:cs="B Titr"/>
          <w:sz w:val="24"/>
          <w:szCs w:val="24"/>
          <w:u w:val="single"/>
          <w:rtl/>
        </w:rPr>
      </w:pPr>
      <w:r w:rsidRPr="00CB36A0">
        <w:rPr>
          <w:rFonts w:cs="B Titr" w:hint="cs"/>
          <w:sz w:val="24"/>
          <w:szCs w:val="24"/>
          <w:u w:val="single"/>
          <w:rtl/>
        </w:rPr>
        <w:t xml:space="preserve">برای هر یک از </w:t>
      </w:r>
      <w:proofErr w:type="spellStart"/>
      <w:r w:rsidRPr="00CB36A0">
        <w:rPr>
          <w:rFonts w:cs="B Titr" w:hint="cs"/>
          <w:sz w:val="24"/>
          <w:szCs w:val="24"/>
          <w:u w:val="single"/>
          <w:rtl/>
        </w:rPr>
        <w:t>مصادیقی</w:t>
      </w:r>
      <w:proofErr w:type="spellEnd"/>
      <w:r w:rsidRPr="00CB36A0">
        <w:rPr>
          <w:rFonts w:cs="B Titr" w:hint="cs"/>
          <w:sz w:val="24"/>
          <w:szCs w:val="24"/>
          <w:u w:val="single"/>
          <w:rtl/>
        </w:rPr>
        <w:t xml:space="preserve"> که از سند تعالی، عدالت و بهره </w:t>
      </w:r>
      <w:proofErr w:type="spellStart"/>
      <w:r w:rsidRPr="00CB36A0">
        <w:rPr>
          <w:rFonts w:cs="B Titr" w:hint="cs"/>
          <w:sz w:val="24"/>
          <w:szCs w:val="24"/>
          <w:u w:val="single"/>
          <w:rtl/>
        </w:rPr>
        <w:t>وری</w:t>
      </w:r>
      <w:proofErr w:type="spellEnd"/>
      <w:r w:rsidRPr="00CB36A0">
        <w:rPr>
          <w:rFonts w:cs="B Titr" w:hint="cs"/>
          <w:sz w:val="24"/>
          <w:szCs w:val="24"/>
          <w:u w:val="single"/>
          <w:rtl/>
        </w:rPr>
        <w:t xml:space="preserve"> آموزشی در طرح دوره </w:t>
      </w:r>
      <w:r>
        <w:rPr>
          <w:rFonts w:cs="B Titr" w:hint="cs"/>
          <w:sz w:val="24"/>
          <w:szCs w:val="24"/>
          <w:u w:val="single"/>
          <w:rtl/>
        </w:rPr>
        <w:t>فعلی</w:t>
      </w:r>
      <w:r w:rsidRPr="00CB36A0">
        <w:rPr>
          <w:rFonts w:cs="B Titr" w:hint="cs"/>
          <w:sz w:val="24"/>
          <w:szCs w:val="24"/>
          <w:u w:val="single"/>
          <w:rtl/>
        </w:rPr>
        <w:t xml:space="preserve"> ادغام میشود، یکبار جدول زیر را تکمیل بفرمایید:</w:t>
      </w:r>
    </w:p>
    <w:tbl>
      <w:tblPr>
        <w:tblStyle w:val="TableGrid"/>
        <w:bidiVisual/>
        <w:tblW w:w="11036" w:type="dxa"/>
        <w:tblInd w:w="-900" w:type="dxa"/>
        <w:tblLook w:val="04A0" w:firstRow="1" w:lastRow="0" w:firstColumn="1" w:lastColumn="0" w:noHBand="0" w:noVBand="1"/>
      </w:tblPr>
      <w:tblGrid>
        <w:gridCol w:w="5407"/>
        <w:gridCol w:w="5629"/>
      </w:tblGrid>
      <w:tr w:rsidR="0015415F" w:rsidRPr="00CA0C4D" w14:paraId="4DDC4843" w14:textId="77777777" w:rsidTr="0015415F">
        <w:tc>
          <w:tcPr>
            <w:tcW w:w="5407" w:type="dxa"/>
            <w:tcBorders>
              <w:bottom w:val="double" w:sz="18" w:space="0" w:color="auto"/>
            </w:tcBorders>
          </w:tcPr>
          <w:p w14:paraId="10A96AEB" w14:textId="77777777" w:rsidR="0015415F" w:rsidRPr="00CA0C4D" w:rsidRDefault="0015415F" w:rsidP="00817DC5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عنوان مصداق سند تعالی، عدالت و بهره </w:t>
            </w:r>
            <w:proofErr w:type="spellStart"/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>وری</w:t>
            </w:r>
            <w:proofErr w:type="spellEnd"/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آموزشی</w:t>
            </w:r>
          </w:p>
          <w:p w14:paraId="4E7762A8" w14:textId="77777777" w:rsidR="0015415F" w:rsidRPr="00CA0C4D" w:rsidRDefault="0015415F" w:rsidP="00817DC5">
            <w:pPr>
              <w:jc w:val="both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- برای انتخاب عنوان مصادیق میتوانید به یکی از 12 مصداق شناسایی شده در زیرنویس همین جدول* مراجعه بفرمایید.</w:t>
            </w:r>
          </w:p>
          <w:p w14:paraId="5510A417" w14:textId="77777777" w:rsidR="0015415F" w:rsidRPr="00CA0C4D" w:rsidRDefault="0015415F" w:rsidP="00817DC5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- لازم به ذکر است که مصادیق محدود به این 12 مورد نیستند و اعضای هیئت علمی بنا به صلاحدید تخصصی میتوانند موضوعات مرتبط را در  یکی از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ها ادغام نمایند (موضوعات باید مشخصا برگرفته از شاخص های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های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دهگانه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سند تعالی باشند)</w:t>
            </w:r>
          </w:p>
        </w:tc>
        <w:tc>
          <w:tcPr>
            <w:tcW w:w="5629" w:type="dxa"/>
            <w:tcBorders>
              <w:bottom w:val="double" w:sz="18" w:space="0" w:color="auto"/>
            </w:tcBorders>
          </w:tcPr>
          <w:p w14:paraId="7A73F71F" w14:textId="77777777" w:rsidR="0015415F" w:rsidRPr="00CA0C4D" w:rsidRDefault="0015415F" w:rsidP="00817DC5">
            <w:pPr>
              <w:jc w:val="both"/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</w:tr>
      <w:tr w:rsidR="0015415F" w:rsidRPr="00CA0C4D" w14:paraId="38143C65" w14:textId="77777777" w:rsidTr="0015415F">
        <w:trPr>
          <w:trHeight w:val="522"/>
        </w:trPr>
        <w:tc>
          <w:tcPr>
            <w:tcW w:w="5407" w:type="dxa"/>
            <w:vMerge w:val="restart"/>
            <w:tcBorders>
              <w:top w:val="double" w:sz="18" w:space="0" w:color="auto"/>
            </w:tcBorders>
          </w:tcPr>
          <w:p w14:paraId="16CD10AD" w14:textId="77777777" w:rsidR="0015415F" w:rsidRPr="00CA0C4D" w:rsidRDefault="0015415F" w:rsidP="00817DC5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تخصصی مرتبط**</w:t>
            </w:r>
          </w:p>
          <w:p w14:paraId="54058A9F" w14:textId="77777777" w:rsidR="0015415F" w:rsidRPr="00CA0C4D" w:rsidRDefault="0015415F" w:rsidP="00817DC5">
            <w:pPr>
              <w:jc w:val="both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**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لطفا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عنوان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کارگروهی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که مصداق فوق را از آن استخراج نموده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اید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تیک بزنید</w:t>
            </w:r>
          </w:p>
          <w:p w14:paraId="73A3E46E" w14:textId="77777777" w:rsidR="0015415F" w:rsidRPr="00CA0C4D" w:rsidRDefault="0015415F" w:rsidP="00817DC5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  <w:tc>
          <w:tcPr>
            <w:tcW w:w="5629" w:type="dxa"/>
            <w:tcBorders>
              <w:top w:val="double" w:sz="18" w:space="0" w:color="auto"/>
            </w:tcBorders>
          </w:tcPr>
          <w:p w14:paraId="717F34A9" w14:textId="77777777" w:rsidR="0015415F" w:rsidRPr="00CA0C4D" w:rsidRDefault="0015415F" w:rsidP="00817DC5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color w:val="000000" w:themeColor="text1"/>
                <w:sz w:val="24"/>
                <w:szCs w:val="24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1-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نظام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اعتباربخشی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ملی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تدوین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استانداردهاي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15415F" w:rsidRPr="00CA0C4D" w14:paraId="7A77509A" w14:textId="77777777" w:rsidTr="0015415F">
        <w:trPr>
          <w:trHeight w:val="517"/>
        </w:trPr>
        <w:tc>
          <w:tcPr>
            <w:tcW w:w="5407" w:type="dxa"/>
            <w:vMerge/>
          </w:tcPr>
          <w:p w14:paraId="7B5DB20C" w14:textId="77777777" w:rsidR="0015415F" w:rsidRPr="00CA0C4D" w:rsidRDefault="0015415F" w:rsidP="00817DC5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29" w:type="dxa"/>
          </w:tcPr>
          <w:p w14:paraId="548481E0" w14:textId="77777777" w:rsidR="0015415F" w:rsidRPr="00CA0C4D" w:rsidRDefault="0015415F" w:rsidP="00817DC5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2-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مرجعیت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علمی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آینده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نگاري</w:t>
            </w:r>
            <w:proofErr w:type="spellEnd"/>
          </w:p>
        </w:tc>
      </w:tr>
      <w:tr w:rsidR="0015415F" w:rsidRPr="00CA0C4D" w14:paraId="75AA731F" w14:textId="77777777" w:rsidTr="0015415F">
        <w:trPr>
          <w:trHeight w:val="517"/>
        </w:trPr>
        <w:tc>
          <w:tcPr>
            <w:tcW w:w="5407" w:type="dxa"/>
            <w:vMerge/>
          </w:tcPr>
          <w:p w14:paraId="4E5C292B" w14:textId="77777777" w:rsidR="0015415F" w:rsidRPr="00CA0C4D" w:rsidRDefault="0015415F" w:rsidP="00817DC5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29" w:type="dxa"/>
          </w:tcPr>
          <w:p w14:paraId="40A42EF6" w14:textId="671FC32F" w:rsidR="0015415F" w:rsidRPr="00CA0C4D" w:rsidRDefault="00873686" w:rsidP="00817DC5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FE"/>
            </w:r>
            <w:r w:rsidR="0015415F" w:rsidRPr="00B3152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="0015415F"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="0015415F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3- </w:t>
            </w:r>
            <w:proofErr w:type="spellStart"/>
            <w:r w:rsidR="0015415F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="0015415F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15415F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="0015415F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5415F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همگرایی</w:t>
            </w:r>
            <w:proofErr w:type="spellEnd"/>
            <w:r w:rsidR="0015415F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5415F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درتعالی</w:t>
            </w:r>
            <w:proofErr w:type="spellEnd"/>
            <w:r w:rsidR="0015415F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15415F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="0015415F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15415F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="0015415F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5415F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فناوریهاي</w:t>
            </w:r>
            <w:proofErr w:type="spellEnd"/>
            <w:r w:rsidR="0015415F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15415F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پیشرفته</w:t>
            </w:r>
          </w:p>
        </w:tc>
      </w:tr>
      <w:tr w:rsidR="0015415F" w:rsidRPr="00CA0C4D" w14:paraId="4B116586" w14:textId="77777777" w:rsidTr="0015415F">
        <w:trPr>
          <w:trHeight w:val="517"/>
        </w:trPr>
        <w:tc>
          <w:tcPr>
            <w:tcW w:w="5407" w:type="dxa"/>
            <w:vMerge/>
          </w:tcPr>
          <w:p w14:paraId="270F71B6" w14:textId="77777777" w:rsidR="0015415F" w:rsidRPr="00CA0C4D" w:rsidRDefault="0015415F" w:rsidP="00817DC5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29" w:type="dxa"/>
          </w:tcPr>
          <w:p w14:paraId="168A19ED" w14:textId="77777777" w:rsidR="0015415F" w:rsidRPr="00CA0C4D" w:rsidRDefault="0015415F" w:rsidP="00817DC5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4-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مدیریت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جامع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کیفیت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15415F" w:rsidRPr="00CA0C4D" w14:paraId="1CC3E625" w14:textId="77777777" w:rsidTr="0015415F">
        <w:trPr>
          <w:trHeight w:val="517"/>
        </w:trPr>
        <w:tc>
          <w:tcPr>
            <w:tcW w:w="5407" w:type="dxa"/>
            <w:vMerge/>
          </w:tcPr>
          <w:p w14:paraId="7570AA01" w14:textId="77777777" w:rsidR="0015415F" w:rsidRPr="00CA0C4D" w:rsidRDefault="0015415F" w:rsidP="00817DC5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29" w:type="dxa"/>
          </w:tcPr>
          <w:p w14:paraId="7E36F0E1" w14:textId="77777777" w:rsidR="0015415F" w:rsidRPr="00CA0C4D" w:rsidRDefault="0015415F" w:rsidP="00817DC5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5-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پاسخگویی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اجتماعی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عدالت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15415F" w:rsidRPr="00CA0C4D" w14:paraId="09F6F056" w14:textId="77777777" w:rsidTr="0015415F">
        <w:trPr>
          <w:trHeight w:val="517"/>
        </w:trPr>
        <w:tc>
          <w:tcPr>
            <w:tcW w:w="5407" w:type="dxa"/>
            <w:vMerge/>
          </w:tcPr>
          <w:p w14:paraId="2260DD67" w14:textId="77777777" w:rsidR="0015415F" w:rsidRPr="00CA0C4D" w:rsidRDefault="0015415F" w:rsidP="00817DC5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29" w:type="dxa"/>
          </w:tcPr>
          <w:p w14:paraId="791A8897" w14:textId="77777777" w:rsidR="0015415F" w:rsidRPr="00CA0C4D" w:rsidRDefault="0015415F" w:rsidP="00817DC5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6-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اقتصاد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</w:p>
        </w:tc>
      </w:tr>
      <w:tr w:rsidR="0015415F" w:rsidRPr="00CA0C4D" w14:paraId="605827DF" w14:textId="77777777" w:rsidTr="0015415F">
        <w:trPr>
          <w:trHeight w:val="517"/>
        </w:trPr>
        <w:tc>
          <w:tcPr>
            <w:tcW w:w="5407" w:type="dxa"/>
            <w:vMerge/>
          </w:tcPr>
          <w:p w14:paraId="616EC0DF" w14:textId="77777777" w:rsidR="0015415F" w:rsidRPr="00CA0C4D" w:rsidRDefault="0015415F" w:rsidP="00817DC5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29" w:type="dxa"/>
          </w:tcPr>
          <w:p w14:paraId="70EA1C9A" w14:textId="77777777" w:rsidR="0015415F" w:rsidRPr="00CA0C4D" w:rsidRDefault="0015415F" w:rsidP="00817DC5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7-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بین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المللی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سازي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15415F" w:rsidRPr="00CA0C4D" w14:paraId="1307148A" w14:textId="77777777" w:rsidTr="0015415F">
        <w:trPr>
          <w:trHeight w:val="517"/>
        </w:trPr>
        <w:tc>
          <w:tcPr>
            <w:tcW w:w="5407" w:type="dxa"/>
            <w:vMerge/>
          </w:tcPr>
          <w:p w14:paraId="30FE6D74" w14:textId="77777777" w:rsidR="0015415F" w:rsidRPr="00CA0C4D" w:rsidRDefault="0015415F" w:rsidP="00817DC5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29" w:type="dxa"/>
          </w:tcPr>
          <w:p w14:paraId="2BB9D402" w14:textId="77777777" w:rsidR="0015415F" w:rsidRPr="00CA0C4D" w:rsidRDefault="0015415F" w:rsidP="00817DC5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A8"/>
            </w:r>
            <w:r w:rsidRPr="00B3152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8-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اخلاق،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سلامت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معنوي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تعهد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حرفه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15415F" w:rsidRPr="00CA0C4D" w14:paraId="66713CD1" w14:textId="77777777" w:rsidTr="0015415F">
        <w:trPr>
          <w:trHeight w:val="517"/>
        </w:trPr>
        <w:tc>
          <w:tcPr>
            <w:tcW w:w="5407" w:type="dxa"/>
            <w:vMerge/>
          </w:tcPr>
          <w:p w14:paraId="11ABB45F" w14:textId="77777777" w:rsidR="0015415F" w:rsidRPr="00CA0C4D" w:rsidRDefault="0015415F" w:rsidP="00817DC5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29" w:type="dxa"/>
          </w:tcPr>
          <w:p w14:paraId="033369DF" w14:textId="77777777" w:rsidR="0015415F" w:rsidRPr="00CA0C4D" w:rsidRDefault="0015415F" w:rsidP="00817DC5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9-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کارآفرینی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کسب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کارهاي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بنیان</w:t>
            </w:r>
          </w:p>
        </w:tc>
      </w:tr>
      <w:tr w:rsidR="0015415F" w:rsidRPr="00CA0C4D" w14:paraId="2D0ECB4B" w14:textId="77777777" w:rsidTr="0015415F">
        <w:trPr>
          <w:trHeight w:val="517"/>
        </w:trPr>
        <w:tc>
          <w:tcPr>
            <w:tcW w:w="5407" w:type="dxa"/>
            <w:vMerge/>
            <w:tcBorders>
              <w:bottom w:val="double" w:sz="18" w:space="0" w:color="auto"/>
            </w:tcBorders>
          </w:tcPr>
          <w:p w14:paraId="21370F99" w14:textId="77777777" w:rsidR="0015415F" w:rsidRPr="00CA0C4D" w:rsidRDefault="0015415F" w:rsidP="00817DC5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29" w:type="dxa"/>
            <w:tcBorders>
              <w:bottom w:val="double" w:sz="18" w:space="0" w:color="auto"/>
            </w:tcBorders>
          </w:tcPr>
          <w:p w14:paraId="585E19C0" w14:textId="77777777" w:rsidR="0015415F" w:rsidRPr="00CA0C4D" w:rsidRDefault="0015415F" w:rsidP="00817DC5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A8"/>
            </w:r>
            <w:r w:rsidRPr="00B3152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10-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توسعه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فناوري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هاي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نوین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ارتقاي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یادگیري</w:t>
            </w:r>
            <w:proofErr w:type="spellEnd"/>
          </w:p>
        </w:tc>
      </w:tr>
      <w:tr w:rsidR="0015415F" w:rsidRPr="00CA0C4D" w14:paraId="2D6A2E75" w14:textId="77777777" w:rsidTr="0015415F">
        <w:tc>
          <w:tcPr>
            <w:tcW w:w="5407" w:type="dxa"/>
            <w:tcBorders>
              <w:top w:val="double" w:sz="18" w:space="0" w:color="auto"/>
              <w:bottom w:val="double" w:sz="18" w:space="0" w:color="auto"/>
            </w:tcBorders>
          </w:tcPr>
          <w:p w14:paraId="2B99CF58" w14:textId="77777777" w:rsidR="0015415F" w:rsidRPr="00CA0C4D" w:rsidRDefault="0015415F" w:rsidP="00817DC5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</w:tc>
        <w:tc>
          <w:tcPr>
            <w:tcW w:w="5629" w:type="dxa"/>
            <w:tcBorders>
              <w:top w:val="double" w:sz="18" w:space="0" w:color="auto"/>
              <w:bottom w:val="double" w:sz="18" w:space="0" w:color="auto"/>
            </w:tcBorders>
          </w:tcPr>
          <w:p w14:paraId="46B4274E" w14:textId="4D9BCC82" w:rsidR="0015415F" w:rsidRPr="00CA0C4D" w:rsidRDefault="00873686" w:rsidP="00817DC5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>
              <w:rPr>
                <w:rFonts w:cs="B Nazanin" w:hint="cs"/>
                <w:sz w:val="24"/>
                <w:szCs w:val="24"/>
                <w:u w:val="single"/>
              </w:rPr>
              <w:sym w:font="Wingdings" w:char="F0FE"/>
            </w:r>
            <w:r w:rsidR="0015415F"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هدف کلی</w:t>
            </w:r>
          </w:p>
          <w:p w14:paraId="0854A7FE" w14:textId="77777777" w:rsidR="0015415F" w:rsidRPr="00CA0C4D" w:rsidRDefault="0015415F" w:rsidP="00817DC5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اهداف رفتاری</w:t>
            </w:r>
          </w:p>
          <w:p w14:paraId="32BD67C8" w14:textId="77777777" w:rsidR="0015415F" w:rsidRPr="00CA0C4D" w:rsidRDefault="0015415F" w:rsidP="00817DC5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>
              <w:rPr>
                <w:rFonts w:cs="B Nazanin"/>
                <w:sz w:val="24"/>
                <w:szCs w:val="24"/>
                <w:u w:val="single"/>
              </w:rPr>
              <w:sym w:font="Wingdings" w:char="F0A8"/>
            </w:r>
            <w:r w:rsidRPr="00B3152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وظایف دانشجویان</w:t>
            </w:r>
          </w:p>
          <w:p w14:paraId="27433973" w14:textId="77777777" w:rsidR="0015415F" w:rsidRPr="00CA0C4D" w:rsidRDefault="0015415F" w:rsidP="00817DC5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منابع اصلی</w:t>
            </w:r>
          </w:p>
          <w:p w14:paraId="58FFC9CA" w14:textId="77777777" w:rsidR="0015415F" w:rsidRPr="00CA0C4D" w:rsidRDefault="0015415F" w:rsidP="00817DC5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>
              <w:rPr>
                <w:rFonts w:cs="B Nazanin"/>
                <w:sz w:val="24"/>
                <w:szCs w:val="24"/>
                <w:u w:val="single"/>
              </w:rPr>
              <w:lastRenderedPageBreak/>
              <w:sym w:font="Wingdings" w:char="F0A8"/>
            </w:r>
            <w:r w:rsidRPr="00B3152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روش تدریس</w:t>
            </w:r>
          </w:p>
          <w:p w14:paraId="67ED427E" w14:textId="77777777" w:rsidR="0015415F" w:rsidRPr="00CA0C4D" w:rsidRDefault="0015415F" w:rsidP="00817DC5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>
              <w:rPr>
                <w:rFonts w:cs="B Nazanin"/>
                <w:sz w:val="24"/>
                <w:szCs w:val="24"/>
                <w:u w:val="single"/>
              </w:rPr>
              <w:sym w:font="Wingdings" w:char="F0A8"/>
            </w:r>
            <w:r w:rsidRPr="00B3152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وسایل کمک آموزشی</w:t>
            </w:r>
          </w:p>
          <w:p w14:paraId="141CBC22" w14:textId="77777777" w:rsidR="0015415F" w:rsidRPr="00CA0C4D" w:rsidRDefault="0015415F" w:rsidP="00817DC5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>
              <w:rPr>
                <w:rFonts w:cs="B Nazanin"/>
                <w:sz w:val="24"/>
                <w:szCs w:val="24"/>
                <w:u w:val="single"/>
              </w:rPr>
              <w:sym w:font="Wingdings" w:char="F0A8"/>
            </w:r>
            <w:r w:rsidRPr="00B3152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سنجش و ارزشیابی</w:t>
            </w:r>
          </w:p>
        </w:tc>
      </w:tr>
      <w:tr w:rsidR="0015415F" w:rsidRPr="00CA0C4D" w14:paraId="3F790EC4" w14:textId="77777777" w:rsidTr="0015415F">
        <w:tc>
          <w:tcPr>
            <w:tcW w:w="5407" w:type="dxa"/>
            <w:tcBorders>
              <w:top w:val="double" w:sz="18" w:space="0" w:color="auto"/>
              <w:bottom w:val="double" w:sz="18" w:space="0" w:color="auto"/>
            </w:tcBorders>
          </w:tcPr>
          <w:p w14:paraId="5D850AA1" w14:textId="77777777" w:rsidR="0015415F" w:rsidRPr="00CA0C4D" w:rsidRDefault="0015415F" w:rsidP="00817DC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توضیحات مربوط به نحوه ی ادغام مصادیق سند تعالی در آموزش دانشجویان</w:t>
            </w:r>
          </w:p>
          <w:p w14:paraId="53F5B14E" w14:textId="77777777" w:rsidR="0015415F" w:rsidRPr="00CA0C4D" w:rsidRDefault="0015415F" w:rsidP="00817DC5">
            <w:pPr>
              <w:rPr>
                <w:rFonts w:cs="B Nazanin"/>
                <w:color w:val="FF0000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روش معرفی مصداق را مختصرا توضیح دهید</w:t>
            </w:r>
          </w:p>
        </w:tc>
        <w:tc>
          <w:tcPr>
            <w:tcW w:w="5629" w:type="dxa"/>
            <w:tcBorders>
              <w:top w:val="double" w:sz="18" w:space="0" w:color="auto"/>
              <w:bottom w:val="double" w:sz="18" w:space="0" w:color="auto"/>
            </w:tcBorders>
          </w:tcPr>
          <w:p w14:paraId="139FEFFB" w14:textId="77777777" w:rsidR="0015415F" w:rsidRPr="00F407DD" w:rsidRDefault="0015415F" w:rsidP="00817DC5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>در ابتدا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هر جلسه در مورد </w:t>
            </w:r>
            <w:proofErr w:type="spellStart"/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>همگرا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یی</w:t>
            </w:r>
            <w:proofErr w:type="spellEnd"/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ب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F407DD">
              <w:rPr>
                <w:rFonts w:cs="B Nazanin" w:hint="eastAsia"/>
                <w:sz w:val="24"/>
                <w:szCs w:val="24"/>
                <w:u w:val="single"/>
                <w:rtl/>
              </w:rPr>
              <w:t>ن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علوم مختلف بحث م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شود</w:t>
            </w:r>
          </w:p>
          <w:p w14:paraId="79C62036" w14:textId="77777777" w:rsidR="0015415F" w:rsidRPr="00F407DD" w:rsidRDefault="0015415F" w:rsidP="00817DC5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F407DD">
              <w:rPr>
                <w:rFonts w:cs="B Nazanin" w:hint="eastAsia"/>
                <w:sz w:val="24"/>
                <w:szCs w:val="24"/>
                <w:u w:val="single"/>
                <w:rtl/>
              </w:rPr>
              <w:t>در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مورد لزوم استفاده از فناور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F407DD">
              <w:rPr>
                <w:rFonts w:cs="B Nazanin" w:hint="eastAsia"/>
                <w:sz w:val="24"/>
                <w:szCs w:val="24"/>
                <w:u w:val="single"/>
                <w:rtl/>
              </w:rPr>
              <w:t>ها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نو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F407DD">
              <w:rPr>
                <w:rFonts w:cs="B Nazanin" w:hint="eastAsia"/>
                <w:sz w:val="24"/>
                <w:szCs w:val="24"/>
                <w:u w:val="single"/>
                <w:rtl/>
              </w:rPr>
              <w:t>ن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در علوم صحبت م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شود</w:t>
            </w:r>
          </w:p>
          <w:p w14:paraId="40CEA204" w14:textId="77777777" w:rsidR="0015415F" w:rsidRPr="00F407DD" w:rsidRDefault="0015415F" w:rsidP="00817DC5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F407DD">
              <w:rPr>
                <w:rFonts w:cs="B Nazanin" w:hint="eastAsia"/>
                <w:sz w:val="24"/>
                <w:szCs w:val="24"/>
                <w:u w:val="single"/>
                <w:rtl/>
              </w:rPr>
              <w:t>در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مورد شبکه </w:t>
            </w:r>
            <w:proofErr w:type="spellStart"/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>همگرا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یی</w:t>
            </w:r>
            <w:proofErr w:type="spellEnd"/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دانشجو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یی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اطلاعات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به دانشجو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F407DD">
              <w:rPr>
                <w:rFonts w:cs="B Nazanin" w:hint="eastAsia"/>
                <w:sz w:val="24"/>
                <w:szCs w:val="24"/>
                <w:u w:val="single"/>
                <w:rtl/>
              </w:rPr>
              <w:t>ان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داده م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شود</w:t>
            </w:r>
          </w:p>
          <w:p w14:paraId="522A4A98" w14:textId="77777777" w:rsidR="0015415F" w:rsidRPr="00F407DD" w:rsidRDefault="0015415F" w:rsidP="00817DC5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F407DD">
              <w:rPr>
                <w:rFonts w:cs="B Nazanin" w:hint="eastAsia"/>
                <w:sz w:val="24"/>
                <w:szCs w:val="24"/>
                <w:u w:val="single"/>
                <w:rtl/>
              </w:rPr>
              <w:t>جهت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ارائه درس از روشها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نو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F407DD">
              <w:rPr>
                <w:rFonts w:cs="B Nazanin" w:hint="eastAsia"/>
                <w:sz w:val="24"/>
                <w:szCs w:val="24"/>
                <w:u w:val="single"/>
                <w:rtl/>
              </w:rPr>
              <w:t>ن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استفاده م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شود </w:t>
            </w:r>
          </w:p>
          <w:p w14:paraId="3B7C8C93" w14:textId="77777777" w:rsidR="0015415F" w:rsidRPr="00F407DD" w:rsidRDefault="0015415F" w:rsidP="00817DC5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F407DD">
              <w:rPr>
                <w:rFonts w:cs="B Nazanin" w:hint="eastAsia"/>
                <w:sz w:val="24"/>
                <w:szCs w:val="24"/>
                <w:u w:val="single"/>
                <w:rtl/>
              </w:rPr>
              <w:t>در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طول </w:t>
            </w:r>
            <w:proofErr w:type="spellStart"/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>ترم</w:t>
            </w:r>
            <w:proofErr w:type="spellEnd"/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جهت ارز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F407DD">
              <w:rPr>
                <w:rFonts w:cs="B Nazanin" w:hint="eastAsia"/>
                <w:sz w:val="24"/>
                <w:szCs w:val="24"/>
                <w:u w:val="single"/>
                <w:rtl/>
              </w:rPr>
              <w:t>اب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از آزمونها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</w:t>
            </w:r>
            <w:proofErr w:type="spellStart"/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>الکنرون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F407DD">
              <w:rPr>
                <w:rFonts w:cs="B Nazanin" w:hint="eastAsia"/>
                <w:sz w:val="24"/>
                <w:szCs w:val="24"/>
                <w:u w:val="single"/>
                <w:rtl/>
              </w:rPr>
              <w:t>ک</w:t>
            </w:r>
            <w:proofErr w:type="spellEnd"/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استفاده م</w:t>
            </w: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F407DD">
              <w:rPr>
                <w:rFonts w:cs="B Nazanin"/>
                <w:sz w:val="24"/>
                <w:szCs w:val="24"/>
                <w:u w:val="single"/>
                <w:rtl/>
              </w:rPr>
              <w:t xml:space="preserve"> شود</w:t>
            </w:r>
          </w:p>
          <w:p w14:paraId="3429B7B3" w14:textId="77777777" w:rsidR="0015415F" w:rsidRPr="00CA0C4D" w:rsidRDefault="0015415F" w:rsidP="00817DC5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F407DD">
              <w:rPr>
                <w:rFonts w:cs="B Nazanin" w:hint="cs"/>
                <w:sz w:val="24"/>
                <w:szCs w:val="24"/>
                <w:u w:val="single"/>
                <w:rtl/>
              </w:rPr>
              <w:t>در جلسات مختلف در مورد اخلاق حرفه ای صحبت می شود</w:t>
            </w:r>
          </w:p>
        </w:tc>
      </w:tr>
      <w:tr w:rsidR="0015415F" w:rsidRPr="00CA0C4D" w14:paraId="2DCD7F03" w14:textId="77777777" w:rsidTr="0015415F">
        <w:tc>
          <w:tcPr>
            <w:tcW w:w="5407" w:type="dxa"/>
            <w:tcBorders>
              <w:top w:val="double" w:sz="18" w:space="0" w:color="auto"/>
              <w:bottom w:val="double" w:sz="18" w:space="0" w:color="auto"/>
            </w:tcBorders>
          </w:tcPr>
          <w:p w14:paraId="22384CA6" w14:textId="77777777" w:rsidR="0015415F" w:rsidRPr="00CA0C4D" w:rsidRDefault="0015415F" w:rsidP="00817DC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مستندات </w:t>
            </w:r>
            <w:r w:rsidRPr="00CA0C4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(در صورت لزوم)</w:t>
            </w:r>
          </w:p>
        </w:tc>
        <w:tc>
          <w:tcPr>
            <w:tcW w:w="5629" w:type="dxa"/>
            <w:tcBorders>
              <w:top w:val="double" w:sz="18" w:space="0" w:color="auto"/>
              <w:bottom w:val="double" w:sz="18" w:space="0" w:color="auto"/>
            </w:tcBorders>
          </w:tcPr>
          <w:p w14:paraId="64E12ECE" w14:textId="77777777" w:rsidR="0015415F" w:rsidRPr="00CA0C4D" w:rsidRDefault="0015415F" w:rsidP="00817DC5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</w:tr>
    </w:tbl>
    <w:p w14:paraId="3F8E5854" w14:textId="77777777" w:rsidR="0015415F" w:rsidRPr="00CA0C4D" w:rsidRDefault="0015415F" w:rsidP="0015415F">
      <w:pPr>
        <w:pStyle w:val="ListParagraph"/>
        <w:spacing w:after="0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* مصادیق؛</w:t>
      </w:r>
    </w:p>
    <w:p w14:paraId="52DF57DF" w14:textId="77777777" w:rsidR="0015415F" w:rsidRPr="00CA0C4D" w:rsidRDefault="0015415F" w:rsidP="0015415F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sz w:val="24"/>
          <w:szCs w:val="24"/>
          <w:u w:val="single"/>
          <w:rtl/>
        </w:rPr>
        <w:t xml:space="preserve"> </w:t>
      </w:r>
      <w:r w:rsidRPr="00CA0C4D">
        <w:rPr>
          <w:rFonts w:cs="B Nazanin" w:hint="cs"/>
          <w:color w:val="FF0000"/>
          <w:rtl/>
        </w:rPr>
        <w:t xml:space="preserve">1. معرفی سامانه </w:t>
      </w:r>
      <w:proofErr w:type="spellStart"/>
      <w:r w:rsidRPr="00CA0C4D">
        <w:rPr>
          <w:rFonts w:cs="B Nazanin" w:hint="cs"/>
          <w:color w:val="FF0000"/>
          <w:rtl/>
        </w:rPr>
        <w:t>همگرایی</w:t>
      </w:r>
      <w:proofErr w:type="spellEnd"/>
      <w:r w:rsidRPr="00CA0C4D">
        <w:rPr>
          <w:rFonts w:cs="B Nazanin" w:hint="cs"/>
          <w:color w:val="FF0000"/>
          <w:rtl/>
        </w:rPr>
        <w:t xml:space="preserve"> به دانشجویان(مشارکت دانشجویان در برنامه های هم اندیشی و ایجاد شبکه </w:t>
      </w:r>
      <w:proofErr w:type="spellStart"/>
      <w:r w:rsidRPr="00CA0C4D">
        <w:rPr>
          <w:rFonts w:cs="B Nazanin" w:hint="cs"/>
          <w:color w:val="FF0000"/>
          <w:rtl/>
        </w:rPr>
        <w:t>همگرایی</w:t>
      </w:r>
      <w:proofErr w:type="spellEnd"/>
      <w:r w:rsidRPr="00CA0C4D">
        <w:rPr>
          <w:rFonts w:cs="B Nazanin" w:hint="cs"/>
          <w:color w:val="FF0000"/>
          <w:rtl/>
        </w:rPr>
        <w:t xml:space="preserve"> دانشجویی)</w:t>
      </w:r>
    </w:p>
    <w:p w14:paraId="5D3AD92E" w14:textId="77777777" w:rsidR="0015415F" w:rsidRPr="00CA0C4D" w:rsidRDefault="0015415F" w:rsidP="0015415F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2. ارائه مشترک حداقل یک جلسه از دوره با مشارکت حداقل دو گروه آموزشی(قابل اجرا جهت دروس همگرا)</w:t>
      </w:r>
    </w:p>
    <w:p w14:paraId="35AAAB61" w14:textId="77777777" w:rsidR="0015415F" w:rsidRPr="00CA0C4D" w:rsidRDefault="0015415F" w:rsidP="0015415F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3. معرفی سامانه ثبت رزومه اجتماعی وزارت بهداشت</w:t>
      </w:r>
    </w:p>
    <w:p w14:paraId="6F7D70C4" w14:textId="77777777" w:rsidR="0015415F" w:rsidRPr="00CA0C4D" w:rsidRDefault="0015415F" w:rsidP="0015415F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 xml:space="preserve">4. اشاره به مفاهیم مرتبط جهت حضور در فعالیتهای یادگیری در جامعه، مواجهه زودرس </w:t>
      </w:r>
      <w:proofErr w:type="spellStart"/>
      <w:r w:rsidRPr="00CA0C4D">
        <w:rPr>
          <w:rFonts w:cs="B Nazanin" w:hint="cs"/>
          <w:color w:val="FF0000"/>
          <w:rtl/>
        </w:rPr>
        <w:t>فعایتهای</w:t>
      </w:r>
      <w:proofErr w:type="spellEnd"/>
      <w:r w:rsidRPr="00CA0C4D">
        <w:rPr>
          <w:rFonts w:cs="B Nazanin" w:hint="cs"/>
          <w:color w:val="FF0000"/>
          <w:rtl/>
        </w:rPr>
        <w:t xml:space="preserve"> داوطلبانه و اردوهای </w:t>
      </w:r>
      <w:proofErr w:type="spellStart"/>
      <w:r w:rsidRPr="00CA0C4D">
        <w:rPr>
          <w:rFonts w:cs="B Nazanin" w:hint="cs"/>
          <w:color w:val="FF0000"/>
          <w:rtl/>
        </w:rPr>
        <w:t>جهادی</w:t>
      </w:r>
      <w:proofErr w:type="spellEnd"/>
    </w:p>
    <w:p w14:paraId="3A5C08D0" w14:textId="77777777" w:rsidR="0015415F" w:rsidRPr="00CA0C4D" w:rsidRDefault="0015415F" w:rsidP="0015415F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 xml:space="preserve">5. </w:t>
      </w:r>
      <w:bookmarkStart w:id="0" w:name="_Hlk135566810"/>
      <w:r w:rsidRPr="00CA0C4D">
        <w:rPr>
          <w:rFonts w:cs="B Nazanin" w:hint="cs"/>
          <w:color w:val="FF0000"/>
          <w:rtl/>
        </w:rPr>
        <w:t>اشاره به مفاهیم سلامت معنوی در رئوس مطالب</w:t>
      </w:r>
      <w:bookmarkEnd w:id="0"/>
      <w:r w:rsidRPr="00CA0C4D">
        <w:rPr>
          <w:rFonts w:cs="B Nazanin" w:hint="cs"/>
          <w:color w:val="FF0000"/>
          <w:rtl/>
        </w:rPr>
        <w:t>(تئوری/عملی/</w:t>
      </w:r>
      <w:proofErr w:type="spellStart"/>
      <w:r w:rsidRPr="00CA0C4D">
        <w:rPr>
          <w:rFonts w:cs="B Nazanin" w:hint="cs"/>
          <w:color w:val="FF0000"/>
          <w:rtl/>
        </w:rPr>
        <w:t>کارآموزی</w:t>
      </w:r>
      <w:proofErr w:type="spellEnd"/>
      <w:r w:rsidRPr="00CA0C4D">
        <w:rPr>
          <w:rFonts w:cs="B Nazanin" w:hint="cs"/>
          <w:color w:val="FF0000"/>
          <w:rtl/>
        </w:rPr>
        <w:t>)</w:t>
      </w:r>
    </w:p>
    <w:p w14:paraId="77CAE5E8" w14:textId="77777777" w:rsidR="0015415F" w:rsidRPr="00CA0C4D" w:rsidRDefault="0015415F" w:rsidP="0015415F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6. اشاره به مفاهیم اخلاق پزشکی در رئوس مطالب</w:t>
      </w:r>
    </w:p>
    <w:p w14:paraId="3DE2E706" w14:textId="77777777" w:rsidR="0015415F" w:rsidRPr="00CA0C4D" w:rsidRDefault="0015415F" w:rsidP="0015415F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7. اشاره به مفاهیم تعهد حرفه ای در رئوس مطالب</w:t>
      </w:r>
    </w:p>
    <w:p w14:paraId="44C5A0D4" w14:textId="77777777" w:rsidR="0015415F" w:rsidRPr="00CA0C4D" w:rsidRDefault="0015415F" w:rsidP="0015415F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 xml:space="preserve">8. معرفی مفاهیم درس با رویکرد </w:t>
      </w:r>
      <w:proofErr w:type="spellStart"/>
      <w:r w:rsidRPr="00CA0C4D">
        <w:rPr>
          <w:rFonts w:cs="B Nazanin" w:hint="cs"/>
          <w:color w:val="FF0000"/>
          <w:rtl/>
        </w:rPr>
        <w:t>کارآفرینی</w:t>
      </w:r>
      <w:proofErr w:type="spellEnd"/>
      <w:r w:rsidRPr="00CA0C4D">
        <w:rPr>
          <w:rFonts w:cs="B Nazanin" w:hint="cs"/>
          <w:color w:val="FF0000"/>
          <w:rtl/>
        </w:rPr>
        <w:t xml:space="preserve"> و فناوری</w:t>
      </w:r>
    </w:p>
    <w:p w14:paraId="6CB7C213" w14:textId="77777777" w:rsidR="0015415F" w:rsidRPr="00CA0C4D" w:rsidRDefault="0015415F" w:rsidP="0015415F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 xml:space="preserve">9. معرفی جشنواره های </w:t>
      </w:r>
      <w:proofErr w:type="spellStart"/>
      <w:r w:rsidRPr="00CA0C4D">
        <w:rPr>
          <w:rFonts w:cs="B Nazanin" w:hint="cs"/>
          <w:color w:val="FF0000"/>
          <w:rtl/>
        </w:rPr>
        <w:t>کارآفرینی</w:t>
      </w:r>
      <w:proofErr w:type="spellEnd"/>
      <w:r w:rsidRPr="00CA0C4D">
        <w:rPr>
          <w:rFonts w:cs="B Nazanin" w:hint="cs"/>
          <w:color w:val="FF0000"/>
          <w:rtl/>
        </w:rPr>
        <w:t xml:space="preserve">، ایده شو/ </w:t>
      </w:r>
      <w:proofErr w:type="spellStart"/>
      <w:r w:rsidRPr="00CA0C4D">
        <w:rPr>
          <w:rFonts w:cs="B Nazanin" w:hint="cs"/>
          <w:color w:val="FF0000"/>
          <w:rtl/>
        </w:rPr>
        <w:t>خوارزمی</w:t>
      </w:r>
      <w:proofErr w:type="spellEnd"/>
      <w:r w:rsidRPr="00CA0C4D">
        <w:rPr>
          <w:rFonts w:cs="B Nazanin" w:hint="cs"/>
          <w:color w:val="FF0000"/>
          <w:rtl/>
        </w:rPr>
        <w:t>/ رازی/ ابن سینا</w:t>
      </w:r>
    </w:p>
    <w:p w14:paraId="609D43AB" w14:textId="77777777" w:rsidR="0015415F" w:rsidRPr="00CA0C4D" w:rsidRDefault="0015415F" w:rsidP="0015415F">
      <w:pPr>
        <w:spacing w:after="0" w:line="360" w:lineRule="auto"/>
        <w:rPr>
          <w:rFonts w:cs="B Nazanin"/>
          <w:color w:val="FF0000"/>
        </w:rPr>
      </w:pPr>
      <w:r w:rsidRPr="00CA0C4D">
        <w:rPr>
          <w:rFonts w:cs="B Nazanin" w:hint="cs"/>
          <w:color w:val="FF0000"/>
          <w:rtl/>
        </w:rPr>
        <w:t xml:space="preserve">10. معرفی جشنواره های ایده های آموزشی </w:t>
      </w:r>
      <w:proofErr w:type="spellStart"/>
      <w:r w:rsidRPr="00CA0C4D">
        <w:rPr>
          <w:rFonts w:cs="B Nazanin" w:hint="cs"/>
          <w:color w:val="FF0000"/>
          <w:rtl/>
        </w:rPr>
        <w:t>نوآورانه</w:t>
      </w:r>
      <w:proofErr w:type="spellEnd"/>
      <w:r w:rsidRPr="00CA0C4D">
        <w:rPr>
          <w:rFonts w:cs="B Nazanin" w:hint="cs"/>
          <w:color w:val="FF0000"/>
          <w:rtl/>
        </w:rPr>
        <w:t xml:space="preserve"> دانشجویی در جشنواره شهید مطهری به آدرس </w:t>
      </w:r>
      <w:r w:rsidRPr="00CA0C4D">
        <w:rPr>
          <w:rFonts w:cs="B Nazanin"/>
          <w:color w:val="FF0000"/>
        </w:rPr>
        <w:t>ichpe.org</w:t>
      </w:r>
    </w:p>
    <w:p w14:paraId="0C39DF33" w14:textId="77777777" w:rsidR="0015415F" w:rsidRPr="00C219C7" w:rsidRDefault="0015415F" w:rsidP="0015415F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11. کاربرد تکنولوژی های نوین در آموزش(</w:t>
      </w:r>
      <w:r w:rsidRPr="00CA0C4D">
        <w:rPr>
          <w:rFonts w:cs="B Nazanin"/>
          <w:color w:val="FF0000"/>
        </w:rPr>
        <w:t>AR,VR,XR</w:t>
      </w:r>
      <w:r w:rsidRPr="00CA0C4D">
        <w:rPr>
          <w:rFonts w:cs="B Nazanin" w:hint="cs"/>
          <w:color w:val="FF0000"/>
          <w:rtl/>
        </w:rPr>
        <w:t xml:space="preserve"> شبیه سازی، موبایل، </w:t>
      </w:r>
      <w:proofErr w:type="spellStart"/>
      <w:r w:rsidRPr="00CA0C4D">
        <w:rPr>
          <w:rFonts w:cs="B Nazanin" w:hint="cs"/>
          <w:color w:val="FF0000"/>
          <w:rtl/>
        </w:rPr>
        <w:t>اپلیکیشن</w:t>
      </w:r>
      <w:proofErr w:type="spellEnd"/>
      <w:r w:rsidRPr="00CA0C4D">
        <w:rPr>
          <w:rFonts w:cs="B Nazanin" w:hint="cs"/>
          <w:color w:val="FF0000"/>
          <w:rtl/>
        </w:rPr>
        <w:t>، هوش مصنوعی، فناوری بومی و ...</w:t>
      </w:r>
    </w:p>
    <w:p w14:paraId="23346678" w14:textId="77777777" w:rsidR="0015415F" w:rsidRPr="005928BD" w:rsidRDefault="0015415F" w:rsidP="0015415F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 xml:space="preserve">12. برگزاری آزمونهای الکترونیک میان </w:t>
      </w:r>
      <w:proofErr w:type="spellStart"/>
      <w:r w:rsidRPr="00CA0C4D">
        <w:rPr>
          <w:rFonts w:cs="B Nazanin" w:hint="cs"/>
          <w:color w:val="FF0000"/>
          <w:rtl/>
        </w:rPr>
        <w:t>ترم</w:t>
      </w:r>
      <w:proofErr w:type="spellEnd"/>
      <w:r w:rsidRPr="00CA0C4D">
        <w:rPr>
          <w:rFonts w:cs="B Nazanin" w:hint="cs"/>
          <w:color w:val="FF0000"/>
          <w:rtl/>
        </w:rPr>
        <w:t xml:space="preserve"> / پایان </w:t>
      </w:r>
      <w:proofErr w:type="spellStart"/>
      <w:r w:rsidRPr="00CA0C4D">
        <w:rPr>
          <w:rFonts w:cs="B Nazanin" w:hint="cs"/>
          <w:color w:val="FF0000"/>
          <w:rtl/>
        </w:rPr>
        <w:t>ترم</w:t>
      </w:r>
      <w:proofErr w:type="spellEnd"/>
      <w:r w:rsidRPr="00CA0C4D">
        <w:rPr>
          <w:rFonts w:cs="B Nazanin" w:hint="cs"/>
          <w:color w:val="FF0000"/>
          <w:rtl/>
        </w:rPr>
        <w:t xml:space="preserve"> با فرمت </w:t>
      </w:r>
      <w:r w:rsidRPr="00CA0C4D">
        <w:rPr>
          <w:rFonts w:cs="B Nazanin"/>
          <w:color w:val="FF0000"/>
        </w:rPr>
        <w:t>KF,PMP,OSCE,MMI</w:t>
      </w:r>
    </w:p>
    <w:p w14:paraId="2DB5AA81" w14:textId="77777777" w:rsidR="0015415F" w:rsidRPr="00992DD8" w:rsidRDefault="0015415F">
      <w:pPr>
        <w:rPr>
          <w:rFonts w:cs="B Nazanin"/>
          <w:sz w:val="24"/>
          <w:szCs w:val="24"/>
          <w:u w:val="single"/>
          <w:rtl/>
        </w:rPr>
      </w:pPr>
    </w:p>
    <w:p w14:paraId="094C943B" w14:textId="77777777" w:rsidR="00685297" w:rsidRPr="00992DD8" w:rsidRDefault="00685297">
      <w:pPr>
        <w:rPr>
          <w:rFonts w:cs="B Nazanin"/>
          <w:sz w:val="24"/>
          <w:szCs w:val="24"/>
          <w:u w:val="single"/>
          <w:rtl/>
        </w:rPr>
      </w:pPr>
    </w:p>
    <w:p w14:paraId="59DF46D1" w14:textId="77777777" w:rsidR="000D74C1" w:rsidRDefault="000D74C1">
      <w:pPr>
        <w:rPr>
          <w:rFonts w:cs="B Zar"/>
          <w:noProof/>
          <w:sz w:val="24"/>
          <w:szCs w:val="24"/>
          <w:rtl/>
        </w:rPr>
      </w:pPr>
    </w:p>
    <w:p w14:paraId="29362852" w14:textId="77777777" w:rsidR="0015415F" w:rsidRDefault="0015415F">
      <w:pPr>
        <w:rPr>
          <w:rFonts w:cs="B Zar"/>
          <w:noProof/>
          <w:sz w:val="24"/>
          <w:szCs w:val="24"/>
          <w:rtl/>
        </w:rPr>
      </w:pPr>
    </w:p>
    <w:p w14:paraId="5B4A0AE5" w14:textId="77777777" w:rsidR="0015415F" w:rsidRDefault="0015415F">
      <w:pPr>
        <w:rPr>
          <w:rFonts w:cs="B Zar"/>
          <w:noProof/>
          <w:sz w:val="24"/>
          <w:szCs w:val="24"/>
          <w:rtl/>
        </w:rPr>
      </w:pPr>
    </w:p>
    <w:p w14:paraId="4A300565" w14:textId="77777777" w:rsidR="0015415F" w:rsidRDefault="0015415F">
      <w:pPr>
        <w:rPr>
          <w:rFonts w:cs="B Zar"/>
          <w:noProof/>
          <w:sz w:val="24"/>
          <w:szCs w:val="24"/>
          <w:rtl/>
        </w:rPr>
      </w:pPr>
    </w:p>
    <w:tbl>
      <w:tblPr>
        <w:tblW w:w="1162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4"/>
      </w:tblGrid>
      <w:tr w:rsidR="0080246D" w:rsidRPr="0080246D" w14:paraId="2A8DDAA0" w14:textId="77777777" w:rsidTr="0015415F">
        <w:trPr>
          <w:trHeight w:val="650"/>
        </w:trPr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A048" w14:textId="0B7338E6" w:rsidR="0080246D" w:rsidRPr="0080246D" w:rsidRDefault="0080246D" w:rsidP="008D0918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80246D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lastRenderedPageBreak/>
              <w:t xml:space="preserve">جدول زمان بندی ارائه برنامه درس                </w:t>
            </w:r>
            <w:r w:rsidR="00A92DE2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 </w:t>
            </w:r>
            <w:r w:rsidRPr="0080246D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</w:t>
            </w:r>
            <w:r w:rsidR="00683CE0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</w:t>
            </w:r>
            <w:r w:rsidRPr="0080246D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نیمسال </w:t>
            </w:r>
            <w:r w:rsidR="00332F7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:</w:t>
            </w:r>
            <w:r w:rsidR="008D0918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اول</w:t>
            </w:r>
            <w:r w:rsidRPr="0080246D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88653F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140</w:t>
            </w:r>
            <w:r w:rsidR="0087368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5</w:t>
            </w:r>
            <w:r w:rsidR="00ED3BCD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-1</w:t>
            </w:r>
            <w:r w:rsidR="008D0918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40</w:t>
            </w:r>
            <w:r w:rsidR="0087368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4</w:t>
            </w:r>
          </w:p>
        </w:tc>
      </w:tr>
    </w:tbl>
    <w:tbl>
      <w:tblPr>
        <w:bidiVisual/>
        <w:tblW w:w="11634" w:type="dxa"/>
        <w:tblInd w:w="-1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794"/>
        <w:gridCol w:w="1134"/>
        <w:gridCol w:w="709"/>
        <w:gridCol w:w="3544"/>
        <w:gridCol w:w="2268"/>
        <w:gridCol w:w="2552"/>
      </w:tblGrid>
      <w:tr w:rsidR="00930D07" w:rsidRPr="00653BDC" w14:paraId="7A0AF119" w14:textId="77777777" w:rsidTr="0015415F">
        <w:trPr>
          <w:trHeight w:val="569"/>
        </w:trPr>
        <w:tc>
          <w:tcPr>
            <w:tcW w:w="633" w:type="dxa"/>
          </w:tcPr>
          <w:p w14:paraId="1F08F841" w14:textId="77777777" w:rsidR="001D3CCD" w:rsidRPr="001D3CCD" w:rsidRDefault="001D3CCD" w:rsidP="0080246D">
            <w:pPr>
              <w:rPr>
                <w:rFonts w:cs="B Nazanin"/>
                <w:b/>
                <w:bCs/>
                <w:noProof/>
                <w:rtl/>
                <w:lang w:bidi="ar-SA"/>
              </w:rPr>
            </w:pPr>
            <w:r w:rsidRPr="001D3CCD">
              <w:rPr>
                <w:rFonts w:cs="B Nazanin" w:hint="cs"/>
                <w:b/>
                <w:bCs/>
                <w:noProof/>
                <w:rtl/>
                <w:lang w:bidi="ar-SA"/>
              </w:rPr>
              <w:t>ردیف</w:t>
            </w:r>
          </w:p>
        </w:tc>
        <w:tc>
          <w:tcPr>
            <w:tcW w:w="794" w:type="dxa"/>
          </w:tcPr>
          <w:p w14:paraId="6CDA7DCF" w14:textId="3C1595E2" w:rsidR="001D3CCD" w:rsidRPr="001D3CCD" w:rsidRDefault="001D3CCD" w:rsidP="0080246D">
            <w:pPr>
              <w:rPr>
                <w:rFonts w:cs="B Nazanin"/>
                <w:b/>
                <w:bCs/>
                <w:noProof/>
                <w:rtl/>
                <w:lang w:bidi="ar-SA"/>
              </w:rPr>
            </w:pPr>
            <w:r>
              <w:rPr>
                <w:rFonts w:cs="B Nazanin" w:hint="cs"/>
                <w:b/>
                <w:bCs/>
                <w:noProof/>
                <w:rtl/>
                <w:lang w:bidi="ar-SA"/>
              </w:rPr>
              <w:t>روز</w:t>
            </w:r>
          </w:p>
        </w:tc>
        <w:tc>
          <w:tcPr>
            <w:tcW w:w="1134" w:type="dxa"/>
          </w:tcPr>
          <w:p w14:paraId="36289E12" w14:textId="428469C5" w:rsidR="001D3CCD" w:rsidRPr="001D3CCD" w:rsidRDefault="001D3CCD" w:rsidP="0080246D">
            <w:pPr>
              <w:rPr>
                <w:rFonts w:cs="B Nazanin"/>
                <w:b/>
                <w:bCs/>
                <w:noProof/>
                <w:rtl/>
                <w:lang w:bidi="ar-SA"/>
              </w:rPr>
            </w:pPr>
            <w:r w:rsidRPr="001D3CCD">
              <w:rPr>
                <w:rFonts w:cs="B Nazanin" w:hint="cs"/>
                <w:b/>
                <w:bCs/>
                <w:noProof/>
                <w:rtl/>
                <w:lang w:bidi="ar-SA"/>
              </w:rPr>
              <w:t>تاریخ</w:t>
            </w:r>
          </w:p>
        </w:tc>
        <w:tc>
          <w:tcPr>
            <w:tcW w:w="709" w:type="dxa"/>
          </w:tcPr>
          <w:p w14:paraId="4F44E4D1" w14:textId="77777777" w:rsidR="001D3CCD" w:rsidRPr="001D3CCD" w:rsidRDefault="001D3CCD" w:rsidP="0080246D">
            <w:pPr>
              <w:rPr>
                <w:rFonts w:cs="B Nazanin"/>
                <w:b/>
                <w:bCs/>
                <w:noProof/>
                <w:rtl/>
                <w:lang w:bidi="ar-SA"/>
              </w:rPr>
            </w:pPr>
            <w:r w:rsidRPr="001D3CCD">
              <w:rPr>
                <w:rFonts w:cs="B Nazanin" w:hint="cs"/>
                <w:b/>
                <w:bCs/>
                <w:noProof/>
                <w:rtl/>
                <w:lang w:bidi="ar-SA"/>
              </w:rPr>
              <w:t>ساعت</w:t>
            </w:r>
          </w:p>
        </w:tc>
        <w:tc>
          <w:tcPr>
            <w:tcW w:w="3544" w:type="dxa"/>
          </w:tcPr>
          <w:p w14:paraId="210AFC52" w14:textId="77777777" w:rsidR="001D3CCD" w:rsidRPr="001D3CCD" w:rsidRDefault="001D3CCD" w:rsidP="00904D26">
            <w:pPr>
              <w:jc w:val="center"/>
              <w:rPr>
                <w:rFonts w:cs="B Nazanin"/>
                <w:b/>
                <w:bCs/>
                <w:noProof/>
                <w:rtl/>
                <w:lang w:bidi="ar-SA"/>
              </w:rPr>
            </w:pPr>
            <w:r w:rsidRPr="001D3CCD">
              <w:rPr>
                <w:rFonts w:cs="B Nazanin" w:hint="cs"/>
                <w:b/>
                <w:bCs/>
                <w:noProof/>
                <w:rtl/>
                <w:lang w:bidi="ar-SA"/>
              </w:rPr>
              <w:t>عنوان</w:t>
            </w:r>
          </w:p>
        </w:tc>
        <w:tc>
          <w:tcPr>
            <w:tcW w:w="2268" w:type="dxa"/>
          </w:tcPr>
          <w:p w14:paraId="3D7E99D3" w14:textId="77777777" w:rsidR="001D3CCD" w:rsidRPr="001D3CCD" w:rsidRDefault="001D3CCD" w:rsidP="0080246D">
            <w:pPr>
              <w:rPr>
                <w:rFonts w:cs="B Nazanin"/>
                <w:b/>
                <w:bCs/>
                <w:noProof/>
                <w:rtl/>
                <w:lang w:bidi="ar-SA"/>
              </w:rPr>
            </w:pPr>
            <w:r w:rsidRPr="001D3CCD">
              <w:rPr>
                <w:rFonts w:cs="B Nazanin" w:hint="cs"/>
                <w:b/>
                <w:bCs/>
                <w:noProof/>
                <w:rtl/>
                <w:lang w:bidi="ar-SA"/>
              </w:rPr>
              <w:t>مدرس</w:t>
            </w:r>
          </w:p>
        </w:tc>
        <w:tc>
          <w:tcPr>
            <w:tcW w:w="2552" w:type="dxa"/>
          </w:tcPr>
          <w:p w14:paraId="3CE00ACB" w14:textId="77777777" w:rsidR="001D3CCD" w:rsidRPr="001D3CCD" w:rsidRDefault="001D3CCD" w:rsidP="0080246D">
            <w:pPr>
              <w:rPr>
                <w:rFonts w:cs="B Nazanin"/>
                <w:b/>
                <w:bCs/>
                <w:noProof/>
                <w:rtl/>
                <w:lang w:bidi="ar-SA"/>
              </w:rPr>
            </w:pPr>
            <w:r w:rsidRPr="001D3CCD">
              <w:rPr>
                <w:rFonts w:cs="B Nazanin" w:hint="cs"/>
                <w:b/>
                <w:bCs/>
                <w:noProof/>
                <w:rtl/>
                <w:lang w:bidi="ar-SA"/>
              </w:rPr>
              <w:t>آمادگی لازم دانشجویان قبل از شروع</w:t>
            </w:r>
          </w:p>
        </w:tc>
      </w:tr>
      <w:tr w:rsidR="00930D07" w:rsidRPr="00653BDC" w14:paraId="107982DB" w14:textId="77777777" w:rsidTr="0015415F">
        <w:trPr>
          <w:trHeight w:val="669"/>
        </w:trPr>
        <w:tc>
          <w:tcPr>
            <w:tcW w:w="633" w:type="dxa"/>
          </w:tcPr>
          <w:p w14:paraId="10D046BE" w14:textId="77777777" w:rsidR="001D3CCD" w:rsidRPr="00653BDC" w:rsidRDefault="001D3CCD" w:rsidP="00683CE0">
            <w:pPr>
              <w:rPr>
                <w:rFonts w:cs="B Nazanin"/>
                <w:noProof/>
                <w:rtl/>
              </w:rPr>
            </w:pPr>
            <w:r w:rsidRPr="00653BDC">
              <w:rPr>
                <w:rFonts w:cs="B Nazanin" w:hint="cs"/>
                <w:noProof/>
                <w:rtl/>
                <w:lang w:bidi="ar-SA"/>
              </w:rPr>
              <w:t>1</w:t>
            </w:r>
          </w:p>
        </w:tc>
        <w:tc>
          <w:tcPr>
            <w:tcW w:w="794" w:type="dxa"/>
          </w:tcPr>
          <w:p w14:paraId="0A8AE44E" w14:textId="6D55CB64" w:rsidR="001D3CCD" w:rsidRPr="00653BDC" w:rsidRDefault="001D3CCD" w:rsidP="00683CE0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1134" w:type="dxa"/>
          </w:tcPr>
          <w:p w14:paraId="2136A7D7" w14:textId="64C17942" w:rsidR="001D3CCD" w:rsidRPr="00653BDC" w:rsidRDefault="001D3CCD" w:rsidP="00683CE0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709" w:type="dxa"/>
          </w:tcPr>
          <w:p w14:paraId="48D19B27" w14:textId="4C1F3859" w:rsidR="001D3CCD" w:rsidRPr="00653BDC" w:rsidRDefault="001D3CCD" w:rsidP="00683CE0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3544" w:type="dxa"/>
            <w:vAlign w:val="center"/>
          </w:tcPr>
          <w:p w14:paraId="7871352E" w14:textId="2C5B907D" w:rsidR="001D3CCD" w:rsidRPr="00653BDC" w:rsidRDefault="001D3CCD" w:rsidP="00A467EA">
            <w:pPr>
              <w:rPr>
                <w:rFonts w:eastAsia="Times New Roman" w:cs="B Nazanin"/>
                <w:rtl/>
              </w:rPr>
            </w:pPr>
            <w:r w:rsidRPr="00653BDC">
              <w:rPr>
                <w:rFonts w:eastAsia="Times New Roman" w:cs="B Nazanin" w:hint="cs"/>
                <w:rtl/>
              </w:rPr>
              <w:t xml:space="preserve">- مقدمه ای بر ژنوم </w:t>
            </w:r>
            <w:proofErr w:type="spellStart"/>
            <w:r w:rsidRPr="00653BDC">
              <w:rPr>
                <w:rFonts w:eastAsia="Times New Roman" w:cs="B Nazanin" w:hint="cs"/>
                <w:rtl/>
              </w:rPr>
              <w:t>پروکاریوت</w:t>
            </w:r>
            <w:proofErr w:type="spellEnd"/>
            <w:r w:rsidRPr="00653BDC">
              <w:rPr>
                <w:rFonts w:eastAsia="Times New Roman" w:cs="B Nazanin" w:hint="cs"/>
                <w:rtl/>
              </w:rPr>
              <w:t xml:space="preserve"> و </w:t>
            </w:r>
            <w:r w:rsidR="00EB5A40">
              <w:rPr>
                <w:rFonts w:eastAsia="Times New Roman" w:cs="B Nazanin" w:hint="cs"/>
                <w:rtl/>
              </w:rPr>
              <w:t>ژ</w:t>
            </w:r>
            <w:r w:rsidRPr="00653BDC">
              <w:rPr>
                <w:rFonts w:eastAsia="Times New Roman" w:cs="B Nazanin" w:hint="cs"/>
                <w:rtl/>
              </w:rPr>
              <w:t xml:space="preserve">نوم انسانی </w:t>
            </w:r>
          </w:p>
          <w:p w14:paraId="2C39FBEA" w14:textId="21594322" w:rsidR="001D3CCD" w:rsidRPr="00653BDC" w:rsidRDefault="001D3CCD" w:rsidP="00A467EA">
            <w:pPr>
              <w:rPr>
                <w:rFonts w:eastAsia="Times New Roman" w:cs="B Nazanin"/>
                <w:rtl/>
              </w:rPr>
            </w:pPr>
            <w:r w:rsidRPr="00653BDC">
              <w:rPr>
                <w:rFonts w:eastAsia="Times New Roman" w:cs="B Nazanin" w:hint="cs"/>
                <w:rtl/>
              </w:rPr>
              <w:t xml:space="preserve">-ساختمان </w:t>
            </w:r>
            <w:r w:rsidRPr="00653BDC">
              <w:rPr>
                <w:rFonts w:eastAsia="Times New Roman" w:cs="B Nazanin"/>
              </w:rPr>
              <w:t>DNA</w:t>
            </w:r>
            <w:r w:rsidRPr="00653BDC">
              <w:rPr>
                <w:rFonts w:eastAsia="Times New Roman" w:cs="B Nazanin" w:hint="cs"/>
                <w:rtl/>
              </w:rPr>
              <w:t xml:space="preserve"> و </w:t>
            </w:r>
            <w:r w:rsidRPr="00653BDC">
              <w:rPr>
                <w:rFonts w:eastAsia="Times New Roman" w:cs="B Nazanin"/>
              </w:rPr>
              <w:t>RNA</w:t>
            </w:r>
            <w:r w:rsidRPr="00653BDC">
              <w:rPr>
                <w:rFonts w:eastAsia="Times New Roman" w:cs="B Nazanin" w:hint="cs"/>
                <w:rtl/>
              </w:rPr>
              <w:t xml:space="preserve"> </w:t>
            </w:r>
            <w:proofErr w:type="spellStart"/>
            <w:r w:rsidRPr="00653BDC">
              <w:rPr>
                <w:rFonts w:eastAsia="Times New Roman" w:cs="B Nazanin" w:hint="cs"/>
                <w:rtl/>
              </w:rPr>
              <w:t>کروموزوم</w:t>
            </w:r>
            <w:proofErr w:type="spellEnd"/>
            <w:r w:rsidRPr="00653BDC">
              <w:rPr>
                <w:rFonts w:eastAsia="Times New Roman" w:cs="B Nazanin" w:hint="cs"/>
                <w:rtl/>
              </w:rPr>
              <w:t xml:space="preserve"> و </w:t>
            </w:r>
            <w:r w:rsidRPr="00653BDC">
              <w:rPr>
                <w:rFonts w:eastAsia="Times New Roman" w:cs="B Nazanin"/>
              </w:rPr>
              <w:t>DNA</w:t>
            </w:r>
            <w:r w:rsidRPr="00653BDC">
              <w:rPr>
                <w:rFonts w:eastAsia="Times New Roman" w:cs="B Nazanin" w:hint="cs"/>
                <w:rtl/>
              </w:rPr>
              <w:t xml:space="preserve"> های خارج </w:t>
            </w:r>
            <w:proofErr w:type="spellStart"/>
            <w:r w:rsidRPr="00653BDC">
              <w:rPr>
                <w:rFonts w:eastAsia="Times New Roman" w:cs="B Nazanin" w:hint="cs"/>
                <w:rtl/>
              </w:rPr>
              <w:t>کروموزومی</w:t>
            </w:r>
            <w:proofErr w:type="spellEnd"/>
            <w:r w:rsidRPr="00653BDC">
              <w:rPr>
                <w:rFonts w:eastAsia="Times New Roman" w:cs="B Nazanin" w:hint="cs"/>
                <w:rtl/>
              </w:rPr>
              <w:t xml:space="preserve"> و نقشه ژنتیکی باکتریها</w:t>
            </w:r>
          </w:p>
        </w:tc>
        <w:tc>
          <w:tcPr>
            <w:tcW w:w="2268" w:type="dxa"/>
          </w:tcPr>
          <w:p w14:paraId="47820431" w14:textId="49B71BF9" w:rsidR="001D3CCD" w:rsidRPr="00653BDC" w:rsidRDefault="001D3CCD" w:rsidP="00683CE0">
            <w:pPr>
              <w:rPr>
                <w:rFonts w:cs="B Nazanin"/>
              </w:rPr>
            </w:pPr>
            <w:r w:rsidRPr="00653BDC">
              <w:rPr>
                <w:rFonts w:ascii="Times New Roman" w:eastAsia="Times New Roman" w:hAnsi="Times New Roman" w:cs="B Nazanin" w:hint="cs"/>
                <w:color w:val="000000"/>
                <w:rtl/>
              </w:rPr>
              <w:t>دکتر ایرج پاکزاد</w:t>
            </w:r>
            <w:r w:rsidRPr="00653BDC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552" w:type="dxa"/>
          </w:tcPr>
          <w:p w14:paraId="61E7B0E1" w14:textId="77777777" w:rsidR="001D3CCD" w:rsidRPr="00653BDC" w:rsidRDefault="001D3CCD" w:rsidP="00683CE0">
            <w:pPr>
              <w:rPr>
                <w:rFonts w:cs="B Nazanin"/>
                <w:noProof/>
                <w:rtl/>
                <w:lang w:bidi="ar-SA"/>
              </w:rPr>
            </w:pPr>
            <w:r w:rsidRPr="00653BDC">
              <w:rPr>
                <w:rFonts w:cs="B Nazanin" w:hint="cs"/>
                <w:noProof/>
                <w:rtl/>
                <w:lang w:bidi="ar-SA"/>
              </w:rPr>
              <w:t>حضور به موقع سر کلاس و مرور خلاصه ای از مباحث جلسه ی قبل</w:t>
            </w:r>
          </w:p>
        </w:tc>
      </w:tr>
      <w:tr w:rsidR="00DE12F4" w:rsidRPr="00653BDC" w14:paraId="1011F966" w14:textId="77777777" w:rsidTr="0015415F">
        <w:trPr>
          <w:trHeight w:val="669"/>
        </w:trPr>
        <w:tc>
          <w:tcPr>
            <w:tcW w:w="633" w:type="dxa"/>
          </w:tcPr>
          <w:p w14:paraId="66696523" w14:textId="3CA82987" w:rsidR="00DE12F4" w:rsidRPr="00653BDC" w:rsidRDefault="00DE12F4" w:rsidP="00DE12F4">
            <w:pPr>
              <w:rPr>
                <w:rFonts w:cs="B Nazanin"/>
                <w:noProof/>
                <w:rtl/>
                <w:lang w:bidi="ar-SA"/>
              </w:rPr>
            </w:pPr>
            <w:r w:rsidRPr="00653BDC">
              <w:rPr>
                <w:rFonts w:cs="B Nazanin" w:hint="cs"/>
                <w:noProof/>
                <w:rtl/>
                <w:lang w:bidi="ar-SA"/>
              </w:rPr>
              <w:t>2</w:t>
            </w:r>
          </w:p>
        </w:tc>
        <w:tc>
          <w:tcPr>
            <w:tcW w:w="794" w:type="dxa"/>
          </w:tcPr>
          <w:p w14:paraId="00430AEB" w14:textId="549C83EE" w:rsidR="00DE12F4" w:rsidRPr="00653BDC" w:rsidRDefault="00DE12F4" w:rsidP="00DE12F4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1134" w:type="dxa"/>
          </w:tcPr>
          <w:p w14:paraId="7459EDE4" w14:textId="3C48EC42" w:rsidR="00DE12F4" w:rsidRPr="00653BDC" w:rsidRDefault="00DE12F4" w:rsidP="00DE12F4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709" w:type="dxa"/>
          </w:tcPr>
          <w:p w14:paraId="39083F89" w14:textId="0F68A32F" w:rsidR="00DE12F4" w:rsidRPr="00653BDC" w:rsidRDefault="00DE12F4" w:rsidP="00DE12F4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3544" w:type="dxa"/>
            <w:vAlign w:val="center"/>
          </w:tcPr>
          <w:p w14:paraId="0C7A406B" w14:textId="77777777" w:rsidR="00DE12F4" w:rsidRPr="00653BDC" w:rsidRDefault="00DE12F4" w:rsidP="00DE12F4">
            <w:pPr>
              <w:rPr>
                <w:rFonts w:eastAsia="Times New Roman" w:cs="B Nazanin"/>
              </w:rPr>
            </w:pPr>
            <w:r w:rsidRPr="00653BDC">
              <w:rPr>
                <w:rFonts w:eastAsia="Times New Roman" w:cs="B Nazanin" w:hint="cs"/>
                <w:rtl/>
              </w:rPr>
              <w:t>تکثیر نیمه حفاظتی</w:t>
            </w:r>
            <w:r w:rsidRPr="00653BDC">
              <w:rPr>
                <w:rFonts w:eastAsia="Times New Roman" w:cs="B Nazanin"/>
              </w:rPr>
              <w:t xml:space="preserve"> Semiconservative)</w:t>
            </w:r>
            <w:r w:rsidRPr="00653BDC">
              <w:rPr>
                <w:rFonts w:eastAsia="Times New Roman" w:cs="B Nazanin" w:hint="cs"/>
                <w:rtl/>
              </w:rPr>
              <w:t xml:space="preserve">) </w:t>
            </w:r>
            <w:proofErr w:type="spellStart"/>
            <w:r w:rsidRPr="00653BDC">
              <w:rPr>
                <w:rFonts w:eastAsia="Times New Roman" w:cs="B Nazanin" w:hint="cs"/>
                <w:rtl/>
              </w:rPr>
              <w:t>کروموزوم</w:t>
            </w:r>
            <w:proofErr w:type="spellEnd"/>
            <w:r w:rsidRPr="00653BDC">
              <w:rPr>
                <w:rFonts w:eastAsia="Times New Roman" w:cs="B Nazanin" w:hint="cs"/>
                <w:rtl/>
              </w:rPr>
              <w:t xml:space="preserve">، </w:t>
            </w:r>
            <w:r w:rsidRPr="00653BDC">
              <w:rPr>
                <w:rFonts w:eastAsia="Times New Roman" w:cs="B Nazanin"/>
              </w:rPr>
              <w:t>Replication</w:t>
            </w:r>
            <w:r w:rsidRPr="00653BDC">
              <w:rPr>
                <w:rFonts w:eastAsia="Times New Roman" w:cs="B Nazanin" w:hint="cs"/>
                <w:rtl/>
              </w:rPr>
              <w:t xml:space="preserve">، نسخه برداری </w:t>
            </w:r>
            <w:r w:rsidRPr="00653BDC">
              <w:rPr>
                <w:rFonts w:eastAsia="Times New Roman" w:cs="B Nazanin"/>
              </w:rPr>
              <w:t>transcription</w:t>
            </w:r>
            <w:r w:rsidRPr="00653BDC">
              <w:rPr>
                <w:rFonts w:eastAsia="Times New Roman" w:cs="B Nazanin" w:hint="cs"/>
                <w:rtl/>
              </w:rPr>
              <w:t xml:space="preserve"> و ترجمه </w:t>
            </w:r>
            <w:r w:rsidRPr="00653BDC">
              <w:rPr>
                <w:rFonts w:eastAsia="Times New Roman" w:cs="B Nazanin"/>
              </w:rPr>
              <w:t>translation</w:t>
            </w:r>
          </w:p>
          <w:p w14:paraId="4905ED96" w14:textId="77777777" w:rsidR="00DE12F4" w:rsidRPr="00653BDC" w:rsidRDefault="00DE12F4" w:rsidP="00DE12F4">
            <w:pPr>
              <w:rPr>
                <w:rFonts w:eastAsia="Times New Roman" w:cs="B Nazanin"/>
                <w:rtl/>
              </w:rPr>
            </w:pPr>
          </w:p>
        </w:tc>
        <w:tc>
          <w:tcPr>
            <w:tcW w:w="2268" w:type="dxa"/>
          </w:tcPr>
          <w:p w14:paraId="03786D7C" w14:textId="3EFF32B6" w:rsidR="00DE12F4" w:rsidRPr="00653BDC" w:rsidRDefault="00DE12F4" w:rsidP="00DE12F4">
            <w:pPr>
              <w:rPr>
                <w:rFonts w:cs="B Nazanin"/>
              </w:rPr>
            </w:pPr>
            <w:r w:rsidRPr="00145D03">
              <w:rPr>
                <w:rFonts w:ascii="Times New Roman" w:eastAsia="Times New Roman" w:hAnsi="Times New Roman" w:cs="B Nazanin" w:hint="cs"/>
                <w:color w:val="000000"/>
                <w:rtl/>
              </w:rPr>
              <w:t>دکتر ایرج پاکزاد</w:t>
            </w:r>
            <w:r w:rsidRPr="00145D03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552" w:type="dxa"/>
          </w:tcPr>
          <w:p w14:paraId="3E0CE74B" w14:textId="77777777" w:rsidR="00DE12F4" w:rsidRPr="00653BDC" w:rsidRDefault="00DE12F4" w:rsidP="00DE12F4">
            <w:pPr>
              <w:rPr>
                <w:rFonts w:cs="B Nazanin"/>
              </w:rPr>
            </w:pPr>
            <w:r w:rsidRPr="00653BDC">
              <w:rPr>
                <w:rFonts w:cs="B Nazanin" w:hint="cs"/>
                <w:noProof/>
                <w:rtl/>
                <w:lang w:bidi="ar-SA"/>
              </w:rPr>
              <w:t>حضور به موقع سر کلاس و مرور خلاصه ای از مباحث جلسه ی قبل</w:t>
            </w:r>
          </w:p>
        </w:tc>
      </w:tr>
      <w:tr w:rsidR="00DE12F4" w:rsidRPr="00653BDC" w14:paraId="30092477" w14:textId="77777777" w:rsidTr="0015415F">
        <w:trPr>
          <w:trHeight w:val="669"/>
        </w:trPr>
        <w:tc>
          <w:tcPr>
            <w:tcW w:w="633" w:type="dxa"/>
          </w:tcPr>
          <w:p w14:paraId="230230BF" w14:textId="2DFBEEC9" w:rsidR="00DE12F4" w:rsidRPr="00653BDC" w:rsidRDefault="00DE12F4" w:rsidP="00DE12F4">
            <w:pPr>
              <w:rPr>
                <w:rFonts w:cs="B Nazanin"/>
                <w:noProof/>
                <w:rtl/>
                <w:lang w:bidi="ar-SA"/>
              </w:rPr>
            </w:pPr>
            <w:r w:rsidRPr="00653BDC">
              <w:rPr>
                <w:rFonts w:cs="B Nazanin" w:hint="cs"/>
                <w:noProof/>
                <w:rtl/>
                <w:lang w:bidi="ar-SA"/>
              </w:rPr>
              <w:t>3</w:t>
            </w:r>
          </w:p>
        </w:tc>
        <w:tc>
          <w:tcPr>
            <w:tcW w:w="794" w:type="dxa"/>
          </w:tcPr>
          <w:p w14:paraId="40E6178D" w14:textId="2CE8300F" w:rsidR="00DE12F4" w:rsidRPr="00653BDC" w:rsidRDefault="00DE12F4" w:rsidP="00DE12F4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1134" w:type="dxa"/>
          </w:tcPr>
          <w:p w14:paraId="2614D66C" w14:textId="69B05635" w:rsidR="00DE12F4" w:rsidRPr="00653BDC" w:rsidRDefault="00DE12F4" w:rsidP="00DE12F4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709" w:type="dxa"/>
          </w:tcPr>
          <w:p w14:paraId="0872BF36" w14:textId="137E2724" w:rsidR="00DE12F4" w:rsidRPr="00653BDC" w:rsidRDefault="00DE12F4" w:rsidP="00DE12F4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3544" w:type="dxa"/>
            <w:vAlign w:val="center"/>
          </w:tcPr>
          <w:p w14:paraId="1AB2BE9B" w14:textId="77777777" w:rsidR="00DE12F4" w:rsidRPr="00653BDC" w:rsidRDefault="00DE12F4" w:rsidP="00DE12F4">
            <w:pPr>
              <w:rPr>
                <w:rFonts w:eastAsia="Times New Roman" w:cs="B Nazanin"/>
              </w:rPr>
            </w:pPr>
            <w:r w:rsidRPr="00653BDC">
              <w:rPr>
                <w:rFonts w:eastAsia="Times New Roman" w:cs="B Nazanin" w:hint="cs"/>
                <w:rtl/>
              </w:rPr>
              <w:t>تکثیر نیمه حفاظتی</w:t>
            </w:r>
            <w:r w:rsidRPr="00653BDC">
              <w:rPr>
                <w:rFonts w:eastAsia="Times New Roman" w:cs="B Nazanin"/>
              </w:rPr>
              <w:t xml:space="preserve"> Semiconservative)</w:t>
            </w:r>
            <w:r w:rsidRPr="00653BDC">
              <w:rPr>
                <w:rFonts w:eastAsia="Times New Roman" w:cs="B Nazanin" w:hint="cs"/>
                <w:rtl/>
              </w:rPr>
              <w:t xml:space="preserve">) </w:t>
            </w:r>
            <w:proofErr w:type="spellStart"/>
            <w:r w:rsidRPr="00653BDC">
              <w:rPr>
                <w:rFonts w:eastAsia="Times New Roman" w:cs="B Nazanin" w:hint="cs"/>
                <w:rtl/>
              </w:rPr>
              <w:t>کروموزوم</w:t>
            </w:r>
            <w:proofErr w:type="spellEnd"/>
            <w:r w:rsidRPr="00653BDC">
              <w:rPr>
                <w:rFonts w:eastAsia="Times New Roman" w:cs="B Nazanin" w:hint="cs"/>
                <w:rtl/>
              </w:rPr>
              <w:t xml:space="preserve">، </w:t>
            </w:r>
            <w:r w:rsidRPr="00653BDC">
              <w:rPr>
                <w:rFonts w:eastAsia="Times New Roman" w:cs="B Nazanin"/>
              </w:rPr>
              <w:t>Replication</w:t>
            </w:r>
            <w:r w:rsidRPr="00653BDC">
              <w:rPr>
                <w:rFonts w:eastAsia="Times New Roman" w:cs="B Nazanin" w:hint="cs"/>
                <w:rtl/>
              </w:rPr>
              <w:t xml:space="preserve">، نسخه برداری </w:t>
            </w:r>
            <w:r w:rsidRPr="00653BDC">
              <w:rPr>
                <w:rFonts w:eastAsia="Times New Roman" w:cs="B Nazanin"/>
              </w:rPr>
              <w:t>transcription</w:t>
            </w:r>
            <w:r w:rsidRPr="00653BDC">
              <w:rPr>
                <w:rFonts w:eastAsia="Times New Roman" w:cs="B Nazanin" w:hint="cs"/>
                <w:rtl/>
              </w:rPr>
              <w:t xml:space="preserve"> و ترجمه </w:t>
            </w:r>
            <w:r w:rsidRPr="00653BDC">
              <w:rPr>
                <w:rFonts w:eastAsia="Times New Roman" w:cs="B Nazanin"/>
              </w:rPr>
              <w:t>translation</w:t>
            </w:r>
          </w:p>
          <w:p w14:paraId="351E2328" w14:textId="77777777" w:rsidR="00DE12F4" w:rsidRPr="00653BDC" w:rsidRDefault="00DE12F4" w:rsidP="00DE12F4">
            <w:pPr>
              <w:rPr>
                <w:rFonts w:eastAsia="Times New Roman" w:cs="B Nazanin"/>
                <w:rtl/>
              </w:rPr>
            </w:pPr>
          </w:p>
        </w:tc>
        <w:tc>
          <w:tcPr>
            <w:tcW w:w="2268" w:type="dxa"/>
          </w:tcPr>
          <w:p w14:paraId="60377345" w14:textId="1648B47A" w:rsidR="00DE12F4" w:rsidRPr="00653BDC" w:rsidRDefault="00DE12F4" w:rsidP="00DE12F4">
            <w:pPr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145D03">
              <w:rPr>
                <w:rFonts w:ascii="Times New Roman" w:eastAsia="Times New Roman" w:hAnsi="Times New Roman" w:cs="B Nazanin" w:hint="cs"/>
                <w:color w:val="000000"/>
                <w:rtl/>
              </w:rPr>
              <w:t>دکتر ایرج پاکزاد</w:t>
            </w:r>
            <w:r w:rsidRPr="00145D03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552" w:type="dxa"/>
          </w:tcPr>
          <w:p w14:paraId="4A4E11AE" w14:textId="70024EEB" w:rsidR="00DE12F4" w:rsidRPr="00653BDC" w:rsidRDefault="00DE12F4" w:rsidP="00DE12F4">
            <w:pPr>
              <w:rPr>
                <w:rFonts w:cs="B Nazanin"/>
                <w:noProof/>
                <w:rtl/>
                <w:lang w:bidi="ar-SA"/>
              </w:rPr>
            </w:pPr>
            <w:r w:rsidRPr="00653BDC">
              <w:rPr>
                <w:rFonts w:cs="B Nazanin" w:hint="cs"/>
                <w:noProof/>
                <w:rtl/>
                <w:lang w:bidi="ar-SA"/>
              </w:rPr>
              <w:t>حضور به موقع سر کلاس و مرور خلاصه ای از مباحث جلسه ی قبل</w:t>
            </w:r>
          </w:p>
        </w:tc>
      </w:tr>
      <w:tr w:rsidR="00DE12F4" w:rsidRPr="00653BDC" w14:paraId="363B3206" w14:textId="77777777" w:rsidTr="0015415F">
        <w:trPr>
          <w:trHeight w:val="644"/>
        </w:trPr>
        <w:tc>
          <w:tcPr>
            <w:tcW w:w="633" w:type="dxa"/>
          </w:tcPr>
          <w:p w14:paraId="1C9966AB" w14:textId="77777777" w:rsidR="00DE12F4" w:rsidRPr="00653BDC" w:rsidRDefault="00DE12F4" w:rsidP="00DE12F4">
            <w:pPr>
              <w:rPr>
                <w:rFonts w:cs="B Nazanin"/>
                <w:noProof/>
                <w:rtl/>
                <w:lang w:bidi="ar-SA"/>
              </w:rPr>
            </w:pPr>
            <w:r w:rsidRPr="00653BDC">
              <w:rPr>
                <w:rFonts w:cs="B Nazanin" w:hint="cs"/>
                <w:noProof/>
                <w:rtl/>
                <w:lang w:bidi="ar-SA"/>
              </w:rPr>
              <w:t>4</w:t>
            </w:r>
          </w:p>
        </w:tc>
        <w:tc>
          <w:tcPr>
            <w:tcW w:w="794" w:type="dxa"/>
          </w:tcPr>
          <w:p w14:paraId="7BBA3319" w14:textId="4F9B1282" w:rsidR="00DE12F4" w:rsidRPr="00653BDC" w:rsidRDefault="00DE12F4" w:rsidP="00DE12F4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1134" w:type="dxa"/>
          </w:tcPr>
          <w:p w14:paraId="440472D5" w14:textId="26A97FDD" w:rsidR="00DE12F4" w:rsidRPr="00653BDC" w:rsidRDefault="00DE12F4" w:rsidP="00DE12F4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709" w:type="dxa"/>
          </w:tcPr>
          <w:p w14:paraId="79B61E81" w14:textId="62886C24" w:rsidR="00DE12F4" w:rsidRPr="00653BDC" w:rsidRDefault="00DE12F4" w:rsidP="00DE12F4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3544" w:type="dxa"/>
            <w:vAlign w:val="center"/>
          </w:tcPr>
          <w:p w14:paraId="5ABD45DB" w14:textId="77777777" w:rsidR="00DE12F4" w:rsidRPr="00653BDC" w:rsidRDefault="00DE12F4" w:rsidP="00DE12F4">
            <w:pPr>
              <w:rPr>
                <w:rFonts w:eastAsia="Times New Roman" w:cs="B Nazanin"/>
                <w:rtl/>
              </w:rPr>
            </w:pPr>
            <w:proofErr w:type="spellStart"/>
            <w:r w:rsidRPr="00653BDC">
              <w:rPr>
                <w:rFonts w:eastAsia="Times New Roman" w:cs="B Nazanin" w:hint="cs"/>
                <w:rtl/>
              </w:rPr>
              <w:t>پلاسمیدها</w:t>
            </w:r>
            <w:proofErr w:type="spellEnd"/>
            <w:r w:rsidRPr="00653BDC">
              <w:rPr>
                <w:rFonts w:eastAsia="Times New Roman" w:cs="B Nazanin" w:hint="cs"/>
                <w:rtl/>
              </w:rPr>
              <w:t xml:space="preserve"> ( ساختمان، عمل، نوسازی، عدم سازش، تقسیم بندی، انواع </w:t>
            </w:r>
            <w:proofErr w:type="spellStart"/>
            <w:r w:rsidRPr="00653BDC">
              <w:rPr>
                <w:rFonts w:eastAsia="Times New Roman" w:cs="B Nazanin" w:hint="cs"/>
                <w:rtl/>
              </w:rPr>
              <w:t>پلاسمیدها</w:t>
            </w:r>
            <w:proofErr w:type="spellEnd"/>
            <w:r w:rsidRPr="00653BDC">
              <w:rPr>
                <w:rFonts w:eastAsia="Times New Roman" w:cs="B Nazanin" w:hint="cs"/>
                <w:rtl/>
              </w:rPr>
              <w:t xml:space="preserve"> و اهمیت آنها)</w:t>
            </w:r>
          </w:p>
        </w:tc>
        <w:tc>
          <w:tcPr>
            <w:tcW w:w="2268" w:type="dxa"/>
          </w:tcPr>
          <w:p w14:paraId="2A2DBA4D" w14:textId="07E4188F" w:rsidR="00DE12F4" w:rsidRPr="00653BDC" w:rsidRDefault="00DE12F4" w:rsidP="00DE12F4">
            <w:pPr>
              <w:rPr>
                <w:rFonts w:cs="B Nazanin"/>
              </w:rPr>
            </w:pPr>
            <w:r w:rsidRPr="00145D03">
              <w:rPr>
                <w:rFonts w:ascii="Times New Roman" w:eastAsia="Times New Roman" w:hAnsi="Times New Roman" w:cs="B Nazanin" w:hint="cs"/>
                <w:color w:val="000000"/>
                <w:rtl/>
              </w:rPr>
              <w:t>دکتر ایرج پاکزاد</w:t>
            </w:r>
            <w:r w:rsidRPr="00145D03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552" w:type="dxa"/>
          </w:tcPr>
          <w:p w14:paraId="3750EA59" w14:textId="77777777" w:rsidR="00DE12F4" w:rsidRPr="00653BDC" w:rsidRDefault="00DE12F4" w:rsidP="00DE12F4">
            <w:pPr>
              <w:rPr>
                <w:rFonts w:cs="B Nazanin"/>
              </w:rPr>
            </w:pPr>
            <w:r w:rsidRPr="00653BDC">
              <w:rPr>
                <w:rFonts w:cs="B Nazanin" w:hint="cs"/>
                <w:noProof/>
                <w:rtl/>
                <w:lang w:bidi="ar-SA"/>
              </w:rPr>
              <w:t>حضور به موقع سر کلاس و مرور خلاصه ای از مباحث جلسه ی قبل</w:t>
            </w:r>
          </w:p>
        </w:tc>
      </w:tr>
      <w:tr w:rsidR="00DE12F4" w:rsidRPr="00653BDC" w14:paraId="1D27852C" w14:textId="77777777" w:rsidTr="0015415F">
        <w:trPr>
          <w:trHeight w:val="644"/>
        </w:trPr>
        <w:tc>
          <w:tcPr>
            <w:tcW w:w="633" w:type="dxa"/>
          </w:tcPr>
          <w:p w14:paraId="17FAD3EB" w14:textId="77777777" w:rsidR="00DE12F4" w:rsidRPr="00653BDC" w:rsidRDefault="00DE12F4" w:rsidP="00DE12F4">
            <w:pPr>
              <w:rPr>
                <w:rFonts w:cs="B Nazanin"/>
                <w:noProof/>
                <w:rtl/>
                <w:lang w:bidi="ar-SA"/>
              </w:rPr>
            </w:pPr>
            <w:r w:rsidRPr="00653BDC">
              <w:rPr>
                <w:rFonts w:cs="B Nazanin" w:hint="cs"/>
                <w:noProof/>
                <w:rtl/>
                <w:lang w:bidi="ar-SA"/>
              </w:rPr>
              <w:t>5</w:t>
            </w:r>
          </w:p>
        </w:tc>
        <w:tc>
          <w:tcPr>
            <w:tcW w:w="794" w:type="dxa"/>
          </w:tcPr>
          <w:p w14:paraId="1401AB7B" w14:textId="717DBBE8" w:rsidR="00DE12F4" w:rsidRPr="00653BDC" w:rsidRDefault="00DE12F4" w:rsidP="00DE12F4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1134" w:type="dxa"/>
          </w:tcPr>
          <w:p w14:paraId="0CA099A5" w14:textId="2CE1E793" w:rsidR="00DE12F4" w:rsidRPr="00653BDC" w:rsidRDefault="00DE12F4" w:rsidP="00DE12F4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709" w:type="dxa"/>
          </w:tcPr>
          <w:p w14:paraId="0832F60F" w14:textId="0B21DB2C" w:rsidR="00DE12F4" w:rsidRPr="00653BDC" w:rsidRDefault="00DE12F4" w:rsidP="00DE12F4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3544" w:type="dxa"/>
            <w:vAlign w:val="center"/>
          </w:tcPr>
          <w:p w14:paraId="261649E2" w14:textId="77777777" w:rsidR="00DE12F4" w:rsidRPr="00653BDC" w:rsidRDefault="00DE12F4" w:rsidP="00DE12F4">
            <w:pPr>
              <w:rPr>
                <w:rFonts w:eastAsia="Times New Roman" w:cs="B Nazanin"/>
                <w:rtl/>
              </w:rPr>
            </w:pPr>
            <w:proofErr w:type="spellStart"/>
            <w:r w:rsidRPr="00653BDC">
              <w:rPr>
                <w:rFonts w:eastAsia="Times New Roman" w:cs="B Nazanin" w:hint="cs"/>
                <w:rtl/>
              </w:rPr>
              <w:t>باکتریوفاژها</w:t>
            </w:r>
            <w:proofErr w:type="spellEnd"/>
            <w:r w:rsidRPr="00653BDC">
              <w:rPr>
                <w:rFonts w:eastAsia="Times New Roman" w:cs="B Nazanin" w:hint="cs"/>
                <w:rtl/>
              </w:rPr>
              <w:t xml:space="preserve"> ( ساختمان ، چرخه حیات، رشد </w:t>
            </w:r>
            <w:proofErr w:type="spellStart"/>
            <w:r w:rsidRPr="00653BDC">
              <w:rPr>
                <w:rFonts w:eastAsia="Times New Roman" w:cs="B Nazanin" w:hint="cs"/>
                <w:rtl/>
              </w:rPr>
              <w:t>باکتریوفاژ</w:t>
            </w:r>
            <w:proofErr w:type="spellEnd"/>
            <w:r w:rsidRPr="00653BDC">
              <w:rPr>
                <w:rFonts w:eastAsia="Times New Roman" w:cs="B Nazanin" w:hint="cs"/>
                <w:rtl/>
              </w:rPr>
              <w:t xml:space="preserve">، نوسازی و آزمایش جهت تجسس حضور </w:t>
            </w:r>
            <w:proofErr w:type="spellStart"/>
            <w:r w:rsidRPr="00653BDC">
              <w:rPr>
                <w:rFonts w:eastAsia="Times New Roman" w:cs="B Nazanin" w:hint="cs"/>
                <w:rtl/>
              </w:rPr>
              <w:t>باکتریوفاژها</w:t>
            </w:r>
            <w:proofErr w:type="spellEnd"/>
            <w:r w:rsidRPr="00653BDC">
              <w:rPr>
                <w:rFonts w:eastAsia="Times New Roman" w:cs="B Nazanin" w:hint="cs"/>
                <w:rtl/>
              </w:rPr>
              <w:t>)</w:t>
            </w:r>
          </w:p>
        </w:tc>
        <w:tc>
          <w:tcPr>
            <w:tcW w:w="2268" w:type="dxa"/>
          </w:tcPr>
          <w:p w14:paraId="401D31ED" w14:textId="0834F0E4" w:rsidR="00DE12F4" w:rsidRPr="00653BDC" w:rsidRDefault="00DE12F4" w:rsidP="00DE12F4">
            <w:pPr>
              <w:rPr>
                <w:rFonts w:cs="B Nazanin"/>
              </w:rPr>
            </w:pPr>
            <w:r w:rsidRPr="00145D03">
              <w:rPr>
                <w:rFonts w:ascii="Times New Roman" w:eastAsia="Times New Roman" w:hAnsi="Times New Roman" w:cs="B Nazanin" w:hint="cs"/>
                <w:color w:val="000000"/>
                <w:rtl/>
              </w:rPr>
              <w:t>دکتر ایرج پاکزاد</w:t>
            </w:r>
            <w:r w:rsidRPr="00145D03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552" w:type="dxa"/>
          </w:tcPr>
          <w:p w14:paraId="3B112E3C" w14:textId="77777777" w:rsidR="00DE12F4" w:rsidRPr="00653BDC" w:rsidRDefault="00DE12F4" w:rsidP="00DE12F4">
            <w:pPr>
              <w:rPr>
                <w:rFonts w:cs="B Nazanin"/>
              </w:rPr>
            </w:pPr>
            <w:r w:rsidRPr="00653BDC">
              <w:rPr>
                <w:rFonts w:cs="B Nazanin" w:hint="cs"/>
                <w:noProof/>
                <w:rtl/>
                <w:lang w:bidi="ar-SA"/>
              </w:rPr>
              <w:t>حضور به موقع سر کلاس و مرور خلاصه ای از مباحث جلسه ی قبل</w:t>
            </w:r>
          </w:p>
        </w:tc>
      </w:tr>
      <w:tr w:rsidR="00DE12F4" w:rsidRPr="00653BDC" w14:paraId="3D78C477" w14:textId="77777777" w:rsidTr="0015415F">
        <w:trPr>
          <w:trHeight w:val="669"/>
        </w:trPr>
        <w:tc>
          <w:tcPr>
            <w:tcW w:w="633" w:type="dxa"/>
          </w:tcPr>
          <w:p w14:paraId="102CA681" w14:textId="77777777" w:rsidR="00DE12F4" w:rsidRPr="00653BDC" w:rsidRDefault="00DE12F4" w:rsidP="00DE12F4">
            <w:pPr>
              <w:rPr>
                <w:rFonts w:cs="B Nazanin"/>
                <w:noProof/>
                <w:rtl/>
                <w:lang w:bidi="ar-SA"/>
              </w:rPr>
            </w:pPr>
            <w:r w:rsidRPr="00653BDC">
              <w:rPr>
                <w:rFonts w:cs="B Nazanin" w:hint="cs"/>
                <w:noProof/>
                <w:rtl/>
                <w:lang w:bidi="ar-SA"/>
              </w:rPr>
              <w:t>6</w:t>
            </w:r>
          </w:p>
        </w:tc>
        <w:tc>
          <w:tcPr>
            <w:tcW w:w="794" w:type="dxa"/>
          </w:tcPr>
          <w:p w14:paraId="1DBF883F" w14:textId="45505CAF" w:rsidR="00DE12F4" w:rsidRPr="00653BDC" w:rsidRDefault="00DE12F4" w:rsidP="00DE12F4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1134" w:type="dxa"/>
          </w:tcPr>
          <w:p w14:paraId="1BFC5B36" w14:textId="01AF8365" w:rsidR="00DE12F4" w:rsidRPr="00653BDC" w:rsidRDefault="00DE12F4" w:rsidP="00DE12F4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709" w:type="dxa"/>
          </w:tcPr>
          <w:p w14:paraId="3B43F0DF" w14:textId="7F9E9462" w:rsidR="00DE12F4" w:rsidRPr="00653BDC" w:rsidRDefault="00DE12F4" w:rsidP="00DE12F4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3544" w:type="dxa"/>
            <w:vAlign w:val="center"/>
          </w:tcPr>
          <w:p w14:paraId="0FB52175" w14:textId="77777777" w:rsidR="00DE12F4" w:rsidRPr="00653BDC" w:rsidRDefault="00DE12F4" w:rsidP="00DE12F4">
            <w:pPr>
              <w:rPr>
                <w:rFonts w:eastAsia="Times New Roman" w:cs="B Nazanin"/>
                <w:rtl/>
              </w:rPr>
            </w:pPr>
            <w:r w:rsidRPr="00653BDC">
              <w:rPr>
                <w:rFonts w:eastAsia="Times New Roman" w:cs="B Nazanin" w:hint="cs"/>
                <w:rtl/>
              </w:rPr>
              <w:t>-انتقال ژن در باکتریها ( خصوصیت عمومی و اهمیت پزشکی انتقال ژن)</w:t>
            </w:r>
          </w:p>
          <w:p w14:paraId="387C7514" w14:textId="487F556C" w:rsidR="00DE12F4" w:rsidRPr="00653BDC" w:rsidRDefault="00DE12F4" w:rsidP="00DE12F4">
            <w:pPr>
              <w:rPr>
                <w:rFonts w:eastAsia="Times New Roman" w:cs="B Nazanin"/>
                <w:rtl/>
              </w:rPr>
            </w:pPr>
            <w:r w:rsidRPr="00653BDC">
              <w:rPr>
                <w:rFonts w:eastAsia="Times New Roman" w:cs="B Nazanin" w:hint="cs"/>
                <w:rtl/>
              </w:rPr>
              <w:t>- راه های انتقال ژن در باکتریها(</w:t>
            </w:r>
            <w:proofErr w:type="spellStart"/>
            <w:r w:rsidRPr="00653BDC">
              <w:rPr>
                <w:rFonts w:eastAsia="Times New Roman" w:cs="B Nazanin" w:hint="cs"/>
                <w:rtl/>
              </w:rPr>
              <w:t>ترنسفورمیشن</w:t>
            </w:r>
            <w:proofErr w:type="spellEnd"/>
            <w:r w:rsidRPr="00653BDC">
              <w:rPr>
                <w:rFonts w:eastAsia="Times New Roman" w:cs="B Nazanin" w:hint="cs"/>
                <w:rtl/>
              </w:rPr>
              <w:t xml:space="preserve">، </w:t>
            </w:r>
            <w:proofErr w:type="spellStart"/>
            <w:r w:rsidRPr="00653BDC">
              <w:rPr>
                <w:rFonts w:eastAsia="Times New Roman" w:cs="B Nazanin" w:hint="cs"/>
                <w:rtl/>
              </w:rPr>
              <w:t>کانجوگیشن</w:t>
            </w:r>
            <w:proofErr w:type="spellEnd"/>
            <w:r w:rsidRPr="00653BDC">
              <w:rPr>
                <w:rFonts w:eastAsia="Times New Roman" w:cs="B Nazanin" w:hint="cs"/>
                <w:rtl/>
              </w:rPr>
              <w:t xml:space="preserve">، </w:t>
            </w:r>
            <w:proofErr w:type="spellStart"/>
            <w:r w:rsidRPr="00653BDC">
              <w:rPr>
                <w:rFonts w:eastAsia="Times New Roman" w:cs="B Nazanin" w:hint="cs"/>
                <w:rtl/>
              </w:rPr>
              <w:t>ترنسداکشن</w:t>
            </w:r>
            <w:proofErr w:type="spellEnd"/>
            <w:r w:rsidRPr="00653BDC">
              <w:rPr>
                <w:rFonts w:eastAsia="Times New Roman" w:cs="B Nazanin" w:hint="cs"/>
                <w:rtl/>
              </w:rPr>
              <w:t xml:space="preserve">، </w:t>
            </w:r>
            <w:proofErr w:type="spellStart"/>
            <w:r w:rsidRPr="00653BDC">
              <w:rPr>
                <w:rFonts w:eastAsia="Times New Roman" w:cs="B Nazanin" w:hint="cs"/>
                <w:rtl/>
              </w:rPr>
              <w:t>ترنسپوزیشن</w:t>
            </w:r>
            <w:proofErr w:type="spellEnd"/>
            <w:r w:rsidRPr="00653BDC">
              <w:rPr>
                <w:rFonts w:eastAsia="Times New Roman" w:cs="B Nazanin" w:hint="cs"/>
                <w:rtl/>
              </w:rPr>
              <w:t>)</w:t>
            </w:r>
          </w:p>
        </w:tc>
        <w:tc>
          <w:tcPr>
            <w:tcW w:w="2268" w:type="dxa"/>
          </w:tcPr>
          <w:p w14:paraId="19A4407B" w14:textId="09E73493" w:rsidR="00DE12F4" w:rsidRPr="00653BDC" w:rsidRDefault="00DE12F4" w:rsidP="00DE12F4">
            <w:pPr>
              <w:rPr>
                <w:rFonts w:cs="B Nazanin"/>
              </w:rPr>
            </w:pPr>
            <w:r w:rsidRPr="00145D03">
              <w:rPr>
                <w:rFonts w:ascii="Times New Roman" w:eastAsia="Times New Roman" w:hAnsi="Times New Roman" w:cs="B Nazanin" w:hint="cs"/>
                <w:color w:val="000000"/>
                <w:rtl/>
              </w:rPr>
              <w:t>دکتر ایرج پاکزاد</w:t>
            </w:r>
            <w:r w:rsidRPr="00145D03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552" w:type="dxa"/>
          </w:tcPr>
          <w:p w14:paraId="4D4A7BB6" w14:textId="77777777" w:rsidR="00DE12F4" w:rsidRPr="00653BDC" w:rsidRDefault="00DE12F4" w:rsidP="00DE12F4">
            <w:pPr>
              <w:rPr>
                <w:rFonts w:cs="B Nazanin"/>
              </w:rPr>
            </w:pPr>
            <w:r w:rsidRPr="00653BDC">
              <w:rPr>
                <w:rFonts w:cs="B Nazanin" w:hint="cs"/>
                <w:noProof/>
                <w:rtl/>
                <w:lang w:bidi="ar-SA"/>
              </w:rPr>
              <w:t>حضور به موقع سر کلاس و مرور خلاصه ای از مباحث جلسه ی قبل</w:t>
            </w:r>
          </w:p>
        </w:tc>
      </w:tr>
      <w:tr w:rsidR="00DE12F4" w:rsidRPr="00653BDC" w14:paraId="1EBB999B" w14:textId="77777777" w:rsidTr="0015415F">
        <w:trPr>
          <w:trHeight w:val="644"/>
        </w:trPr>
        <w:tc>
          <w:tcPr>
            <w:tcW w:w="633" w:type="dxa"/>
          </w:tcPr>
          <w:p w14:paraId="5102F8CF" w14:textId="237DD993" w:rsidR="00DE12F4" w:rsidRPr="00653BDC" w:rsidRDefault="00DE12F4" w:rsidP="00DE12F4">
            <w:pPr>
              <w:rPr>
                <w:rFonts w:cs="B Nazanin"/>
                <w:noProof/>
                <w:rtl/>
                <w:lang w:bidi="ar-SA"/>
              </w:rPr>
            </w:pPr>
            <w:r w:rsidRPr="00653BDC">
              <w:rPr>
                <w:rFonts w:cs="B Nazanin" w:hint="cs"/>
                <w:noProof/>
                <w:rtl/>
                <w:lang w:bidi="ar-SA"/>
              </w:rPr>
              <w:t>7</w:t>
            </w:r>
          </w:p>
        </w:tc>
        <w:tc>
          <w:tcPr>
            <w:tcW w:w="794" w:type="dxa"/>
          </w:tcPr>
          <w:p w14:paraId="764A7D53" w14:textId="32578121" w:rsidR="00DE12F4" w:rsidRPr="00653BDC" w:rsidRDefault="00DE12F4" w:rsidP="00DE12F4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1134" w:type="dxa"/>
          </w:tcPr>
          <w:p w14:paraId="7A1007BE" w14:textId="282519B2" w:rsidR="00DE12F4" w:rsidRPr="00653BDC" w:rsidRDefault="00DE12F4" w:rsidP="00DE12F4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709" w:type="dxa"/>
          </w:tcPr>
          <w:p w14:paraId="54060F77" w14:textId="370078BF" w:rsidR="00DE12F4" w:rsidRPr="00653BDC" w:rsidRDefault="00DE12F4" w:rsidP="00DE12F4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3544" w:type="dxa"/>
            <w:vAlign w:val="center"/>
          </w:tcPr>
          <w:p w14:paraId="078C236C" w14:textId="77777777" w:rsidR="00DE12F4" w:rsidRPr="00653BDC" w:rsidRDefault="00DE12F4" w:rsidP="00DE12F4">
            <w:pPr>
              <w:rPr>
                <w:rFonts w:eastAsia="Times New Roman" w:cs="B Nazanin"/>
                <w:rtl/>
              </w:rPr>
            </w:pPr>
            <w:proofErr w:type="spellStart"/>
            <w:r w:rsidRPr="00653BDC">
              <w:rPr>
                <w:rFonts w:eastAsia="Times New Roman" w:cs="B Nazanin" w:hint="cs"/>
                <w:rtl/>
              </w:rPr>
              <w:t>لیزوژنی</w:t>
            </w:r>
            <w:proofErr w:type="spellEnd"/>
            <w:r w:rsidRPr="00653BDC">
              <w:rPr>
                <w:rFonts w:eastAsia="Times New Roman" w:cs="B Nazanin" w:hint="cs"/>
                <w:rtl/>
              </w:rPr>
              <w:t xml:space="preserve"> و اهمیت آن در </w:t>
            </w:r>
            <w:proofErr w:type="spellStart"/>
            <w:r w:rsidRPr="00653BDC">
              <w:rPr>
                <w:rFonts w:eastAsia="Times New Roman" w:cs="B Nazanin" w:hint="cs"/>
                <w:rtl/>
              </w:rPr>
              <w:t>باکتریولوژی</w:t>
            </w:r>
            <w:proofErr w:type="spellEnd"/>
            <w:r w:rsidRPr="00653BDC">
              <w:rPr>
                <w:rFonts w:eastAsia="Times New Roman" w:cs="B Nazanin" w:hint="cs"/>
                <w:rtl/>
              </w:rPr>
              <w:t xml:space="preserve"> پزشکی </w:t>
            </w:r>
          </w:p>
        </w:tc>
        <w:tc>
          <w:tcPr>
            <w:tcW w:w="2268" w:type="dxa"/>
          </w:tcPr>
          <w:p w14:paraId="26379BE3" w14:textId="65844AAE" w:rsidR="00DE12F4" w:rsidRPr="00653BDC" w:rsidRDefault="00DE12F4" w:rsidP="00DE12F4">
            <w:pPr>
              <w:rPr>
                <w:rFonts w:cs="B Nazanin"/>
              </w:rPr>
            </w:pPr>
            <w:r w:rsidRPr="00145D03">
              <w:rPr>
                <w:rFonts w:ascii="Times New Roman" w:eastAsia="Times New Roman" w:hAnsi="Times New Roman" w:cs="B Nazanin" w:hint="cs"/>
                <w:color w:val="000000"/>
                <w:rtl/>
              </w:rPr>
              <w:t>دکتر ایرج پاکزاد</w:t>
            </w:r>
            <w:r w:rsidRPr="00145D03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552" w:type="dxa"/>
          </w:tcPr>
          <w:p w14:paraId="3E64090A" w14:textId="77777777" w:rsidR="00DE12F4" w:rsidRPr="00653BDC" w:rsidRDefault="00DE12F4" w:rsidP="00DE12F4">
            <w:pPr>
              <w:rPr>
                <w:rFonts w:cs="B Nazanin"/>
              </w:rPr>
            </w:pPr>
            <w:r w:rsidRPr="00653BDC">
              <w:rPr>
                <w:rFonts w:cs="B Nazanin" w:hint="cs"/>
                <w:noProof/>
                <w:rtl/>
                <w:lang w:bidi="ar-SA"/>
              </w:rPr>
              <w:t>حضور به موقع سر کلاس و مرور خلاصه ای از مباحث جلسه ی قبل</w:t>
            </w:r>
          </w:p>
        </w:tc>
      </w:tr>
      <w:tr w:rsidR="00DE12F4" w:rsidRPr="00653BDC" w14:paraId="0641B9C4" w14:textId="77777777" w:rsidTr="0015415F">
        <w:trPr>
          <w:trHeight w:val="644"/>
        </w:trPr>
        <w:tc>
          <w:tcPr>
            <w:tcW w:w="633" w:type="dxa"/>
          </w:tcPr>
          <w:p w14:paraId="25D2CE12" w14:textId="3E5FABEB" w:rsidR="00DE12F4" w:rsidRPr="00653BDC" w:rsidRDefault="00DE12F4" w:rsidP="00DE12F4">
            <w:pPr>
              <w:rPr>
                <w:rFonts w:cs="B Nazanin"/>
                <w:noProof/>
                <w:rtl/>
                <w:lang w:bidi="ar-SA"/>
              </w:rPr>
            </w:pPr>
            <w:r w:rsidRPr="00653BDC">
              <w:rPr>
                <w:rFonts w:cs="B Nazanin" w:hint="cs"/>
                <w:noProof/>
                <w:rtl/>
                <w:lang w:bidi="ar-SA"/>
              </w:rPr>
              <w:t>8</w:t>
            </w:r>
          </w:p>
        </w:tc>
        <w:tc>
          <w:tcPr>
            <w:tcW w:w="794" w:type="dxa"/>
          </w:tcPr>
          <w:p w14:paraId="5B0DF1C5" w14:textId="71C4C5BE" w:rsidR="00DE12F4" w:rsidRPr="00653BDC" w:rsidRDefault="00DE12F4" w:rsidP="00DE12F4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1134" w:type="dxa"/>
          </w:tcPr>
          <w:p w14:paraId="23385199" w14:textId="73D948A5" w:rsidR="00DE12F4" w:rsidRPr="00653BDC" w:rsidRDefault="00DE12F4" w:rsidP="00DE12F4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709" w:type="dxa"/>
          </w:tcPr>
          <w:p w14:paraId="429F11E1" w14:textId="6201A30E" w:rsidR="00DE12F4" w:rsidRPr="00653BDC" w:rsidRDefault="00DE12F4" w:rsidP="00DE12F4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3544" w:type="dxa"/>
            <w:vAlign w:val="center"/>
          </w:tcPr>
          <w:p w14:paraId="6A1A34DF" w14:textId="77777777" w:rsidR="00DE12F4" w:rsidRPr="00653BDC" w:rsidRDefault="00DE12F4" w:rsidP="00DE12F4">
            <w:pPr>
              <w:rPr>
                <w:rFonts w:eastAsia="Times New Roman" w:cs="B Nazanin"/>
                <w:rtl/>
              </w:rPr>
            </w:pPr>
            <w:proofErr w:type="spellStart"/>
            <w:r w:rsidRPr="00653BDC">
              <w:rPr>
                <w:rFonts w:eastAsia="Times New Roman" w:cs="B Nazanin" w:hint="cs"/>
                <w:rtl/>
              </w:rPr>
              <w:t>موتاسیون</w:t>
            </w:r>
            <w:proofErr w:type="spellEnd"/>
            <w:r w:rsidRPr="00653BDC">
              <w:rPr>
                <w:rFonts w:eastAsia="Times New Roman" w:cs="B Nazanin" w:hint="cs"/>
                <w:rtl/>
              </w:rPr>
              <w:t xml:space="preserve"> ( </w:t>
            </w:r>
            <w:proofErr w:type="spellStart"/>
            <w:r w:rsidRPr="00653BDC">
              <w:rPr>
                <w:rFonts w:eastAsia="Times New Roman" w:cs="B Nazanin" w:hint="cs"/>
                <w:rtl/>
              </w:rPr>
              <w:t>ژنوتیپ</w:t>
            </w:r>
            <w:proofErr w:type="spellEnd"/>
            <w:r w:rsidRPr="00653BDC">
              <w:rPr>
                <w:rFonts w:eastAsia="Times New Roman" w:cs="B Nazanin" w:hint="cs"/>
                <w:rtl/>
              </w:rPr>
              <w:t xml:space="preserve">، </w:t>
            </w:r>
            <w:proofErr w:type="spellStart"/>
            <w:r w:rsidRPr="00653BDC">
              <w:rPr>
                <w:rFonts w:eastAsia="Times New Roman" w:cs="B Nazanin" w:hint="cs"/>
                <w:rtl/>
              </w:rPr>
              <w:t>فنوتیپ</w:t>
            </w:r>
            <w:proofErr w:type="spellEnd"/>
            <w:r w:rsidRPr="00653BDC">
              <w:rPr>
                <w:rFonts w:eastAsia="Times New Roman" w:cs="B Nazanin" w:hint="cs"/>
                <w:rtl/>
              </w:rPr>
              <w:t xml:space="preserve">، انواع </w:t>
            </w:r>
            <w:proofErr w:type="spellStart"/>
            <w:r w:rsidRPr="00653BDC">
              <w:rPr>
                <w:rFonts w:eastAsia="Times New Roman" w:cs="B Nazanin" w:hint="cs"/>
                <w:rtl/>
              </w:rPr>
              <w:t>موتاسیون</w:t>
            </w:r>
            <w:proofErr w:type="spellEnd"/>
            <w:r w:rsidRPr="00653BDC">
              <w:rPr>
                <w:rFonts w:eastAsia="Times New Roman" w:cs="B Nazanin" w:hint="cs"/>
                <w:rtl/>
              </w:rPr>
              <w:t xml:space="preserve">، جداسازی </w:t>
            </w:r>
            <w:proofErr w:type="spellStart"/>
            <w:r w:rsidRPr="00653BDC">
              <w:rPr>
                <w:rFonts w:eastAsia="Times New Roman" w:cs="B Nazanin" w:hint="cs"/>
                <w:rtl/>
              </w:rPr>
              <w:t>موتانت</w:t>
            </w:r>
            <w:proofErr w:type="spellEnd"/>
            <w:r w:rsidRPr="00653BDC">
              <w:rPr>
                <w:rFonts w:eastAsia="Times New Roman" w:cs="B Nazanin" w:hint="cs"/>
                <w:rtl/>
              </w:rPr>
              <w:t xml:space="preserve"> ها، برگشت </w:t>
            </w:r>
            <w:proofErr w:type="spellStart"/>
            <w:r w:rsidRPr="00653BDC">
              <w:rPr>
                <w:rFonts w:eastAsia="Times New Roman" w:cs="B Nazanin" w:hint="cs"/>
                <w:rtl/>
              </w:rPr>
              <w:t>موتاسیون</w:t>
            </w:r>
            <w:proofErr w:type="spellEnd"/>
            <w:r w:rsidRPr="00653BDC">
              <w:rPr>
                <w:rFonts w:eastAsia="Times New Roman" w:cs="B Nazanin" w:hint="cs"/>
                <w:rtl/>
              </w:rPr>
              <w:t xml:space="preserve">، حد </w:t>
            </w:r>
            <w:proofErr w:type="spellStart"/>
            <w:r w:rsidRPr="00653BDC">
              <w:rPr>
                <w:rFonts w:eastAsia="Times New Roman" w:cs="B Nazanin" w:hint="cs"/>
                <w:rtl/>
              </w:rPr>
              <w:t>موتاسیون</w:t>
            </w:r>
            <w:proofErr w:type="spellEnd"/>
            <w:r w:rsidRPr="00653BDC">
              <w:rPr>
                <w:rFonts w:eastAsia="Times New Roman" w:cs="B Nazanin" w:hint="cs"/>
                <w:rtl/>
              </w:rPr>
              <w:t xml:space="preserve"> و محاسبه آن)</w:t>
            </w:r>
          </w:p>
          <w:p w14:paraId="6B7DC086" w14:textId="7FFEB95E" w:rsidR="00DE12F4" w:rsidRPr="00653BDC" w:rsidRDefault="00DE12F4" w:rsidP="00DE12F4">
            <w:pPr>
              <w:rPr>
                <w:rFonts w:eastAsia="Times New Roman" w:cs="B Nazanin"/>
                <w:rtl/>
              </w:rPr>
            </w:pPr>
            <w:proofErr w:type="spellStart"/>
            <w:r w:rsidRPr="00653BDC">
              <w:rPr>
                <w:rFonts w:eastAsia="Times New Roman" w:cs="B Nazanin" w:hint="cs"/>
                <w:rtl/>
              </w:rPr>
              <w:lastRenderedPageBreak/>
              <w:t>موتاژن</w:t>
            </w:r>
            <w:proofErr w:type="spellEnd"/>
            <w:r w:rsidRPr="00653BDC">
              <w:rPr>
                <w:rFonts w:eastAsia="Times New Roman" w:cs="B Nazanin"/>
                <w:rtl/>
              </w:rPr>
              <w:t xml:space="preserve"> </w:t>
            </w:r>
            <w:r w:rsidRPr="00653BDC">
              <w:rPr>
                <w:rFonts w:eastAsia="Times New Roman" w:cs="B Nazanin" w:hint="cs"/>
                <w:rtl/>
              </w:rPr>
              <w:t>ها</w:t>
            </w:r>
            <w:r w:rsidRPr="00653BDC">
              <w:rPr>
                <w:rFonts w:eastAsia="Times New Roman" w:cs="B Nazanin"/>
                <w:rtl/>
              </w:rPr>
              <w:t xml:space="preserve"> ( </w:t>
            </w:r>
            <w:r w:rsidRPr="00653BDC">
              <w:rPr>
                <w:rFonts w:eastAsia="Times New Roman" w:cs="B Nazanin" w:hint="cs"/>
                <w:rtl/>
              </w:rPr>
              <w:t>فیزیکی</w:t>
            </w:r>
            <w:r w:rsidRPr="00653BDC">
              <w:rPr>
                <w:rFonts w:eastAsia="Times New Roman" w:cs="B Nazanin"/>
                <w:rtl/>
              </w:rPr>
              <w:t xml:space="preserve"> </w:t>
            </w:r>
            <w:r w:rsidRPr="00653BDC">
              <w:rPr>
                <w:rFonts w:eastAsia="Times New Roman" w:cs="B Nazanin" w:hint="cs"/>
                <w:rtl/>
              </w:rPr>
              <w:t>و</w:t>
            </w:r>
            <w:r w:rsidRPr="00653BDC">
              <w:rPr>
                <w:rFonts w:eastAsia="Times New Roman" w:cs="B Nazanin"/>
                <w:rtl/>
              </w:rPr>
              <w:t xml:space="preserve"> </w:t>
            </w:r>
            <w:r w:rsidRPr="00653BDC">
              <w:rPr>
                <w:rFonts w:eastAsia="Times New Roman" w:cs="B Nazanin" w:hint="cs"/>
                <w:rtl/>
              </w:rPr>
              <w:t>شیمیایی</w:t>
            </w:r>
            <w:r w:rsidRPr="00653BDC">
              <w:rPr>
                <w:rFonts w:eastAsia="Times New Roman" w:cs="B Nazanin"/>
                <w:rtl/>
              </w:rPr>
              <w:t>)</w:t>
            </w:r>
          </w:p>
        </w:tc>
        <w:tc>
          <w:tcPr>
            <w:tcW w:w="2268" w:type="dxa"/>
          </w:tcPr>
          <w:p w14:paraId="524FC213" w14:textId="57A41794" w:rsidR="00DE12F4" w:rsidRPr="00653BDC" w:rsidRDefault="00DE12F4" w:rsidP="00DE12F4">
            <w:pPr>
              <w:rPr>
                <w:rFonts w:cs="B Nazanin"/>
              </w:rPr>
            </w:pPr>
            <w:r w:rsidRPr="00145D03">
              <w:rPr>
                <w:rFonts w:ascii="Times New Roman" w:eastAsia="Times New Roman" w:hAnsi="Times New Roman" w:cs="B Nazanin" w:hint="cs"/>
                <w:color w:val="000000"/>
                <w:rtl/>
              </w:rPr>
              <w:lastRenderedPageBreak/>
              <w:t>دکتر ایرج پاکزاد</w:t>
            </w:r>
            <w:r w:rsidRPr="00145D03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552" w:type="dxa"/>
          </w:tcPr>
          <w:p w14:paraId="58D5343C" w14:textId="77777777" w:rsidR="00DE12F4" w:rsidRPr="00653BDC" w:rsidRDefault="00DE12F4" w:rsidP="00DE12F4">
            <w:pPr>
              <w:rPr>
                <w:rFonts w:cs="B Nazanin"/>
              </w:rPr>
            </w:pPr>
            <w:r w:rsidRPr="00653BDC">
              <w:rPr>
                <w:rFonts w:cs="B Nazanin" w:hint="cs"/>
                <w:noProof/>
                <w:rtl/>
                <w:lang w:bidi="ar-SA"/>
              </w:rPr>
              <w:t>حضور به موقع سر کلاس و مرور خلاصه ای از مباحث جلسه ی قبل</w:t>
            </w:r>
          </w:p>
        </w:tc>
      </w:tr>
      <w:tr w:rsidR="00DE12F4" w:rsidRPr="00653BDC" w14:paraId="280DFA9D" w14:textId="77777777" w:rsidTr="0015415F">
        <w:trPr>
          <w:trHeight w:val="644"/>
        </w:trPr>
        <w:tc>
          <w:tcPr>
            <w:tcW w:w="633" w:type="dxa"/>
          </w:tcPr>
          <w:p w14:paraId="6B4BDCFD" w14:textId="1096F69A" w:rsidR="00DE12F4" w:rsidRPr="00653BDC" w:rsidRDefault="00DE12F4" w:rsidP="00DE12F4">
            <w:pPr>
              <w:rPr>
                <w:rFonts w:cs="B Nazanin"/>
                <w:noProof/>
                <w:rtl/>
                <w:lang w:bidi="ar-SA"/>
              </w:rPr>
            </w:pPr>
            <w:r w:rsidRPr="00653BDC">
              <w:rPr>
                <w:rFonts w:cs="B Nazanin" w:hint="cs"/>
                <w:noProof/>
                <w:rtl/>
                <w:lang w:bidi="ar-SA"/>
              </w:rPr>
              <w:t>9</w:t>
            </w:r>
          </w:p>
        </w:tc>
        <w:tc>
          <w:tcPr>
            <w:tcW w:w="794" w:type="dxa"/>
          </w:tcPr>
          <w:p w14:paraId="5AED49CA" w14:textId="1E39B159" w:rsidR="00DE12F4" w:rsidRPr="00653BDC" w:rsidRDefault="00DE12F4" w:rsidP="00DE12F4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1134" w:type="dxa"/>
          </w:tcPr>
          <w:p w14:paraId="5869C361" w14:textId="34BBA870" w:rsidR="00DE12F4" w:rsidRPr="00653BDC" w:rsidRDefault="00DE12F4" w:rsidP="00DE12F4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709" w:type="dxa"/>
          </w:tcPr>
          <w:p w14:paraId="6C79489C" w14:textId="24E30821" w:rsidR="00DE12F4" w:rsidRPr="00653BDC" w:rsidRDefault="00DE12F4" w:rsidP="00DE12F4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3544" w:type="dxa"/>
            <w:vAlign w:val="center"/>
          </w:tcPr>
          <w:p w14:paraId="03E389DA" w14:textId="77777777" w:rsidR="00DE12F4" w:rsidRPr="00653BDC" w:rsidRDefault="00DE12F4" w:rsidP="00DE12F4">
            <w:pPr>
              <w:rPr>
                <w:rFonts w:eastAsia="Times New Roman" w:cs="B Nazanin"/>
                <w:rtl/>
              </w:rPr>
            </w:pPr>
            <w:r w:rsidRPr="00653BDC">
              <w:rPr>
                <w:rFonts w:eastAsia="Times New Roman" w:cs="B Nazanin" w:hint="cs"/>
                <w:rtl/>
              </w:rPr>
              <w:t xml:space="preserve">مکانیسم های ترمیم </w:t>
            </w:r>
            <w:r w:rsidRPr="00653BDC">
              <w:rPr>
                <w:rFonts w:eastAsia="Times New Roman" w:cs="B Nazanin"/>
              </w:rPr>
              <w:t>DNA</w:t>
            </w:r>
            <w:r w:rsidRPr="00653BDC">
              <w:rPr>
                <w:rFonts w:eastAsia="Times New Roman" w:cs="B Nazanin" w:hint="cs"/>
                <w:rtl/>
              </w:rPr>
              <w:t xml:space="preserve"> ( اثرات نور، ترمیم بریدگی ، ترمیم نوترکیبی به دنبال نوسازی ، سیستم ترمیم </w:t>
            </w:r>
            <w:r w:rsidRPr="00653BDC">
              <w:rPr>
                <w:rFonts w:eastAsia="Times New Roman" w:cs="B Nazanin"/>
              </w:rPr>
              <w:t>SOS</w:t>
            </w:r>
            <w:r w:rsidRPr="00653BDC">
              <w:rPr>
                <w:rFonts w:eastAsia="Times New Roman" w:cs="B Nazanin" w:hint="cs"/>
                <w:rtl/>
              </w:rPr>
              <w:t>)</w:t>
            </w:r>
          </w:p>
        </w:tc>
        <w:tc>
          <w:tcPr>
            <w:tcW w:w="2268" w:type="dxa"/>
          </w:tcPr>
          <w:p w14:paraId="4B2C295E" w14:textId="4AF480BC" w:rsidR="00DE12F4" w:rsidRPr="00653BDC" w:rsidRDefault="00DE12F4" w:rsidP="00DE12F4">
            <w:pPr>
              <w:rPr>
                <w:rFonts w:cs="B Nazanin"/>
              </w:rPr>
            </w:pPr>
            <w:r w:rsidRPr="00145D03">
              <w:rPr>
                <w:rFonts w:ascii="Times New Roman" w:eastAsia="Times New Roman" w:hAnsi="Times New Roman" w:cs="B Nazanin" w:hint="cs"/>
                <w:color w:val="000000"/>
                <w:rtl/>
              </w:rPr>
              <w:t>دکتر ایرج پاکزاد</w:t>
            </w:r>
            <w:r w:rsidRPr="00145D03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552" w:type="dxa"/>
          </w:tcPr>
          <w:p w14:paraId="783BC553" w14:textId="77777777" w:rsidR="00DE12F4" w:rsidRPr="00653BDC" w:rsidRDefault="00DE12F4" w:rsidP="00DE12F4">
            <w:pPr>
              <w:rPr>
                <w:rFonts w:cs="B Nazanin"/>
              </w:rPr>
            </w:pPr>
            <w:r w:rsidRPr="00653BDC">
              <w:rPr>
                <w:rFonts w:cs="B Nazanin" w:hint="cs"/>
                <w:noProof/>
                <w:rtl/>
                <w:lang w:bidi="ar-SA"/>
              </w:rPr>
              <w:t>حضور به موقع سر کلاس و مرور خلاصه ای از مباحث جلسه ی قبل</w:t>
            </w:r>
          </w:p>
        </w:tc>
      </w:tr>
      <w:tr w:rsidR="00DE12F4" w:rsidRPr="00653BDC" w14:paraId="4D9353F2" w14:textId="77777777" w:rsidTr="0015415F">
        <w:trPr>
          <w:trHeight w:val="644"/>
        </w:trPr>
        <w:tc>
          <w:tcPr>
            <w:tcW w:w="633" w:type="dxa"/>
          </w:tcPr>
          <w:p w14:paraId="3B541D72" w14:textId="604A4A17" w:rsidR="00DE12F4" w:rsidRPr="00653BDC" w:rsidRDefault="00DE12F4" w:rsidP="00DE12F4">
            <w:pPr>
              <w:rPr>
                <w:rFonts w:cs="B Nazanin"/>
                <w:noProof/>
                <w:rtl/>
                <w:lang w:bidi="ar-SA"/>
              </w:rPr>
            </w:pPr>
            <w:r w:rsidRPr="00653BDC">
              <w:rPr>
                <w:rFonts w:cs="B Nazanin" w:hint="cs"/>
                <w:noProof/>
                <w:rtl/>
                <w:lang w:bidi="ar-SA"/>
              </w:rPr>
              <w:t>10</w:t>
            </w:r>
          </w:p>
        </w:tc>
        <w:tc>
          <w:tcPr>
            <w:tcW w:w="794" w:type="dxa"/>
          </w:tcPr>
          <w:p w14:paraId="6BFFBFB2" w14:textId="07EC8AB1" w:rsidR="00DE12F4" w:rsidRPr="00653BDC" w:rsidRDefault="00DE12F4" w:rsidP="00DE12F4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1134" w:type="dxa"/>
          </w:tcPr>
          <w:p w14:paraId="24FA7209" w14:textId="34C1BFEC" w:rsidR="00DE12F4" w:rsidRPr="00653BDC" w:rsidRDefault="00DE12F4" w:rsidP="00DE12F4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709" w:type="dxa"/>
          </w:tcPr>
          <w:p w14:paraId="36F59205" w14:textId="265562F3" w:rsidR="00DE12F4" w:rsidRPr="00653BDC" w:rsidRDefault="00DE12F4" w:rsidP="00DE12F4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3544" w:type="dxa"/>
            <w:vAlign w:val="center"/>
          </w:tcPr>
          <w:p w14:paraId="05EF9FFD" w14:textId="77777777" w:rsidR="00DE12F4" w:rsidRPr="00653BDC" w:rsidRDefault="00DE12F4" w:rsidP="00DE12F4">
            <w:pPr>
              <w:rPr>
                <w:rFonts w:eastAsia="Times New Roman" w:cs="B Nazanin"/>
                <w:rtl/>
              </w:rPr>
            </w:pPr>
            <w:r w:rsidRPr="00653BDC">
              <w:rPr>
                <w:rFonts w:eastAsia="Times New Roman" w:cs="B Nazanin" w:hint="cs"/>
                <w:rtl/>
              </w:rPr>
              <w:t xml:space="preserve">آنزیم های رستریکشن اندونوکلئاز ( </w:t>
            </w:r>
            <w:r w:rsidRPr="00653BDC">
              <w:rPr>
                <w:rFonts w:eastAsia="Times New Roman" w:cs="B Nazanin"/>
              </w:rPr>
              <w:t>Restriction endonuclease</w:t>
            </w:r>
            <w:r w:rsidRPr="00653BDC">
              <w:rPr>
                <w:rFonts w:eastAsia="Times New Roman" w:cs="B Nazanin" w:hint="cs"/>
                <w:rtl/>
              </w:rPr>
              <w:t>) و کاربرد آن</w:t>
            </w:r>
          </w:p>
        </w:tc>
        <w:tc>
          <w:tcPr>
            <w:tcW w:w="2268" w:type="dxa"/>
          </w:tcPr>
          <w:p w14:paraId="54D95C0A" w14:textId="6CA07B06" w:rsidR="00DE12F4" w:rsidRPr="00653BDC" w:rsidRDefault="00DE12F4" w:rsidP="00DE12F4">
            <w:pPr>
              <w:rPr>
                <w:rFonts w:cs="B Nazanin"/>
              </w:rPr>
            </w:pPr>
            <w:r w:rsidRPr="00145D03">
              <w:rPr>
                <w:rFonts w:ascii="Times New Roman" w:eastAsia="Times New Roman" w:hAnsi="Times New Roman" w:cs="B Nazanin" w:hint="cs"/>
                <w:color w:val="000000"/>
                <w:rtl/>
              </w:rPr>
              <w:t>دکتر ایرج پاکزاد</w:t>
            </w:r>
            <w:r w:rsidRPr="00145D03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552" w:type="dxa"/>
          </w:tcPr>
          <w:p w14:paraId="31ACCF24" w14:textId="77777777" w:rsidR="00DE12F4" w:rsidRPr="00653BDC" w:rsidRDefault="00DE12F4" w:rsidP="00DE12F4">
            <w:pPr>
              <w:rPr>
                <w:rFonts w:cs="B Nazanin"/>
              </w:rPr>
            </w:pPr>
            <w:r w:rsidRPr="00653BDC">
              <w:rPr>
                <w:rFonts w:cs="B Nazanin" w:hint="cs"/>
                <w:noProof/>
                <w:rtl/>
                <w:lang w:bidi="ar-SA"/>
              </w:rPr>
              <w:t>حضور به موقع سر کلاس و مرور خلاصه ای از مباحث جلسه ی قبل</w:t>
            </w:r>
          </w:p>
        </w:tc>
      </w:tr>
      <w:tr w:rsidR="00DE12F4" w:rsidRPr="00653BDC" w14:paraId="1D418254" w14:textId="77777777" w:rsidTr="0015415F">
        <w:trPr>
          <w:trHeight w:val="644"/>
        </w:trPr>
        <w:tc>
          <w:tcPr>
            <w:tcW w:w="633" w:type="dxa"/>
          </w:tcPr>
          <w:p w14:paraId="4FF168F8" w14:textId="0B840C34" w:rsidR="00DE12F4" w:rsidRPr="00653BDC" w:rsidRDefault="00DE12F4" w:rsidP="00DE12F4">
            <w:pPr>
              <w:rPr>
                <w:rFonts w:cs="B Nazanin"/>
                <w:noProof/>
                <w:rtl/>
                <w:lang w:bidi="ar-SA"/>
              </w:rPr>
            </w:pPr>
            <w:r w:rsidRPr="00653BDC">
              <w:rPr>
                <w:rFonts w:cs="B Nazanin" w:hint="cs"/>
                <w:noProof/>
                <w:rtl/>
                <w:lang w:bidi="ar-SA"/>
              </w:rPr>
              <w:t>11</w:t>
            </w:r>
          </w:p>
        </w:tc>
        <w:tc>
          <w:tcPr>
            <w:tcW w:w="794" w:type="dxa"/>
          </w:tcPr>
          <w:p w14:paraId="73F06304" w14:textId="6685AD7C" w:rsidR="00DE12F4" w:rsidRPr="00653BDC" w:rsidRDefault="00DE12F4" w:rsidP="00DE12F4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1134" w:type="dxa"/>
          </w:tcPr>
          <w:p w14:paraId="7B54CA5B" w14:textId="1D15C079" w:rsidR="00DE12F4" w:rsidRPr="00653BDC" w:rsidRDefault="00DE12F4" w:rsidP="00DE12F4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709" w:type="dxa"/>
          </w:tcPr>
          <w:p w14:paraId="7EE40435" w14:textId="1891667E" w:rsidR="00DE12F4" w:rsidRPr="00653BDC" w:rsidRDefault="00DE12F4" w:rsidP="00DE12F4">
            <w:pPr>
              <w:rPr>
                <w:rFonts w:cs="B Nazanin"/>
                <w:noProof/>
                <w:rtl/>
                <w:lang w:bidi="ar-SA"/>
              </w:rPr>
            </w:pPr>
          </w:p>
        </w:tc>
        <w:tc>
          <w:tcPr>
            <w:tcW w:w="3544" w:type="dxa"/>
            <w:vAlign w:val="center"/>
          </w:tcPr>
          <w:p w14:paraId="0C826EE7" w14:textId="57734338" w:rsidR="00DE12F4" w:rsidRPr="00653BDC" w:rsidRDefault="00DE12F4" w:rsidP="00DE12F4">
            <w:pPr>
              <w:rPr>
                <w:rFonts w:eastAsia="Times New Roman" w:cs="B Nazanin"/>
                <w:rtl/>
              </w:rPr>
            </w:pPr>
            <w:r w:rsidRPr="00653BDC">
              <w:rPr>
                <w:rFonts w:eastAsia="Times New Roman" w:cs="B Nazanin" w:hint="cs"/>
                <w:rtl/>
              </w:rPr>
              <w:t xml:space="preserve">مهندسی ژنتیک </w:t>
            </w:r>
          </w:p>
        </w:tc>
        <w:tc>
          <w:tcPr>
            <w:tcW w:w="2268" w:type="dxa"/>
          </w:tcPr>
          <w:p w14:paraId="02E53AF6" w14:textId="047B57A2" w:rsidR="00DE12F4" w:rsidRPr="00653BDC" w:rsidRDefault="00DE12F4" w:rsidP="00DE12F4">
            <w:pPr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145D03">
              <w:rPr>
                <w:rFonts w:ascii="Times New Roman" w:eastAsia="Times New Roman" w:hAnsi="Times New Roman" w:cs="B Nazanin" w:hint="cs"/>
                <w:color w:val="000000"/>
                <w:rtl/>
              </w:rPr>
              <w:t>دکتر ایرج پاکزاد</w:t>
            </w:r>
            <w:r w:rsidRPr="00145D03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552" w:type="dxa"/>
          </w:tcPr>
          <w:p w14:paraId="2F1394D5" w14:textId="28475BB2" w:rsidR="00DE12F4" w:rsidRPr="00653BDC" w:rsidRDefault="00DE12F4" w:rsidP="00DE12F4">
            <w:pPr>
              <w:rPr>
                <w:rFonts w:cs="B Nazanin"/>
                <w:noProof/>
                <w:rtl/>
                <w:lang w:bidi="ar-SA"/>
              </w:rPr>
            </w:pPr>
            <w:r w:rsidRPr="00F52C73">
              <w:rPr>
                <w:rFonts w:cs="B Nazanin" w:hint="cs"/>
                <w:noProof/>
                <w:rtl/>
                <w:lang w:bidi="ar-SA"/>
              </w:rPr>
              <w:t>حضور به موقع سر کلاس و مرور خلاصه ای از مباحث جلسه ی قبل</w:t>
            </w:r>
          </w:p>
        </w:tc>
      </w:tr>
    </w:tbl>
    <w:p w14:paraId="1E7281F5" w14:textId="77777777" w:rsidR="00992DD8" w:rsidRPr="00803A38" w:rsidRDefault="00992DD8" w:rsidP="00803A38">
      <w:pPr>
        <w:rPr>
          <w:rFonts w:cs="B Nazanin"/>
          <w:b/>
          <w:bCs/>
          <w:noProof/>
          <w:sz w:val="24"/>
          <w:szCs w:val="24"/>
        </w:rPr>
      </w:pPr>
    </w:p>
    <w:sectPr w:rsidR="00992DD8" w:rsidRPr="00803A38" w:rsidSect="00A13D07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D5708" w14:textId="77777777" w:rsidR="00B10768" w:rsidRDefault="00B10768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4B966EE2" w14:textId="77777777" w:rsidR="00B10768" w:rsidRDefault="00B10768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2449" w14:textId="77777777" w:rsidR="00B10768" w:rsidRDefault="00B10768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2CF6E8FC" w14:textId="77777777" w:rsidR="00B10768" w:rsidRDefault="00B10768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90006"/>
    <w:multiLevelType w:val="hybridMultilevel"/>
    <w:tmpl w:val="74D0D6F8"/>
    <w:lvl w:ilvl="0" w:tplc="8132ED82">
      <w:start w:val="1"/>
      <w:numFmt w:val="decimal"/>
      <w:lvlText w:val="%1-"/>
      <w:lvlJc w:val="left"/>
      <w:pPr>
        <w:ind w:left="501" w:hanging="360"/>
      </w:pPr>
      <w:rPr>
        <w:rFonts w:cs="Zar" w:hint="default"/>
        <w:b w:val="0"/>
        <w:b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65750B49"/>
    <w:multiLevelType w:val="hybridMultilevel"/>
    <w:tmpl w:val="63227A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775759">
    <w:abstractNumId w:val="0"/>
  </w:num>
  <w:num w:numId="2" w16cid:durableId="642464879">
    <w:abstractNumId w:val="2"/>
  </w:num>
  <w:num w:numId="3" w16cid:durableId="1174995617">
    <w:abstractNumId w:val="1"/>
  </w:num>
  <w:num w:numId="4" w16cid:durableId="1113984366">
    <w:abstractNumId w:val="3"/>
  </w:num>
  <w:num w:numId="5" w16cid:durableId="4046508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445"/>
    <w:rsid w:val="0002456B"/>
    <w:rsid w:val="00045E64"/>
    <w:rsid w:val="00046C6E"/>
    <w:rsid w:val="00047462"/>
    <w:rsid w:val="0005435F"/>
    <w:rsid w:val="0006187A"/>
    <w:rsid w:val="00086C70"/>
    <w:rsid w:val="000941EB"/>
    <w:rsid w:val="000B775C"/>
    <w:rsid w:val="000C1D3F"/>
    <w:rsid w:val="000D74C1"/>
    <w:rsid w:val="000D7F25"/>
    <w:rsid w:val="000F27C5"/>
    <w:rsid w:val="000F6887"/>
    <w:rsid w:val="00103723"/>
    <w:rsid w:val="00122CD9"/>
    <w:rsid w:val="001253DB"/>
    <w:rsid w:val="001304F2"/>
    <w:rsid w:val="0013134C"/>
    <w:rsid w:val="00153F14"/>
    <w:rsid w:val="0015415F"/>
    <w:rsid w:val="00175799"/>
    <w:rsid w:val="00183C5F"/>
    <w:rsid w:val="00186F41"/>
    <w:rsid w:val="001930B8"/>
    <w:rsid w:val="001B64AA"/>
    <w:rsid w:val="001C4007"/>
    <w:rsid w:val="001D25DF"/>
    <w:rsid w:val="001D3CCD"/>
    <w:rsid w:val="001E4967"/>
    <w:rsid w:val="002134FE"/>
    <w:rsid w:val="002246F6"/>
    <w:rsid w:val="0022589E"/>
    <w:rsid w:val="002314E5"/>
    <w:rsid w:val="00232971"/>
    <w:rsid w:val="002329F1"/>
    <w:rsid w:val="002574A0"/>
    <w:rsid w:val="002853A6"/>
    <w:rsid w:val="00285789"/>
    <w:rsid w:val="002922D7"/>
    <w:rsid w:val="002A0319"/>
    <w:rsid w:val="002A0C31"/>
    <w:rsid w:val="002A3988"/>
    <w:rsid w:val="00300071"/>
    <w:rsid w:val="0030362F"/>
    <w:rsid w:val="003059E9"/>
    <w:rsid w:val="00305F43"/>
    <w:rsid w:val="00315C6C"/>
    <w:rsid w:val="00326CF4"/>
    <w:rsid w:val="00332F79"/>
    <w:rsid w:val="003424E9"/>
    <w:rsid w:val="00380477"/>
    <w:rsid w:val="003A455B"/>
    <w:rsid w:val="003A658D"/>
    <w:rsid w:val="003B3B6F"/>
    <w:rsid w:val="003D1669"/>
    <w:rsid w:val="00445278"/>
    <w:rsid w:val="00446660"/>
    <w:rsid w:val="00456B6D"/>
    <w:rsid w:val="00463DDD"/>
    <w:rsid w:val="00480D02"/>
    <w:rsid w:val="00494436"/>
    <w:rsid w:val="004B242B"/>
    <w:rsid w:val="004D1F70"/>
    <w:rsid w:val="00500037"/>
    <w:rsid w:val="00501B20"/>
    <w:rsid w:val="00513D93"/>
    <w:rsid w:val="005165AE"/>
    <w:rsid w:val="00521A6D"/>
    <w:rsid w:val="00572AA2"/>
    <w:rsid w:val="00587704"/>
    <w:rsid w:val="005A2B6C"/>
    <w:rsid w:val="005A37E4"/>
    <w:rsid w:val="005C2FA4"/>
    <w:rsid w:val="005D3797"/>
    <w:rsid w:val="005F1D8F"/>
    <w:rsid w:val="005F3905"/>
    <w:rsid w:val="006313E9"/>
    <w:rsid w:val="00635515"/>
    <w:rsid w:val="006525F0"/>
    <w:rsid w:val="00653BDC"/>
    <w:rsid w:val="006744DF"/>
    <w:rsid w:val="006747B0"/>
    <w:rsid w:val="00681DE5"/>
    <w:rsid w:val="00683CE0"/>
    <w:rsid w:val="00684854"/>
    <w:rsid w:val="00685297"/>
    <w:rsid w:val="0069378E"/>
    <w:rsid w:val="00694729"/>
    <w:rsid w:val="006A5031"/>
    <w:rsid w:val="006D3CFF"/>
    <w:rsid w:val="006F3259"/>
    <w:rsid w:val="00714917"/>
    <w:rsid w:val="00716EB9"/>
    <w:rsid w:val="007415AF"/>
    <w:rsid w:val="00746BBF"/>
    <w:rsid w:val="00755767"/>
    <w:rsid w:val="00771E12"/>
    <w:rsid w:val="0077672C"/>
    <w:rsid w:val="00794189"/>
    <w:rsid w:val="007A60C3"/>
    <w:rsid w:val="0080246D"/>
    <w:rsid w:val="00803A38"/>
    <w:rsid w:val="00857341"/>
    <w:rsid w:val="00873686"/>
    <w:rsid w:val="0088653F"/>
    <w:rsid w:val="00895414"/>
    <w:rsid w:val="008B7202"/>
    <w:rsid w:val="008D0918"/>
    <w:rsid w:val="008F5B34"/>
    <w:rsid w:val="00904D26"/>
    <w:rsid w:val="00906FDD"/>
    <w:rsid w:val="00930D07"/>
    <w:rsid w:val="009436D6"/>
    <w:rsid w:val="00954FA7"/>
    <w:rsid w:val="00986CAA"/>
    <w:rsid w:val="00992DD8"/>
    <w:rsid w:val="009A5D39"/>
    <w:rsid w:val="009B700C"/>
    <w:rsid w:val="009D4F6E"/>
    <w:rsid w:val="009E146F"/>
    <w:rsid w:val="009F436B"/>
    <w:rsid w:val="009F5809"/>
    <w:rsid w:val="00A06777"/>
    <w:rsid w:val="00A13D07"/>
    <w:rsid w:val="00A25DCA"/>
    <w:rsid w:val="00A467EA"/>
    <w:rsid w:val="00A47CE8"/>
    <w:rsid w:val="00A87554"/>
    <w:rsid w:val="00A92CA6"/>
    <w:rsid w:val="00A92DE2"/>
    <w:rsid w:val="00AC00C1"/>
    <w:rsid w:val="00B03FFA"/>
    <w:rsid w:val="00B10768"/>
    <w:rsid w:val="00B164AA"/>
    <w:rsid w:val="00B36855"/>
    <w:rsid w:val="00B40CEB"/>
    <w:rsid w:val="00B56191"/>
    <w:rsid w:val="00B77281"/>
    <w:rsid w:val="00B85F59"/>
    <w:rsid w:val="00BA1158"/>
    <w:rsid w:val="00C341B3"/>
    <w:rsid w:val="00C376C8"/>
    <w:rsid w:val="00C53613"/>
    <w:rsid w:val="00C630B5"/>
    <w:rsid w:val="00C9469A"/>
    <w:rsid w:val="00CC6CC3"/>
    <w:rsid w:val="00CD5494"/>
    <w:rsid w:val="00CE2D93"/>
    <w:rsid w:val="00D117E2"/>
    <w:rsid w:val="00D20A87"/>
    <w:rsid w:val="00D561D1"/>
    <w:rsid w:val="00DB487E"/>
    <w:rsid w:val="00DD4766"/>
    <w:rsid w:val="00DE12F4"/>
    <w:rsid w:val="00DF2B78"/>
    <w:rsid w:val="00E12E1E"/>
    <w:rsid w:val="00E247BA"/>
    <w:rsid w:val="00E35A29"/>
    <w:rsid w:val="00E3602D"/>
    <w:rsid w:val="00E453C8"/>
    <w:rsid w:val="00E4718F"/>
    <w:rsid w:val="00E513B8"/>
    <w:rsid w:val="00E82DE2"/>
    <w:rsid w:val="00EB5A40"/>
    <w:rsid w:val="00EC2FAD"/>
    <w:rsid w:val="00EC5737"/>
    <w:rsid w:val="00ED2E34"/>
    <w:rsid w:val="00ED3BCD"/>
    <w:rsid w:val="00ED5ACD"/>
    <w:rsid w:val="00EE6220"/>
    <w:rsid w:val="00EF299D"/>
    <w:rsid w:val="00F116E8"/>
    <w:rsid w:val="00F27644"/>
    <w:rsid w:val="00F52C73"/>
    <w:rsid w:val="00F55445"/>
    <w:rsid w:val="00F91C10"/>
    <w:rsid w:val="00F96992"/>
    <w:rsid w:val="00FA5568"/>
    <w:rsid w:val="00FE4BCB"/>
    <w:rsid w:val="00FE6FA9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585F3F7"/>
  <w15:docId w15:val="{D6E75F95-7D4C-4054-A020-7AC3A850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799"/>
    <w:pPr>
      <w:bidi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1A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styleId="Hyperlink">
    <w:name w:val="Hyperlink"/>
    <w:basedOn w:val="DefaultParagraphFont"/>
    <w:uiPriority w:val="99"/>
    <w:unhideWhenUsed/>
    <w:rsid w:val="00572AA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1A6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53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1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kzadi200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F68B8-E9F2-4481-B8BE-5E95A9428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5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Microb-Lab 2</cp:lastModifiedBy>
  <cp:revision>124</cp:revision>
  <dcterms:created xsi:type="dcterms:W3CDTF">2017-02-11T09:56:00Z</dcterms:created>
  <dcterms:modified xsi:type="dcterms:W3CDTF">2025-08-25T05:36:00Z</dcterms:modified>
</cp:coreProperties>
</file>