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3392"/>
        <w:gridCol w:w="1887"/>
        <w:gridCol w:w="2223"/>
      </w:tblGrid>
      <w:tr w:rsidR="000F453F" w:rsidRPr="000F453F" w14:paraId="71651CFB" w14:textId="77777777" w:rsidTr="000F453F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3F4D0150" w14:textId="77777777" w:rsidR="000F453F" w:rsidRPr="000F453F" w:rsidRDefault="000F453F" w:rsidP="000F453F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جدول زمان بندی ارائه برنامه درس: میکروب </w:t>
            </w:r>
            <w:proofErr w:type="spellStart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1 </w:t>
            </w:r>
          </w:p>
          <w:p w14:paraId="083842BE" w14:textId="77777777" w:rsidR="000F453F" w:rsidRPr="000F453F" w:rsidRDefault="000F453F" w:rsidP="000F453F">
            <w:pPr>
              <w:bidi/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پرستاری                                                                                                   </w:t>
            </w:r>
            <w:proofErr w:type="spellStart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404-403</w:t>
            </w:r>
          </w:p>
        </w:tc>
      </w:tr>
      <w:tr w:rsidR="000F453F" w:rsidRPr="000F453F" w14:paraId="5EA2BAC1" w14:textId="77777777" w:rsidTr="000F453F">
        <w:tc>
          <w:tcPr>
            <w:tcW w:w="724" w:type="dxa"/>
            <w:shd w:val="clear" w:color="auto" w:fill="F2F2F2"/>
          </w:tcPr>
          <w:p w14:paraId="4F15BE98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dxa"/>
            <w:shd w:val="clear" w:color="auto" w:fill="F2F2F2"/>
          </w:tcPr>
          <w:p w14:paraId="103DBF56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2BE21239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9" w:type="dxa"/>
            <w:shd w:val="clear" w:color="auto" w:fill="F2F2F2"/>
          </w:tcPr>
          <w:p w14:paraId="1AE1CF3B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92" w:type="dxa"/>
            <w:shd w:val="clear" w:color="auto" w:fill="F2F2F2"/>
          </w:tcPr>
          <w:p w14:paraId="63D7B896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87" w:type="dxa"/>
            <w:shd w:val="clear" w:color="auto" w:fill="F2F2F2"/>
          </w:tcPr>
          <w:p w14:paraId="65D14E7F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23" w:type="dxa"/>
            <w:shd w:val="clear" w:color="auto" w:fill="F2F2F2"/>
          </w:tcPr>
          <w:p w14:paraId="29BD4F94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F453F" w:rsidRPr="000F453F" w14:paraId="1571B381" w14:textId="77777777" w:rsidTr="00E84256">
        <w:tc>
          <w:tcPr>
            <w:tcW w:w="724" w:type="dxa"/>
          </w:tcPr>
          <w:p w14:paraId="23E35DB9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</w:tcPr>
          <w:p w14:paraId="648F535A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شنبه  </w:t>
            </w:r>
          </w:p>
        </w:tc>
        <w:tc>
          <w:tcPr>
            <w:tcW w:w="1135" w:type="dxa"/>
          </w:tcPr>
          <w:p w14:paraId="697D9908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7/7/1403</w:t>
            </w:r>
          </w:p>
        </w:tc>
        <w:tc>
          <w:tcPr>
            <w:tcW w:w="869" w:type="dxa"/>
          </w:tcPr>
          <w:p w14:paraId="1264B2FB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3C331050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0F453F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87" w:type="dxa"/>
          </w:tcPr>
          <w:p w14:paraId="0E05B1B2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0B7EAAF8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0F453F" w:rsidRPr="000F453F" w14:paraId="416C1578" w14:textId="77777777" w:rsidTr="00E84256">
        <w:trPr>
          <w:trHeight w:val="484"/>
        </w:trPr>
        <w:tc>
          <w:tcPr>
            <w:tcW w:w="724" w:type="dxa"/>
          </w:tcPr>
          <w:p w14:paraId="4600134F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14:paraId="0BF1A76D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35" w:type="dxa"/>
          </w:tcPr>
          <w:p w14:paraId="50B0BF63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14/7/1403</w:t>
            </w:r>
          </w:p>
        </w:tc>
        <w:tc>
          <w:tcPr>
            <w:tcW w:w="869" w:type="dxa"/>
          </w:tcPr>
          <w:p w14:paraId="27AB1B0C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6A396C48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87" w:type="dxa"/>
          </w:tcPr>
          <w:p w14:paraId="37FBE697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55C9FFED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2A9FCFF8" w14:textId="77777777" w:rsidTr="00E84256">
        <w:tc>
          <w:tcPr>
            <w:tcW w:w="724" w:type="dxa"/>
          </w:tcPr>
          <w:p w14:paraId="6A80656C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</w:tcPr>
          <w:p w14:paraId="5ABFCF5A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35" w:type="dxa"/>
          </w:tcPr>
          <w:p w14:paraId="0B8297D9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21/7/1403</w:t>
            </w:r>
          </w:p>
        </w:tc>
        <w:tc>
          <w:tcPr>
            <w:tcW w:w="869" w:type="dxa"/>
          </w:tcPr>
          <w:p w14:paraId="2C0825BE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4F9CAF8E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87" w:type="dxa"/>
          </w:tcPr>
          <w:p w14:paraId="4907CA01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4ADD6606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468BE450" w14:textId="77777777" w:rsidTr="00E84256">
        <w:tc>
          <w:tcPr>
            <w:tcW w:w="724" w:type="dxa"/>
          </w:tcPr>
          <w:p w14:paraId="4FFA2420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</w:tcPr>
          <w:p w14:paraId="4A48C0F5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35" w:type="dxa"/>
          </w:tcPr>
          <w:p w14:paraId="641F4EF8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28/7/1403</w:t>
            </w:r>
          </w:p>
        </w:tc>
        <w:tc>
          <w:tcPr>
            <w:tcW w:w="869" w:type="dxa"/>
          </w:tcPr>
          <w:p w14:paraId="20256360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55622733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87" w:type="dxa"/>
          </w:tcPr>
          <w:p w14:paraId="3186BAC0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18B72ED2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1061E8BA" w14:textId="77777777" w:rsidTr="00E84256">
        <w:tc>
          <w:tcPr>
            <w:tcW w:w="724" w:type="dxa"/>
          </w:tcPr>
          <w:p w14:paraId="7FC2A979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</w:tcPr>
          <w:p w14:paraId="69EC940B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35" w:type="dxa"/>
          </w:tcPr>
          <w:p w14:paraId="33F86B66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5/8/1403</w:t>
            </w:r>
          </w:p>
        </w:tc>
        <w:tc>
          <w:tcPr>
            <w:tcW w:w="869" w:type="dxa"/>
          </w:tcPr>
          <w:p w14:paraId="5C3CF621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29BB342B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87" w:type="dxa"/>
          </w:tcPr>
          <w:p w14:paraId="0DCD29D8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12CAFD3E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55DDB0C6" w14:textId="77777777" w:rsidTr="00E84256">
        <w:tc>
          <w:tcPr>
            <w:tcW w:w="724" w:type="dxa"/>
          </w:tcPr>
          <w:p w14:paraId="1729D9B3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</w:tcPr>
          <w:p w14:paraId="3B916F5C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135" w:type="dxa"/>
          </w:tcPr>
          <w:p w14:paraId="5569F343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12/8/1403</w:t>
            </w:r>
          </w:p>
        </w:tc>
        <w:tc>
          <w:tcPr>
            <w:tcW w:w="869" w:type="dxa"/>
          </w:tcPr>
          <w:p w14:paraId="5CA63F2F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10-12</w:t>
            </w:r>
          </w:p>
        </w:tc>
        <w:tc>
          <w:tcPr>
            <w:tcW w:w="3392" w:type="dxa"/>
          </w:tcPr>
          <w:p w14:paraId="70D2D2DA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0F453F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0F453F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87" w:type="dxa"/>
          </w:tcPr>
          <w:p w14:paraId="62EFDACC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26A9A9A4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34D37E9C" w14:textId="77777777" w:rsidR="000F453F" w:rsidRPr="000F453F" w:rsidRDefault="000F453F" w:rsidP="000F453F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0AD08FB" w14:textId="77777777" w:rsidR="000F453F" w:rsidRPr="000F453F" w:rsidRDefault="000F453F" w:rsidP="000F453F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93E44A5" w14:textId="77777777" w:rsidR="000F453F" w:rsidRPr="000F453F" w:rsidRDefault="000F453F" w:rsidP="000F453F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tbl>
      <w:tblPr>
        <w:tblStyle w:val="TableGrid1"/>
        <w:tblpPr w:leftFromText="180" w:rightFromText="180" w:horzAnchor="margin" w:tblpXSpec="center" w:tblpY="-210"/>
        <w:bidiVisual/>
        <w:tblW w:w="11212" w:type="dxa"/>
        <w:tblLook w:val="04A0" w:firstRow="1" w:lastRow="0" w:firstColumn="1" w:lastColumn="0" w:noHBand="0" w:noVBand="1"/>
      </w:tblPr>
      <w:tblGrid>
        <w:gridCol w:w="724"/>
        <w:gridCol w:w="982"/>
        <w:gridCol w:w="1135"/>
        <w:gridCol w:w="869"/>
        <w:gridCol w:w="3392"/>
        <w:gridCol w:w="1887"/>
        <w:gridCol w:w="2223"/>
      </w:tblGrid>
      <w:tr w:rsidR="000F453F" w:rsidRPr="000F453F" w14:paraId="7FAB3F15" w14:textId="77777777" w:rsidTr="000F453F">
        <w:tc>
          <w:tcPr>
            <w:tcW w:w="11212" w:type="dxa"/>
            <w:gridSpan w:val="7"/>
            <w:tcBorders>
              <w:right w:val="single" w:sz="4" w:space="0" w:color="auto"/>
            </w:tcBorders>
            <w:shd w:val="clear" w:color="auto" w:fill="F2F2F2"/>
          </w:tcPr>
          <w:p w14:paraId="64DC685F" w14:textId="77777777" w:rsidR="000F453F" w:rsidRPr="000F453F" w:rsidRDefault="000F453F" w:rsidP="000F453F">
            <w:pPr>
              <w:bidi/>
              <w:spacing w:after="200" w:line="276" w:lineRule="auto"/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lastRenderedPageBreak/>
              <w:t xml:space="preserve">جدول زمان بندی ارائه برنامه درس: میکروب </w:t>
            </w:r>
            <w:proofErr w:type="spellStart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>شناسی</w:t>
            </w:r>
            <w:proofErr w:type="spellEnd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عملی گروه 2 </w:t>
            </w:r>
          </w:p>
          <w:p w14:paraId="769CFD38" w14:textId="77777777" w:rsidR="000F453F" w:rsidRPr="000F453F" w:rsidRDefault="000F453F" w:rsidP="000F453F">
            <w:pPr>
              <w:bidi/>
              <w:spacing w:after="200" w:line="276" w:lineRule="auto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Titr" w:hint="cs"/>
                <w:b/>
                <w:bCs/>
                <w:sz w:val="24"/>
                <w:szCs w:val="24"/>
                <w:rtl/>
              </w:rPr>
              <w:t xml:space="preserve">                 رشته:  کارشناسی پرستاری                                                                                                   </w:t>
            </w:r>
            <w:proofErr w:type="spellStart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>نیمسال</w:t>
            </w:r>
            <w:proofErr w:type="spellEnd"/>
            <w:r w:rsidRPr="000F453F">
              <w:rPr>
                <w:rFonts w:ascii="Calibri" w:eastAsia="Calibri" w:hAnsi="Calibri" w:cs="B Titr" w:hint="cs"/>
                <w:sz w:val="24"/>
                <w:szCs w:val="24"/>
                <w:rtl/>
              </w:rPr>
              <w:t>: اول 404-403</w:t>
            </w:r>
          </w:p>
        </w:tc>
      </w:tr>
      <w:tr w:rsidR="000F453F" w:rsidRPr="000F453F" w14:paraId="6C4D333A" w14:textId="77777777" w:rsidTr="000F453F">
        <w:tc>
          <w:tcPr>
            <w:tcW w:w="724" w:type="dxa"/>
            <w:shd w:val="clear" w:color="auto" w:fill="F2F2F2"/>
          </w:tcPr>
          <w:p w14:paraId="679FFEA4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82" w:type="dxa"/>
            <w:shd w:val="clear" w:color="auto" w:fill="F2F2F2"/>
          </w:tcPr>
          <w:p w14:paraId="7FF8B6B6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135" w:type="dxa"/>
            <w:shd w:val="clear" w:color="auto" w:fill="F2F2F2"/>
          </w:tcPr>
          <w:p w14:paraId="03865BDB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869" w:type="dxa"/>
            <w:shd w:val="clear" w:color="auto" w:fill="F2F2F2"/>
          </w:tcPr>
          <w:p w14:paraId="547E9E39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3392" w:type="dxa"/>
            <w:shd w:val="clear" w:color="auto" w:fill="F2F2F2"/>
          </w:tcPr>
          <w:p w14:paraId="1888DD5B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87" w:type="dxa"/>
            <w:shd w:val="clear" w:color="auto" w:fill="F2F2F2"/>
          </w:tcPr>
          <w:p w14:paraId="55A0AE12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مدرس</w:t>
            </w:r>
          </w:p>
        </w:tc>
        <w:tc>
          <w:tcPr>
            <w:tcW w:w="2223" w:type="dxa"/>
            <w:shd w:val="clear" w:color="auto" w:fill="F2F2F2"/>
          </w:tcPr>
          <w:p w14:paraId="1042C35B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0F453F" w:rsidRPr="000F453F" w14:paraId="465EB887" w14:textId="77777777" w:rsidTr="00E84256">
        <w:tc>
          <w:tcPr>
            <w:tcW w:w="724" w:type="dxa"/>
          </w:tcPr>
          <w:p w14:paraId="68B3289C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</w:tcPr>
          <w:p w14:paraId="3C29E248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35" w:type="dxa"/>
          </w:tcPr>
          <w:p w14:paraId="2DDAB66E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9/7/1403</w:t>
            </w:r>
          </w:p>
        </w:tc>
        <w:tc>
          <w:tcPr>
            <w:tcW w:w="869" w:type="dxa"/>
          </w:tcPr>
          <w:p w14:paraId="3A955E5F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0F523623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آشنایی با آزمایشگاه باکتری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شناسی</w:t>
            </w:r>
            <w:proofErr w:type="spellEnd"/>
            <w:r w:rsidRPr="000F453F">
              <w:rPr>
                <w:rFonts w:ascii="Calibri" w:eastAsia="Calibri" w:hAnsi="Calibri" w:cs="B Nazanin" w:hint="cs"/>
                <w:rtl/>
              </w:rPr>
              <w:t xml:space="preserve"> نکات ایمنی و روش کار با میکروسکوپ</w:t>
            </w:r>
          </w:p>
        </w:tc>
        <w:tc>
          <w:tcPr>
            <w:tcW w:w="1887" w:type="dxa"/>
          </w:tcPr>
          <w:p w14:paraId="5FF38519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1C460C9E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</w:t>
            </w:r>
          </w:p>
        </w:tc>
      </w:tr>
      <w:tr w:rsidR="000F453F" w:rsidRPr="000F453F" w14:paraId="63D35CE5" w14:textId="77777777" w:rsidTr="00E84256">
        <w:trPr>
          <w:trHeight w:val="484"/>
        </w:trPr>
        <w:tc>
          <w:tcPr>
            <w:tcW w:w="724" w:type="dxa"/>
          </w:tcPr>
          <w:p w14:paraId="3AD9F68C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</w:tcPr>
          <w:p w14:paraId="56D43B17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35" w:type="dxa"/>
          </w:tcPr>
          <w:p w14:paraId="26EBC037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16/7/1403</w:t>
            </w:r>
          </w:p>
        </w:tc>
        <w:tc>
          <w:tcPr>
            <w:tcW w:w="869" w:type="dxa"/>
          </w:tcPr>
          <w:p w14:paraId="3D39D62C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6EDA27CE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آشنایی با روشهای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استریلیزاسیون</w:t>
            </w:r>
            <w:proofErr w:type="spellEnd"/>
          </w:p>
        </w:tc>
        <w:tc>
          <w:tcPr>
            <w:tcW w:w="1887" w:type="dxa"/>
          </w:tcPr>
          <w:p w14:paraId="4235F12A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2A719E51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39894560" w14:textId="77777777" w:rsidTr="00E84256">
        <w:tc>
          <w:tcPr>
            <w:tcW w:w="724" w:type="dxa"/>
          </w:tcPr>
          <w:p w14:paraId="3E9FA45E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</w:tcPr>
          <w:p w14:paraId="0D718890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35" w:type="dxa"/>
          </w:tcPr>
          <w:p w14:paraId="5790AAB1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23/7/1403</w:t>
            </w:r>
          </w:p>
        </w:tc>
        <w:tc>
          <w:tcPr>
            <w:tcW w:w="869" w:type="dxa"/>
          </w:tcPr>
          <w:p w14:paraId="63F132D9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373893E9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شناسایی انواع محیطهای کشت و روشهای ساخت </w:t>
            </w:r>
          </w:p>
        </w:tc>
        <w:tc>
          <w:tcPr>
            <w:tcW w:w="1887" w:type="dxa"/>
          </w:tcPr>
          <w:p w14:paraId="108F2CC3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5FB4E385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244F750B" w14:textId="77777777" w:rsidTr="00E84256">
        <w:tc>
          <w:tcPr>
            <w:tcW w:w="724" w:type="dxa"/>
          </w:tcPr>
          <w:p w14:paraId="62374878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</w:tcPr>
          <w:p w14:paraId="7DE40034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35" w:type="dxa"/>
          </w:tcPr>
          <w:p w14:paraId="2EE8B836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30/7/1403</w:t>
            </w:r>
          </w:p>
        </w:tc>
        <w:tc>
          <w:tcPr>
            <w:tcW w:w="869" w:type="dxa"/>
          </w:tcPr>
          <w:p w14:paraId="30EFCA0F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7A275E23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>شناسایی انواع روشهای کشت باکتریها</w:t>
            </w:r>
          </w:p>
        </w:tc>
        <w:tc>
          <w:tcPr>
            <w:tcW w:w="1887" w:type="dxa"/>
          </w:tcPr>
          <w:p w14:paraId="535369DD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42111495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5A437F1A" w14:textId="77777777" w:rsidTr="00E84256">
        <w:tc>
          <w:tcPr>
            <w:tcW w:w="724" w:type="dxa"/>
          </w:tcPr>
          <w:p w14:paraId="1749E377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</w:tcPr>
          <w:p w14:paraId="08A8161D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</w:t>
            </w:r>
          </w:p>
        </w:tc>
        <w:tc>
          <w:tcPr>
            <w:tcW w:w="1135" w:type="dxa"/>
          </w:tcPr>
          <w:p w14:paraId="33650DC2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7/8/1403</w:t>
            </w:r>
          </w:p>
        </w:tc>
        <w:tc>
          <w:tcPr>
            <w:tcW w:w="869" w:type="dxa"/>
          </w:tcPr>
          <w:p w14:paraId="46CDA04C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598B4EC3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>رنگ آمیزی باکتریها (گرم )</w:t>
            </w:r>
          </w:p>
        </w:tc>
        <w:tc>
          <w:tcPr>
            <w:tcW w:w="1887" w:type="dxa"/>
          </w:tcPr>
          <w:p w14:paraId="50596FCC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1222C09A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  <w:tr w:rsidR="000F453F" w:rsidRPr="000F453F" w14:paraId="450A6BCA" w14:textId="77777777" w:rsidTr="00E84256">
        <w:tc>
          <w:tcPr>
            <w:tcW w:w="724" w:type="dxa"/>
          </w:tcPr>
          <w:p w14:paraId="6A6FFA42" w14:textId="77777777" w:rsidR="000F453F" w:rsidRPr="000F453F" w:rsidRDefault="000F453F" w:rsidP="000F453F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</w:tcPr>
          <w:p w14:paraId="64E0B2CE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دوشنبه </w:t>
            </w:r>
          </w:p>
        </w:tc>
        <w:tc>
          <w:tcPr>
            <w:tcW w:w="1135" w:type="dxa"/>
          </w:tcPr>
          <w:p w14:paraId="1B387A34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14/8/1403</w:t>
            </w:r>
          </w:p>
        </w:tc>
        <w:tc>
          <w:tcPr>
            <w:tcW w:w="869" w:type="dxa"/>
          </w:tcPr>
          <w:p w14:paraId="60B4EFE9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Zar" w:hint="cs"/>
                <w:sz w:val="24"/>
                <w:szCs w:val="24"/>
                <w:rtl/>
              </w:rPr>
              <w:t>12-14</w:t>
            </w:r>
          </w:p>
        </w:tc>
        <w:tc>
          <w:tcPr>
            <w:tcW w:w="3392" w:type="dxa"/>
          </w:tcPr>
          <w:p w14:paraId="1864A160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rtl/>
              </w:rPr>
              <w:t xml:space="preserve">آنتی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بیوگرام</w:t>
            </w:r>
            <w:proofErr w:type="spellEnd"/>
            <w:r w:rsidRPr="000F453F">
              <w:rPr>
                <w:rFonts w:ascii="Calibri" w:eastAsia="Calibri" w:hAnsi="Calibri" w:cs="B Nazanin" w:hint="cs"/>
                <w:rtl/>
              </w:rPr>
              <w:t xml:space="preserve"> (دیسک </w:t>
            </w:r>
            <w:proofErr w:type="spellStart"/>
            <w:r w:rsidRPr="000F453F">
              <w:rPr>
                <w:rFonts w:ascii="Calibri" w:eastAsia="Calibri" w:hAnsi="Calibri" w:cs="B Nazanin" w:hint="cs"/>
                <w:rtl/>
              </w:rPr>
              <w:t>دیفیوژن</w:t>
            </w:r>
            <w:proofErr w:type="spellEnd"/>
            <w:r w:rsidRPr="000F453F">
              <w:rPr>
                <w:rFonts w:ascii="Calibri" w:eastAsia="Calibri" w:hAnsi="Calibri" w:cs="B Nazanin" w:hint="cs"/>
                <w:rtl/>
              </w:rPr>
              <w:t>)</w:t>
            </w:r>
          </w:p>
        </w:tc>
        <w:tc>
          <w:tcPr>
            <w:tcW w:w="1887" w:type="dxa"/>
          </w:tcPr>
          <w:p w14:paraId="678FB0A5" w14:textId="77777777" w:rsidR="000F453F" w:rsidRPr="000F453F" w:rsidRDefault="000F453F" w:rsidP="000F453F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دکتر </w:t>
            </w:r>
            <w:proofErr w:type="spellStart"/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اسدللهی</w:t>
            </w:r>
            <w:proofErr w:type="spellEnd"/>
          </w:p>
        </w:tc>
        <w:tc>
          <w:tcPr>
            <w:tcW w:w="2223" w:type="dxa"/>
          </w:tcPr>
          <w:p w14:paraId="0E78A2CE" w14:textId="77777777" w:rsidR="000F453F" w:rsidRPr="000F453F" w:rsidRDefault="000F453F" w:rsidP="000F453F">
            <w:pPr>
              <w:bidi/>
              <w:rPr>
                <w:rFonts w:ascii="Calibri" w:eastAsia="Calibri" w:hAnsi="Calibri" w:cs="B Zar"/>
                <w:sz w:val="24"/>
                <w:szCs w:val="24"/>
                <w:rtl/>
              </w:rPr>
            </w:pPr>
            <w:r w:rsidRPr="000F453F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حضور به موقع در کلاس و مرور درس جلسه قبل </w:t>
            </w:r>
          </w:p>
        </w:tc>
      </w:tr>
    </w:tbl>
    <w:p w14:paraId="3EB28EA4" w14:textId="01BD7625" w:rsidR="006550BF" w:rsidRPr="005458F7" w:rsidRDefault="006550BF" w:rsidP="000F453F">
      <w:pPr>
        <w:bidi/>
        <w:rPr>
          <w:rFonts w:hint="cs"/>
          <w:rtl/>
          <w:lang w:bidi="fa-IR"/>
        </w:rPr>
      </w:pPr>
    </w:p>
    <w:sectPr w:rsidR="006550BF" w:rsidRPr="005458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30"/>
    <w:rsid w:val="00001290"/>
    <w:rsid w:val="00015857"/>
    <w:rsid w:val="000F453F"/>
    <w:rsid w:val="00191DE3"/>
    <w:rsid w:val="00202930"/>
    <w:rsid w:val="005360AF"/>
    <w:rsid w:val="005458F7"/>
    <w:rsid w:val="006550BF"/>
    <w:rsid w:val="00793877"/>
    <w:rsid w:val="00954CC4"/>
    <w:rsid w:val="009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E788001"/>
  <w15:chartTrackingRefBased/>
  <w15:docId w15:val="{AEA083A7-E453-4201-B65B-DF798E0E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F453F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0F4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7</cp:revision>
  <dcterms:created xsi:type="dcterms:W3CDTF">2022-02-08T08:04:00Z</dcterms:created>
  <dcterms:modified xsi:type="dcterms:W3CDTF">2024-09-01T04:34:00Z</dcterms:modified>
</cp:coreProperties>
</file>