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3"/>
        <w:tblpPr w:leftFromText="180" w:rightFromText="180" w:vertAnchor="page" w:horzAnchor="margin" w:tblpXSpec="center" w:tblpY="1207"/>
        <w:bidiVisual/>
        <w:tblW w:w="11625" w:type="dxa"/>
        <w:tblLook w:val="04A0" w:firstRow="1" w:lastRow="0" w:firstColumn="1" w:lastColumn="0" w:noHBand="0" w:noVBand="1"/>
      </w:tblPr>
      <w:tblGrid>
        <w:gridCol w:w="707"/>
        <w:gridCol w:w="933"/>
        <w:gridCol w:w="1135"/>
        <w:gridCol w:w="997"/>
        <w:gridCol w:w="2984"/>
        <w:gridCol w:w="1513"/>
        <w:gridCol w:w="3356"/>
      </w:tblGrid>
      <w:tr w:rsidR="00652DBC" w:rsidRPr="00652DBC" w14:paraId="350DE3B3" w14:textId="77777777" w:rsidTr="00833E2B">
        <w:trPr>
          <w:trHeight w:val="1266"/>
        </w:trPr>
        <w:tc>
          <w:tcPr>
            <w:tcW w:w="11625" w:type="dxa"/>
            <w:gridSpan w:val="7"/>
            <w:tcBorders>
              <w:right w:val="single" w:sz="4" w:space="0" w:color="000000"/>
            </w:tcBorders>
            <w:shd w:val="clear" w:color="auto" w:fill="F2F2F2"/>
          </w:tcPr>
          <w:p w14:paraId="73F672D6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جدول زمان بندی ارائه برنامه درس:</w:t>
            </w:r>
            <w:r w:rsidRPr="00652DBC">
              <w:rPr>
                <w:rFonts w:ascii="Calibri" w:eastAsia="Calibri" w:hAnsi="Calibri" w:cs="Arial"/>
                <w:rtl/>
              </w:rPr>
              <w:t xml:space="preserve"> </w:t>
            </w:r>
            <w:r w:rsidRPr="00652DBC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>باکتر</w:t>
            </w:r>
            <w:r w:rsidRPr="00652DBC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ی</w:t>
            </w:r>
            <w:r w:rsidRPr="00652DBC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52DBC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>شناس</w:t>
            </w:r>
            <w:r w:rsidRPr="00652DBC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ی</w:t>
            </w:r>
            <w:proofErr w:type="spellEnd"/>
            <w:r w:rsidRPr="00652DBC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 نظر</w:t>
            </w:r>
            <w:r w:rsidRPr="00652DBC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ی</w:t>
            </w:r>
            <w:r w:rsidRPr="00652DBC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                                             </w:t>
            </w:r>
          </w:p>
          <w:p w14:paraId="50A069F6" w14:textId="77777777" w:rsidR="00652DBC" w:rsidRPr="00652DBC" w:rsidRDefault="00652DBC" w:rsidP="00652DBC">
            <w:pPr>
              <w:bidi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         رشته:</w:t>
            </w:r>
            <w:r w:rsidRPr="00652DBC">
              <w:rPr>
                <w:rFonts w:ascii="Calibri" w:eastAsia="Calibri" w:hAnsi="Calibri" w:cs="Arial"/>
                <w:rtl/>
              </w:rPr>
              <w:t xml:space="preserve"> </w:t>
            </w:r>
            <w:r w:rsidRPr="00652DBC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>دکتر</w:t>
            </w:r>
            <w:r w:rsidRPr="00652DBC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ی</w:t>
            </w:r>
            <w:r w:rsidRPr="00652DBC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652DBC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دندان </w:t>
            </w:r>
            <w:r w:rsidRPr="00652DBC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>پزشک</w:t>
            </w:r>
            <w:r w:rsidRPr="00652DBC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ی                                                                                                     </w:t>
            </w:r>
            <w:proofErr w:type="spellStart"/>
            <w:r w:rsidRPr="00652DBC">
              <w:rPr>
                <w:rFonts w:ascii="Calibri" w:eastAsia="Calibri" w:hAnsi="Calibri" w:cs="B Titr" w:hint="cs"/>
                <w:sz w:val="24"/>
                <w:szCs w:val="24"/>
                <w:rtl/>
              </w:rPr>
              <w:t>نیمسال</w:t>
            </w:r>
            <w:proofErr w:type="spellEnd"/>
            <w:r w:rsidRPr="00652DBC">
              <w:rPr>
                <w:rFonts w:ascii="Calibri" w:eastAsia="Calibri" w:hAnsi="Calibri" w:cs="B Titr" w:hint="cs"/>
                <w:sz w:val="24"/>
                <w:szCs w:val="24"/>
                <w:rtl/>
              </w:rPr>
              <w:t>:  اول  405 -404</w:t>
            </w:r>
          </w:p>
        </w:tc>
      </w:tr>
      <w:tr w:rsidR="00652DBC" w:rsidRPr="00652DBC" w14:paraId="43AC0ED5" w14:textId="77777777" w:rsidTr="00833E2B">
        <w:tc>
          <w:tcPr>
            <w:tcW w:w="707" w:type="dxa"/>
            <w:shd w:val="clear" w:color="auto" w:fill="F2F2F2"/>
          </w:tcPr>
          <w:p w14:paraId="70E521FE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33" w:type="dxa"/>
            <w:shd w:val="clear" w:color="auto" w:fill="F2F2F2"/>
          </w:tcPr>
          <w:p w14:paraId="2155F08E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135" w:type="dxa"/>
            <w:shd w:val="clear" w:color="auto" w:fill="F2F2F2"/>
          </w:tcPr>
          <w:p w14:paraId="78FA44FC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997" w:type="dxa"/>
            <w:shd w:val="clear" w:color="auto" w:fill="F2F2F2"/>
          </w:tcPr>
          <w:p w14:paraId="343569BD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984" w:type="dxa"/>
            <w:shd w:val="clear" w:color="auto" w:fill="F2F2F2"/>
          </w:tcPr>
          <w:p w14:paraId="00264A9C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513" w:type="dxa"/>
            <w:shd w:val="clear" w:color="auto" w:fill="F2F2F2"/>
          </w:tcPr>
          <w:p w14:paraId="5808F912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3356" w:type="dxa"/>
            <w:shd w:val="clear" w:color="auto" w:fill="F2F2F2"/>
          </w:tcPr>
          <w:p w14:paraId="6B47FC6F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652DBC" w:rsidRPr="00652DBC" w14:paraId="774BA4BC" w14:textId="77777777" w:rsidTr="00833E2B">
        <w:tc>
          <w:tcPr>
            <w:tcW w:w="707" w:type="dxa"/>
          </w:tcPr>
          <w:p w14:paraId="3AC1D96C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933" w:type="dxa"/>
          </w:tcPr>
          <w:p w14:paraId="39BEC81F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67101677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30/6/1404</w:t>
            </w:r>
          </w:p>
        </w:tc>
        <w:tc>
          <w:tcPr>
            <w:tcW w:w="997" w:type="dxa"/>
          </w:tcPr>
          <w:p w14:paraId="6F3ABED3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3BB79E90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اهميت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ميکروارگانيسم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ها- </w:t>
            </w: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تاريخچه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طبقه </w:t>
            </w: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بندي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باکتري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</w:p>
        </w:tc>
        <w:tc>
          <w:tcPr>
            <w:tcW w:w="1513" w:type="dxa"/>
          </w:tcPr>
          <w:p w14:paraId="0E4AC22C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غفوریان</w:t>
            </w:r>
          </w:p>
        </w:tc>
        <w:tc>
          <w:tcPr>
            <w:tcW w:w="3356" w:type="dxa"/>
          </w:tcPr>
          <w:p w14:paraId="6507CCE0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652DBC" w:rsidRPr="00652DBC" w14:paraId="65FB9118" w14:textId="77777777" w:rsidTr="00833E2B">
        <w:trPr>
          <w:trHeight w:val="484"/>
        </w:trPr>
        <w:tc>
          <w:tcPr>
            <w:tcW w:w="707" w:type="dxa"/>
          </w:tcPr>
          <w:p w14:paraId="2BFBA7B3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33" w:type="dxa"/>
          </w:tcPr>
          <w:p w14:paraId="705D4AFA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5" w:type="dxa"/>
          </w:tcPr>
          <w:p w14:paraId="46124790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2/7/1404</w:t>
            </w:r>
          </w:p>
        </w:tc>
        <w:tc>
          <w:tcPr>
            <w:tcW w:w="997" w:type="dxa"/>
          </w:tcPr>
          <w:p w14:paraId="46504B22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115F3FCE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ساختمان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تشريحي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شيميايي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سلول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</w:t>
            </w:r>
            <w:proofErr w:type="spellEnd"/>
          </w:p>
        </w:tc>
        <w:tc>
          <w:tcPr>
            <w:tcW w:w="1513" w:type="dxa"/>
          </w:tcPr>
          <w:p w14:paraId="0E1F7D42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صادقی فرد</w:t>
            </w:r>
          </w:p>
        </w:tc>
        <w:tc>
          <w:tcPr>
            <w:tcW w:w="3356" w:type="dxa"/>
          </w:tcPr>
          <w:p w14:paraId="69150206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5F0E7648" w14:textId="77777777" w:rsidTr="00833E2B">
        <w:tc>
          <w:tcPr>
            <w:tcW w:w="707" w:type="dxa"/>
          </w:tcPr>
          <w:p w14:paraId="7EFA3BA7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933" w:type="dxa"/>
          </w:tcPr>
          <w:p w14:paraId="60CF721F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115A043A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6/7/1404</w:t>
            </w:r>
          </w:p>
        </w:tc>
        <w:tc>
          <w:tcPr>
            <w:tcW w:w="997" w:type="dxa"/>
          </w:tcPr>
          <w:p w14:paraId="4560ED4D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327C80B6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ساختمان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تشريحي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شيميايي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سلول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</w:t>
            </w:r>
            <w:proofErr w:type="spellEnd"/>
          </w:p>
        </w:tc>
        <w:tc>
          <w:tcPr>
            <w:tcW w:w="1513" w:type="dxa"/>
          </w:tcPr>
          <w:p w14:paraId="6D628282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صادق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فرد</w:t>
            </w:r>
          </w:p>
        </w:tc>
        <w:tc>
          <w:tcPr>
            <w:tcW w:w="3356" w:type="dxa"/>
          </w:tcPr>
          <w:p w14:paraId="77359E7F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29FD64A2" w14:textId="77777777" w:rsidTr="00833E2B">
        <w:tc>
          <w:tcPr>
            <w:tcW w:w="707" w:type="dxa"/>
          </w:tcPr>
          <w:p w14:paraId="48DC83A5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933" w:type="dxa"/>
          </w:tcPr>
          <w:p w14:paraId="4EB32276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5" w:type="dxa"/>
          </w:tcPr>
          <w:p w14:paraId="493DFAAF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9/7/1404</w:t>
            </w:r>
          </w:p>
        </w:tc>
        <w:tc>
          <w:tcPr>
            <w:tcW w:w="997" w:type="dxa"/>
          </w:tcPr>
          <w:p w14:paraId="69C6E20A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0DDA8B01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تاثير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مواد ضد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ميکروبي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بر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باکتريها</w:t>
            </w:r>
            <w:proofErr w:type="spellEnd"/>
          </w:p>
        </w:tc>
        <w:tc>
          <w:tcPr>
            <w:tcW w:w="1513" w:type="dxa"/>
          </w:tcPr>
          <w:p w14:paraId="14135206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356" w:type="dxa"/>
          </w:tcPr>
          <w:p w14:paraId="443E6D8C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774E2C75" w14:textId="77777777" w:rsidTr="00833E2B">
        <w:tc>
          <w:tcPr>
            <w:tcW w:w="707" w:type="dxa"/>
          </w:tcPr>
          <w:p w14:paraId="790A6D58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933" w:type="dxa"/>
          </w:tcPr>
          <w:p w14:paraId="2011C8A6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654B4F8F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13/7/1404</w:t>
            </w:r>
          </w:p>
        </w:tc>
        <w:tc>
          <w:tcPr>
            <w:tcW w:w="997" w:type="dxa"/>
          </w:tcPr>
          <w:p w14:paraId="15381730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23DE580B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تاثير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مواد ضد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ميکروبي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بر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باکتريها</w:t>
            </w:r>
            <w:proofErr w:type="spellEnd"/>
          </w:p>
        </w:tc>
        <w:tc>
          <w:tcPr>
            <w:tcW w:w="1513" w:type="dxa"/>
          </w:tcPr>
          <w:p w14:paraId="23E45C0A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356" w:type="dxa"/>
          </w:tcPr>
          <w:p w14:paraId="0AABAE66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3FD3567C" w14:textId="77777777" w:rsidTr="00833E2B">
        <w:tc>
          <w:tcPr>
            <w:tcW w:w="707" w:type="dxa"/>
          </w:tcPr>
          <w:p w14:paraId="0D0C878F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933" w:type="dxa"/>
          </w:tcPr>
          <w:p w14:paraId="34B92096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5" w:type="dxa"/>
          </w:tcPr>
          <w:p w14:paraId="3D23F7B4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16/7/1404</w:t>
            </w:r>
          </w:p>
        </w:tc>
        <w:tc>
          <w:tcPr>
            <w:tcW w:w="997" w:type="dxa"/>
          </w:tcPr>
          <w:p w14:paraId="27E28CBC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393DC1B1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ژنتيک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ارگانيسم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ها و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اپيدميولوژي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کنترل عفونت</w:t>
            </w:r>
          </w:p>
        </w:tc>
        <w:tc>
          <w:tcPr>
            <w:tcW w:w="1513" w:type="dxa"/>
          </w:tcPr>
          <w:p w14:paraId="113C8263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غفوریان</w:t>
            </w:r>
          </w:p>
        </w:tc>
        <w:tc>
          <w:tcPr>
            <w:tcW w:w="3356" w:type="dxa"/>
          </w:tcPr>
          <w:p w14:paraId="5962D6B2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1AA62109" w14:textId="77777777" w:rsidTr="00833E2B">
        <w:tc>
          <w:tcPr>
            <w:tcW w:w="707" w:type="dxa"/>
          </w:tcPr>
          <w:p w14:paraId="29A9BB80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933" w:type="dxa"/>
          </w:tcPr>
          <w:p w14:paraId="6F8AD8EA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3CB08AC9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20/7/1404</w:t>
            </w:r>
          </w:p>
        </w:tc>
        <w:tc>
          <w:tcPr>
            <w:tcW w:w="997" w:type="dxa"/>
          </w:tcPr>
          <w:p w14:paraId="5BC90B92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4ACDD5FA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پاتوژنز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</w:t>
            </w:r>
            <w:proofErr w:type="spellEnd"/>
          </w:p>
        </w:tc>
        <w:tc>
          <w:tcPr>
            <w:tcW w:w="1513" w:type="dxa"/>
          </w:tcPr>
          <w:p w14:paraId="5596ADE9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صادق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فرد</w:t>
            </w:r>
          </w:p>
        </w:tc>
        <w:tc>
          <w:tcPr>
            <w:tcW w:w="3356" w:type="dxa"/>
          </w:tcPr>
          <w:p w14:paraId="109AB889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57A7DA11" w14:textId="77777777" w:rsidTr="00833E2B">
        <w:tc>
          <w:tcPr>
            <w:tcW w:w="707" w:type="dxa"/>
          </w:tcPr>
          <w:p w14:paraId="724E11C3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33" w:type="dxa"/>
          </w:tcPr>
          <w:p w14:paraId="380C4839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135" w:type="dxa"/>
          </w:tcPr>
          <w:p w14:paraId="4A3B7937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23/7/1404</w:t>
            </w:r>
          </w:p>
        </w:tc>
        <w:tc>
          <w:tcPr>
            <w:tcW w:w="997" w:type="dxa"/>
          </w:tcPr>
          <w:p w14:paraId="66A609E5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0AD68B02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ميکروکوکاسيه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استافیلوکوکوس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ها و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ارگانيسم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هاي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وابسته </w:t>
            </w:r>
          </w:p>
        </w:tc>
        <w:tc>
          <w:tcPr>
            <w:tcW w:w="1513" w:type="dxa"/>
          </w:tcPr>
          <w:p w14:paraId="639F8605" w14:textId="77777777" w:rsidR="00652DBC" w:rsidRPr="00652DBC" w:rsidRDefault="00652DBC" w:rsidP="00652DBC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غفوریان</w:t>
            </w:r>
          </w:p>
          <w:p w14:paraId="79E553CA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356" w:type="dxa"/>
          </w:tcPr>
          <w:p w14:paraId="6DCC74C0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3C0026AA" w14:textId="77777777" w:rsidTr="00833E2B">
        <w:tc>
          <w:tcPr>
            <w:tcW w:w="707" w:type="dxa"/>
          </w:tcPr>
          <w:p w14:paraId="5D65A2CE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933" w:type="dxa"/>
          </w:tcPr>
          <w:p w14:paraId="1F239081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326B6C45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27/7/1404</w:t>
            </w:r>
          </w:p>
        </w:tc>
        <w:tc>
          <w:tcPr>
            <w:tcW w:w="997" w:type="dxa"/>
          </w:tcPr>
          <w:p w14:paraId="5E2570E0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5D682B19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استرپتوکوکاسيه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استرپ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توکوکوس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ها، </w:t>
            </w: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انتروککها</w:t>
            </w:r>
            <w:proofErr w:type="spellEnd"/>
          </w:p>
        </w:tc>
        <w:tc>
          <w:tcPr>
            <w:tcW w:w="1513" w:type="dxa"/>
          </w:tcPr>
          <w:p w14:paraId="004A433D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غفور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652DBC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</w:tc>
        <w:tc>
          <w:tcPr>
            <w:tcW w:w="3356" w:type="dxa"/>
          </w:tcPr>
          <w:p w14:paraId="3C0236E1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58B99617" w14:textId="77777777" w:rsidTr="00833E2B">
        <w:tc>
          <w:tcPr>
            <w:tcW w:w="707" w:type="dxa"/>
          </w:tcPr>
          <w:p w14:paraId="6CD81036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933" w:type="dxa"/>
          </w:tcPr>
          <w:p w14:paraId="37F2DA42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135" w:type="dxa"/>
          </w:tcPr>
          <w:p w14:paraId="7AABEC84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30/7/1404</w:t>
            </w:r>
          </w:p>
        </w:tc>
        <w:tc>
          <w:tcPr>
            <w:tcW w:w="997" w:type="dxa"/>
          </w:tcPr>
          <w:p w14:paraId="309D7C4A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24B5F1EF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کورينه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باکتريوم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، </w:t>
            </w: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ليستريا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اريزيپلوتريکس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 باسیلوس</w:t>
            </w:r>
          </w:p>
        </w:tc>
        <w:tc>
          <w:tcPr>
            <w:tcW w:w="1513" w:type="dxa"/>
          </w:tcPr>
          <w:p w14:paraId="730F2980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غفور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652DBC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</w:tc>
        <w:tc>
          <w:tcPr>
            <w:tcW w:w="3356" w:type="dxa"/>
          </w:tcPr>
          <w:p w14:paraId="27B7FEE0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475D5BF0" w14:textId="77777777" w:rsidTr="00833E2B">
        <w:tc>
          <w:tcPr>
            <w:tcW w:w="707" w:type="dxa"/>
          </w:tcPr>
          <w:p w14:paraId="62BFCB77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933" w:type="dxa"/>
          </w:tcPr>
          <w:p w14:paraId="72ED8FA2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1EAC4046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4/8/1404</w:t>
            </w:r>
          </w:p>
        </w:tc>
        <w:tc>
          <w:tcPr>
            <w:tcW w:w="997" w:type="dxa"/>
          </w:tcPr>
          <w:p w14:paraId="512A922C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69368C88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کلستريديوم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</w:p>
        </w:tc>
        <w:tc>
          <w:tcPr>
            <w:tcW w:w="1513" w:type="dxa"/>
          </w:tcPr>
          <w:p w14:paraId="6CBA227B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صادق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فرد</w:t>
            </w:r>
          </w:p>
        </w:tc>
        <w:tc>
          <w:tcPr>
            <w:tcW w:w="3356" w:type="dxa"/>
          </w:tcPr>
          <w:p w14:paraId="3BC9CA29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6785C798" w14:textId="77777777" w:rsidTr="00833E2B">
        <w:tc>
          <w:tcPr>
            <w:tcW w:w="707" w:type="dxa"/>
          </w:tcPr>
          <w:p w14:paraId="639CE63E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933" w:type="dxa"/>
          </w:tcPr>
          <w:p w14:paraId="1539D37C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135" w:type="dxa"/>
          </w:tcPr>
          <w:p w14:paraId="6672F24B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7/8/1404</w:t>
            </w:r>
          </w:p>
        </w:tc>
        <w:tc>
          <w:tcPr>
            <w:tcW w:w="997" w:type="dxa"/>
          </w:tcPr>
          <w:p w14:paraId="62C61491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640FD90A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مايکوباکتريوم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</w:p>
        </w:tc>
        <w:tc>
          <w:tcPr>
            <w:tcW w:w="1513" w:type="dxa"/>
          </w:tcPr>
          <w:p w14:paraId="4F0630B8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صادقی فرد</w:t>
            </w:r>
          </w:p>
        </w:tc>
        <w:tc>
          <w:tcPr>
            <w:tcW w:w="3356" w:type="dxa"/>
          </w:tcPr>
          <w:p w14:paraId="3B87E5C0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5325A3A7" w14:textId="77777777" w:rsidTr="00833E2B">
        <w:tc>
          <w:tcPr>
            <w:tcW w:w="707" w:type="dxa"/>
          </w:tcPr>
          <w:p w14:paraId="1247120D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933" w:type="dxa"/>
          </w:tcPr>
          <w:p w14:paraId="4B8C2B8D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5B6FAE37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11/8/1404</w:t>
            </w:r>
          </w:p>
        </w:tc>
        <w:tc>
          <w:tcPr>
            <w:tcW w:w="997" w:type="dxa"/>
          </w:tcPr>
          <w:p w14:paraId="667B66B2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271F9807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اکتینو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مایست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نوکاردیا</w:t>
            </w:r>
            <w:proofErr w:type="spellEnd"/>
          </w:p>
        </w:tc>
        <w:tc>
          <w:tcPr>
            <w:tcW w:w="1513" w:type="dxa"/>
          </w:tcPr>
          <w:p w14:paraId="02180476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پاکزاد</w:t>
            </w:r>
          </w:p>
        </w:tc>
        <w:tc>
          <w:tcPr>
            <w:tcW w:w="3356" w:type="dxa"/>
          </w:tcPr>
          <w:p w14:paraId="6E6FD405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32D3E4BF" w14:textId="77777777" w:rsidTr="00833E2B">
        <w:tc>
          <w:tcPr>
            <w:tcW w:w="707" w:type="dxa"/>
          </w:tcPr>
          <w:p w14:paraId="6604145C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933" w:type="dxa"/>
          </w:tcPr>
          <w:p w14:paraId="458DED54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135" w:type="dxa"/>
          </w:tcPr>
          <w:p w14:paraId="70D69C89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14/8/1404</w:t>
            </w:r>
          </w:p>
        </w:tc>
        <w:tc>
          <w:tcPr>
            <w:tcW w:w="997" w:type="dxa"/>
          </w:tcPr>
          <w:p w14:paraId="7440189F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59FD787B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کوکس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گرم منف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نايسرياسيه</w:t>
            </w:r>
            <w:proofErr w:type="spellEnd"/>
          </w:p>
        </w:tc>
        <w:tc>
          <w:tcPr>
            <w:tcW w:w="1513" w:type="dxa"/>
          </w:tcPr>
          <w:p w14:paraId="6C03F619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پاکزاد</w:t>
            </w:r>
          </w:p>
        </w:tc>
        <w:tc>
          <w:tcPr>
            <w:tcW w:w="3356" w:type="dxa"/>
          </w:tcPr>
          <w:p w14:paraId="6F05211A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07772E17" w14:textId="77777777" w:rsidTr="00833E2B">
        <w:tc>
          <w:tcPr>
            <w:tcW w:w="707" w:type="dxa"/>
          </w:tcPr>
          <w:p w14:paraId="05FB486F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933" w:type="dxa"/>
          </w:tcPr>
          <w:p w14:paraId="14168406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3ED38869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18/8/1404</w:t>
            </w:r>
          </w:p>
        </w:tc>
        <w:tc>
          <w:tcPr>
            <w:tcW w:w="997" w:type="dxa"/>
          </w:tcPr>
          <w:p w14:paraId="542500C1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2A9AD96F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انتروباکترياسيه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اشريشيا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شيگلا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-سالمونلا</w:t>
            </w:r>
          </w:p>
        </w:tc>
        <w:tc>
          <w:tcPr>
            <w:tcW w:w="1513" w:type="dxa"/>
          </w:tcPr>
          <w:p w14:paraId="119451B1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غفور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652DBC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</w:tc>
        <w:tc>
          <w:tcPr>
            <w:tcW w:w="3356" w:type="dxa"/>
          </w:tcPr>
          <w:p w14:paraId="020EA907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43111ADC" w14:textId="77777777" w:rsidTr="00833E2B">
        <w:tc>
          <w:tcPr>
            <w:tcW w:w="707" w:type="dxa"/>
          </w:tcPr>
          <w:p w14:paraId="022FD2D9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933" w:type="dxa"/>
          </w:tcPr>
          <w:p w14:paraId="7FB8728F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5" w:type="dxa"/>
          </w:tcPr>
          <w:p w14:paraId="620FE18C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21/8/1404</w:t>
            </w:r>
          </w:p>
        </w:tc>
        <w:tc>
          <w:tcPr>
            <w:tcW w:w="997" w:type="dxa"/>
          </w:tcPr>
          <w:p w14:paraId="164C9CA4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1421FED2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يرسينيا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ويبريوناسيه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-ائروموناس</w:t>
            </w:r>
            <w:proofErr w:type="spellEnd"/>
          </w:p>
        </w:tc>
        <w:tc>
          <w:tcPr>
            <w:tcW w:w="1513" w:type="dxa"/>
          </w:tcPr>
          <w:p w14:paraId="77397D73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همتیان</w:t>
            </w:r>
            <w:proofErr w:type="spellEnd"/>
          </w:p>
        </w:tc>
        <w:tc>
          <w:tcPr>
            <w:tcW w:w="3356" w:type="dxa"/>
          </w:tcPr>
          <w:p w14:paraId="738EA9B3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4488DBEE" w14:textId="77777777" w:rsidTr="00833E2B">
        <w:tc>
          <w:tcPr>
            <w:tcW w:w="707" w:type="dxa"/>
          </w:tcPr>
          <w:p w14:paraId="024033E1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933" w:type="dxa"/>
          </w:tcPr>
          <w:p w14:paraId="7412FCED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177E072A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25/8/1404</w:t>
            </w:r>
          </w:p>
        </w:tc>
        <w:tc>
          <w:tcPr>
            <w:tcW w:w="997" w:type="dxa"/>
          </w:tcPr>
          <w:p w14:paraId="58E5926D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7A2F33F7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کمپيلوباکتر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هليکوباکتر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-هموفیلوس</w:t>
            </w:r>
            <w:proofErr w:type="spellEnd"/>
          </w:p>
        </w:tc>
        <w:tc>
          <w:tcPr>
            <w:tcW w:w="1513" w:type="dxa"/>
          </w:tcPr>
          <w:p w14:paraId="7FE978CC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غفوریان</w:t>
            </w:r>
          </w:p>
        </w:tc>
        <w:tc>
          <w:tcPr>
            <w:tcW w:w="3356" w:type="dxa"/>
          </w:tcPr>
          <w:p w14:paraId="3ACC23DE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5267510B" w14:textId="77777777" w:rsidTr="00833E2B">
        <w:tc>
          <w:tcPr>
            <w:tcW w:w="707" w:type="dxa"/>
          </w:tcPr>
          <w:p w14:paraId="516A22F6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18</w:t>
            </w:r>
          </w:p>
        </w:tc>
        <w:tc>
          <w:tcPr>
            <w:tcW w:w="933" w:type="dxa"/>
          </w:tcPr>
          <w:p w14:paraId="6FCC079D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5" w:type="dxa"/>
          </w:tcPr>
          <w:p w14:paraId="014D007C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28/8/1404</w:t>
            </w:r>
          </w:p>
        </w:tc>
        <w:tc>
          <w:tcPr>
            <w:tcW w:w="997" w:type="dxa"/>
          </w:tcPr>
          <w:p w14:paraId="02183EA3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77279F6C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سودوموناسيه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آسينتوباکتر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باکتريهاي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غير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تخميري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</w:p>
        </w:tc>
        <w:tc>
          <w:tcPr>
            <w:tcW w:w="1513" w:type="dxa"/>
          </w:tcPr>
          <w:p w14:paraId="461BDE04" w14:textId="77777777" w:rsidR="00652DBC" w:rsidRPr="00652DBC" w:rsidRDefault="00652DBC" w:rsidP="00652DBC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غفور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652DBC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  <w:p w14:paraId="362120A3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356" w:type="dxa"/>
          </w:tcPr>
          <w:p w14:paraId="2FEDD73F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12ED1C74" w14:textId="77777777" w:rsidTr="00833E2B">
        <w:tc>
          <w:tcPr>
            <w:tcW w:w="707" w:type="dxa"/>
          </w:tcPr>
          <w:p w14:paraId="609D05EF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19</w:t>
            </w:r>
          </w:p>
        </w:tc>
        <w:tc>
          <w:tcPr>
            <w:tcW w:w="933" w:type="dxa"/>
          </w:tcPr>
          <w:p w14:paraId="02F99418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3BB31045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2/9/1404</w:t>
            </w:r>
          </w:p>
        </w:tc>
        <w:tc>
          <w:tcPr>
            <w:tcW w:w="997" w:type="dxa"/>
          </w:tcPr>
          <w:p w14:paraId="5F83FFB5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65F5AF06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بورده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تلا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- 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بروسلا</w:t>
            </w:r>
          </w:p>
        </w:tc>
        <w:tc>
          <w:tcPr>
            <w:tcW w:w="1513" w:type="dxa"/>
          </w:tcPr>
          <w:p w14:paraId="1D486514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356" w:type="dxa"/>
          </w:tcPr>
          <w:p w14:paraId="7D5A7951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61893B36" w14:textId="77777777" w:rsidTr="00833E2B">
        <w:tc>
          <w:tcPr>
            <w:tcW w:w="707" w:type="dxa"/>
          </w:tcPr>
          <w:p w14:paraId="2D6943B7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20</w:t>
            </w:r>
          </w:p>
        </w:tc>
        <w:tc>
          <w:tcPr>
            <w:tcW w:w="933" w:type="dxa"/>
          </w:tcPr>
          <w:p w14:paraId="3A579873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135" w:type="dxa"/>
          </w:tcPr>
          <w:p w14:paraId="4D804CDE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5/9/1404</w:t>
            </w:r>
          </w:p>
        </w:tc>
        <w:tc>
          <w:tcPr>
            <w:tcW w:w="997" w:type="dxa"/>
          </w:tcPr>
          <w:p w14:paraId="4E11B95D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19010106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فرانسیسلا-لژیونلا</w:t>
            </w:r>
            <w:proofErr w:type="spellEnd"/>
          </w:p>
        </w:tc>
        <w:tc>
          <w:tcPr>
            <w:tcW w:w="1513" w:type="dxa"/>
          </w:tcPr>
          <w:p w14:paraId="56910DA8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دکتر 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پاکزاد</w:t>
            </w:r>
          </w:p>
        </w:tc>
        <w:tc>
          <w:tcPr>
            <w:tcW w:w="3356" w:type="dxa"/>
          </w:tcPr>
          <w:p w14:paraId="15C5D501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0D3161F2" w14:textId="77777777" w:rsidTr="00833E2B">
        <w:tc>
          <w:tcPr>
            <w:tcW w:w="707" w:type="dxa"/>
          </w:tcPr>
          <w:p w14:paraId="68B17B21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21</w:t>
            </w:r>
          </w:p>
        </w:tc>
        <w:tc>
          <w:tcPr>
            <w:tcW w:w="933" w:type="dxa"/>
          </w:tcPr>
          <w:p w14:paraId="7BCD8C22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1785EAD1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9/9/1404</w:t>
            </w:r>
          </w:p>
        </w:tc>
        <w:tc>
          <w:tcPr>
            <w:tcW w:w="997" w:type="dxa"/>
          </w:tcPr>
          <w:p w14:paraId="078E0E26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6FC18073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کلاميديا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مايکوپلاسما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-اوره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آپلاسما</w:t>
            </w:r>
            <w:proofErr w:type="spellEnd"/>
          </w:p>
        </w:tc>
        <w:tc>
          <w:tcPr>
            <w:tcW w:w="1513" w:type="dxa"/>
          </w:tcPr>
          <w:p w14:paraId="6D69A1E7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همتیان</w:t>
            </w:r>
            <w:proofErr w:type="spellEnd"/>
          </w:p>
        </w:tc>
        <w:tc>
          <w:tcPr>
            <w:tcW w:w="3356" w:type="dxa"/>
          </w:tcPr>
          <w:p w14:paraId="08750AF1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08771405" w14:textId="77777777" w:rsidTr="00833E2B">
        <w:tc>
          <w:tcPr>
            <w:tcW w:w="707" w:type="dxa"/>
          </w:tcPr>
          <w:p w14:paraId="3A8742B4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22</w:t>
            </w:r>
          </w:p>
        </w:tc>
        <w:tc>
          <w:tcPr>
            <w:tcW w:w="933" w:type="dxa"/>
          </w:tcPr>
          <w:p w14:paraId="7216B94C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135" w:type="dxa"/>
          </w:tcPr>
          <w:p w14:paraId="6CCF8481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12/9/1404</w:t>
            </w:r>
          </w:p>
        </w:tc>
        <w:tc>
          <w:tcPr>
            <w:tcW w:w="997" w:type="dxa"/>
          </w:tcPr>
          <w:p w14:paraId="701B3847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5F4AFFE4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باکتر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ب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هواز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بدون </w:t>
            </w: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اسپور</w:t>
            </w:r>
            <w:proofErr w:type="spellEnd"/>
          </w:p>
        </w:tc>
        <w:tc>
          <w:tcPr>
            <w:tcW w:w="1513" w:type="dxa"/>
          </w:tcPr>
          <w:p w14:paraId="5B47B0A8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دکتر غفور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652DBC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</w:tc>
        <w:tc>
          <w:tcPr>
            <w:tcW w:w="3356" w:type="dxa"/>
          </w:tcPr>
          <w:p w14:paraId="68510D46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7BC819B5" w14:textId="77777777" w:rsidTr="00833E2B">
        <w:tc>
          <w:tcPr>
            <w:tcW w:w="707" w:type="dxa"/>
          </w:tcPr>
          <w:p w14:paraId="5B47B245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23</w:t>
            </w:r>
          </w:p>
        </w:tc>
        <w:tc>
          <w:tcPr>
            <w:tcW w:w="933" w:type="dxa"/>
          </w:tcPr>
          <w:p w14:paraId="688EF295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4EFD1F16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16/9/1404</w:t>
            </w:r>
          </w:p>
        </w:tc>
        <w:tc>
          <w:tcPr>
            <w:tcW w:w="997" w:type="dxa"/>
          </w:tcPr>
          <w:p w14:paraId="5F9E6A7A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5B67C234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ترپونما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پاليدوم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ساير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گونه ها</w:t>
            </w:r>
          </w:p>
        </w:tc>
        <w:tc>
          <w:tcPr>
            <w:tcW w:w="1513" w:type="dxa"/>
          </w:tcPr>
          <w:p w14:paraId="369236B5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356" w:type="dxa"/>
          </w:tcPr>
          <w:p w14:paraId="22499439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6B36573D" w14:textId="77777777" w:rsidTr="00833E2B">
        <w:tc>
          <w:tcPr>
            <w:tcW w:w="707" w:type="dxa"/>
          </w:tcPr>
          <w:p w14:paraId="468F2E23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24</w:t>
            </w:r>
          </w:p>
        </w:tc>
        <w:tc>
          <w:tcPr>
            <w:tcW w:w="933" w:type="dxa"/>
          </w:tcPr>
          <w:p w14:paraId="7DE9D871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5" w:type="dxa"/>
          </w:tcPr>
          <w:p w14:paraId="0F215E31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19/9/1404</w:t>
            </w:r>
          </w:p>
        </w:tc>
        <w:tc>
          <w:tcPr>
            <w:tcW w:w="997" w:type="dxa"/>
          </w:tcPr>
          <w:p w14:paraId="0E272A16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0F864EE2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ريکتزيا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اورینتیا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u w:val="single"/>
                <w:rtl/>
                <w:lang w:val="en-IE"/>
              </w:rPr>
              <w:t xml:space="preserve"> </w:t>
            </w:r>
            <w:r w:rsidRPr="00652DBC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IE"/>
              </w:rPr>
              <w:t>–</w:t>
            </w:r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اسپيريلوم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</w:t>
            </w: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 w:bidi="ar-SA"/>
              </w:rPr>
              <w:t xml:space="preserve"> </w:t>
            </w: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بورليا</w:t>
            </w:r>
            <w:proofErr w:type="spellEnd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- </w:t>
            </w:r>
            <w:proofErr w:type="spellStart"/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لپتوسپيرا</w:t>
            </w:r>
            <w:proofErr w:type="spellEnd"/>
          </w:p>
        </w:tc>
        <w:tc>
          <w:tcPr>
            <w:tcW w:w="1513" w:type="dxa"/>
          </w:tcPr>
          <w:p w14:paraId="2E8CF31E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همتیان</w:t>
            </w:r>
            <w:proofErr w:type="spellEnd"/>
          </w:p>
        </w:tc>
        <w:tc>
          <w:tcPr>
            <w:tcW w:w="3356" w:type="dxa"/>
          </w:tcPr>
          <w:p w14:paraId="70579685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652DBC" w:rsidRPr="00652DBC" w14:paraId="44F63D15" w14:textId="77777777" w:rsidTr="00833E2B">
        <w:tc>
          <w:tcPr>
            <w:tcW w:w="707" w:type="dxa"/>
          </w:tcPr>
          <w:p w14:paraId="1EBDA0CB" w14:textId="77777777" w:rsidR="00652DBC" w:rsidRPr="00652DBC" w:rsidRDefault="00652DBC" w:rsidP="00652DBC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25</w:t>
            </w:r>
          </w:p>
        </w:tc>
        <w:tc>
          <w:tcPr>
            <w:tcW w:w="933" w:type="dxa"/>
          </w:tcPr>
          <w:p w14:paraId="6BCE594B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6644925F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23/9/1404</w:t>
            </w:r>
          </w:p>
        </w:tc>
        <w:tc>
          <w:tcPr>
            <w:tcW w:w="997" w:type="dxa"/>
          </w:tcPr>
          <w:p w14:paraId="6FB037BA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4" w:type="dxa"/>
          </w:tcPr>
          <w:p w14:paraId="5656C604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ارلیشیا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،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آناپلاسما</w:t>
            </w:r>
            <w:proofErr w:type="spellEnd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وکوکسیلا</w:t>
            </w:r>
            <w:proofErr w:type="spellEnd"/>
          </w:p>
        </w:tc>
        <w:tc>
          <w:tcPr>
            <w:tcW w:w="1513" w:type="dxa"/>
          </w:tcPr>
          <w:p w14:paraId="59F77393" w14:textId="77777777" w:rsidR="00652DBC" w:rsidRPr="00652DBC" w:rsidRDefault="00652DBC" w:rsidP="00652DBC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52DBC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proofErr w:type="spellStart"/>
            <w:r w:rsidRPr="00652DB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همتیان</w:t>
            </w:r>
            <w:proofErr w:type="spellEnd"/>
          </w:p>
        </w:tc>
        <w:tc>
          <w:tcPr>
            <w:tcW w:w="3356" w:type="dxa"/>
          </w:tcPr>
          <w:p w14:paraId="0519AC5E" w14:textId="77777777" w:rsidR="00652DBC" w:rsidRPr="00652DBC" w:rsidRDefault="00652DBC" w:rsidP="00652DB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52DB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</w:tbl>
    <w:p w14:paraId="2D1937B0" w14:textId="0FE23420" w:rsidR="00DA4AC7" w:rsidRPr="00E92832" w:rsidRDefault="00DA4AC7" w:rsidP="00DA4AC7">
      <w:pPr>
        <w:bidi/>
        <w:jc w:val="center"/>
        <w:rPr>
          <w:rFonts w:cs="B Nazanin"/>
          <w:b/>
          <w:bCs/>
          <w:sz w:val="24"/>
          <w:szCs w:val="24"/>
          <w:u w:val="single"/>
          <w:rtl/>
        </w:rPr>
      </w:pPr>
    </w:p>
    <w:p w14:paraId="6EFF1E06" w14:textId="77777777" w:rsidR="0086235E" w:rsidRDefault="0086235E" w:rsidP="00DA4AC7">
      <w:pPr>
        <w:bidi/>
      </w:pPr>
    </w:p>
    <w:sectPr w:rsidR="008623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BD37B" w14:textId="77777777" w:rsidR="00BB382A" w:rsidRDefault="00BB382A" w:rsidP="0093694D">
      <w:pPr>
        <w:spacing w:after="0" w:line="240" w:lineRule="auto"/>
      </w:pPr>
      <w:r>
        <w:separator/>
      </w:r>
    </w:p>
  </w:endnote>
  <w:endnote w:type="continuationSeparator" w:id="0">
    <w:p w14:paraId="1E134955" w14:textId="77777777" w:rsidR="00BB382A" w:rsidRDefault="00BB382A" w:rsidP="0093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6DE98" w14:textId="77777777" w:rsidR="0093694D" w:rsidRDefault="00936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F81F0" w14:textId="77777777" w:rsidR="0093694D" w:rsidRDefault="009369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EF8" w14:textId="77777777" w:rsidR="0093694D" w:rsidRDefault="00936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3C4A8" w14:textId="77777777" w:rsidR="00BB382A" w:rsidRDefault="00BB382A" w:rsidP="0093694D">
      <w:pPr>
        <w:spacing w:after="0" w:line="240" w:lineRule="auto"/>
      </w:pPr>
      <w:r>
        <w:separator/>
      </w:r>
    </w:p>
  </w:footnote>
  <w:footnote w:type="continuationSeparator" w:id="0">
    <w:p w14:paraId="7DBAF7BC" w14:textId="77777777" w:rsidR="00BB382A" w:rsidRDefault="00BB382A" w:rsidP="0093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F719" w14:textId="77777777" w:rsidR="0093694D" w:rsidRDefault="00936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508C6" w14:textId="77777777" w:rsidR="0093694D" w:rsidRDefault="00936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33DC5" w14:textId="77777777" w:rsidR="0093694D" w:rsidRDefault="009369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DDC"/>
    <w:rsid w:val="00023723"/>
    <w:rsid w:val="00040EF9"/>
    <w:rsid w:val="00054BAA"/>
    <w:rsid w:val="00093B19"/>
    <w:rsid w:val="000D2A79"/>
    <w:rsid w:val="000D3B38"/>
    <w:rsid w:val="00191DE3"/>
    <w:rsid w:val="001F4A18"/>
    <w:rsid w:val="0028675F"/>
    <w:rsid w:val="0038365B"/>
    <w:rsid w:val="003A5B3D"/>
    <w:rsid w:val="00437B18"/>
    <w:rsid w:val="00442BEF"/>
    <w:rsid w:val="004B5BAF"/>
    <w:rsid w:val="004E26FF"/>
    <w:rsid w:val="00506EDB"/>
    <w:rsid w:val="005360AF"/>
    <w:rsid w:val="005C798D"/>
    <w:rsid w:val="005E5268"/>
    <w:rsid w:val="00652DBC"/>
    <w:rsid w:val="006C32BA"/>
    <w:rsid w:val="00723240"/>
    <w:rsid w:val="00756D8C"/>
    <w:rsid w:val="007E14B7"/>
    <w:rsid w:val="00827412"/>
    <w:rsid w:val="0086235E"/>
    <w:rsid w:val="008B2F7D"/>
    <w:rsid w:val="008D23BE"/>
    <w:rsid w:val="0093694D"/>
    <w:rsid w:val="00AD0DC3"/>
    <w:rsid w:val="00B16F17"/>
    <w:rsid w:val="00B21DDC"/>
    <w:rsid w:val="00BB382A"/>
    <w:rsid w:val="00BE0473"/>
    <w:rsid w:val="00C421FE"/>
    <w:rsid w:val="00D00FF6"/>
    <w:rsid w:val="00D54BCA"/>
    <w:rsid w:val="00DA4AC7"/>
    <w:rsid w:val="00E575BD"/>
    <w:rsid w:val="00E77584"/>
    <w:rsid w:val="00E97BBA"/>
    <w:rsid w:val="00EA7CF8"/>
    <w:rsid w:val="00EC3BC3"/>
    <w:rsid w:val="00EE6C5D"/>
    <w:rsid w:val="00F1035F"/>
    <w:rsid w:val="00F51D7F"/>
    <w:rsid w:val="00FB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866C0FD"/>
  <w15:chartTrackingRefBased/>
  <w15:docId w15:val="{A2540240-F49D-43C7-BACD-7197B68F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94D"/>
  </w:style>
  <w:style w:type="paragraph" w:styleId="Footer">
    <w:name w:val="footer"/>
    <w:basedOn w:val="Normal"/>
    <w:link w:val="FooterChar"/>
    <w:uiPriority w:val="99"/>
    <w:unhideWhenUsed/>
    <w:rsid w:val="00936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94D"/>
  </w:style>
  <w:style w:type="table" w:customStyle="1" w:styleId="TableGrid1">
    <w:name w:val="Table Grid1"/>
    <w:basedOn w:val="TableNormal"/>
    <w:next w:val="TableGrid"/>
    <w:uiPriority w:val="59"/>
    <w:rsid w:val="0038365B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8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52DBC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23</cp:revision>
  <dcterms:created xsi:type="dcterms:W3CDTF">2022-08-30T08:15:00Z</dcterms:created>
  <dcterms:modified xsi:type="dcterms:W3CDTF">2025-08-18T07:05:00Z</dcterms:modified>
</cp:coreProperties>
</file>