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horzAnchor="margin" w:tblpXSpec="center" w:tblpY="-210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82"/>
        <w:gridCol w:w="1135"/>
        <w:gridCol w:w="869"/>
        <w:gridCol w:w="3392"/>
        <w:gridCol w:w="1887"/>
        <w:gridCol w:w="2223"/>
      </w:tblGrid>
      <w:tr w:rsidR="009C2440" w:rsidRPr="009C2440" w14:paraId="12E4BDD8" w14:textId="77777777" w:rsidTr="00833E2B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14:paraId="7C35A0A6" w14:textId="77777777" w:rsidR="009C2440" w:rsidRPr="009C2440" w:rsidRDefault="009C2440" w:rsidP="009C2440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جدول زمان بندی ارائه برنامه درس: میکروب </w:t>
            </w:r>
            <w:proofErr w:type="spellStart"/>
            <w:r w:rsidRPr="009C2440">
              <w:rPr>
                <w:rFonts w:ascii="Calibri" w:eastAsia="Calibri" w:hAnsi="Calibri" w:cs="B Titr" w:hint="cs"/>
                <w:sz w:val="24"/>
                <w:szCs w:val="24"/>
                <w:rtl/>
              </w:rPr>
              <w:t>شناسی</w:t>
            </w:r>
            <w:proofErr w:type="spellEnd"/>
            <w:r w:rsidRPr="009C2440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عملی گروه 1 </w:t>
            </w:r>
          </w:p>
          <w:p w14:paraId="3060F6B1" w14:textId="77777777" w:rsidR="009C2440" w:rsidRPr="009C2440" w:rsidRDefault="009C2440" w:rsidP="009C2440">
            <w:pPr>
              <w:bidi/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رشته:  کارشناسی پرستاری                                                                                                   </w:t>
            </w:r>
            <w:proofErr w:type="spellStart"/>
            <w:r w:rsidRPr="009C2440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9C2440">
              <w:rPr>
                <w:rFonts w:ascii="Calibri" w:eastAsia="Calibri" w:hAnsi="Calibri" w:cs="B Titr" w:hint="cs"/>
                <w:sz w:val="24"/>
                <w:szCs w:val="24"/>
                <w:rtl/>
              </w:rPr>
              <w:t>: اول 405-404</w:t>
            </w:r>
          </w:p>
        </w:tc>
      </w:tr>
      <w:tr w:rsidR="009C2440" w:rsidRPr="009C2440" w14:paraId="2DCB64DB" w14:textId="77777777" w:rsidTr="00833E2B">
        <w:tc>
          <w:tcPr>
            <w:tcW w:w="724" w:type="dxa"/>
            <w:shd w:val="clear" w:color="auto" w:fill="F2F2F2"/>
          </w:tcPr>
          <w:p w14:paraId="6C53BD44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82" w:type="dxa"/>
            <w:shd w:val="clear" w:color="auto" w:fill="F2F2F2"/>
          </w:tcPr>
          <w:p w14:paraId="6390C393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/>
          </w:tcPr>
          <w:p w14:paraId="43ABD191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69" w:type="dxa"/>
            <w:shd w:val="clear" w:color="auto" w:fill="F2F2F2"/>
          </w:tcPr>
          <w:p w14:paraId="3193887C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392" w:type="dxa"/>
            <w:shd w:val="clear" w:color="auto" w:fill="F2F2F2"/>
          </w:tcPr>
          <w:p w14:paraId="03E7CA9A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87" w:type="dxa"/>
            <w:shd w:val="clear" w:color="auto" w:fill="F2F2F2"/>
          </w:tcPr>
          <w:p w14:paraId="6E542958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23" w:type="dxa"/>
            <w:shd w:val="clear" w:color="auto" w:fill="F2F2F2"/>
          </w:tcPr>
          <w:p w14:paraId="2DC30609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9C2440" w:rsidRPr="009C2440" w14:paraId="695746FB" w14:textId="77777777" w:rsidTr="00833E2B">
        <w:tc>
          <w:tcPr>
            <w:tcW w:w="724" w:type="dxa"/>
          </w:tcPr>
          <w:p w14:paraId="6EE8FA60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</w:tcPr>
          <w:p w14:paraId="7ADA2663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 </w:t>
            </w:r>
          </w:p>
        </w:tc>
        <w:tc>
          <w:tcPr>
            <w:tcW w:w="1135" w:type="dxa"/>
          </w:tcPr>
          <w:p w14:paraId="1DFFAB5D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6/7/1404</w:t>
            </w:r>
          </w:p>
        </w:tc>
        <w:tc>
          <w:tcPr>
            <w:tcW w:w="869" w:type="dxa"/>
          </w:tcPr>
          <w:p w14:paraId="745DCAF3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4D3FC702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9C2440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9C2440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87" w:type="dxa"/>
          </w:tcPr>
          <w:p w14:paraId="22C285F3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1B99762C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9C2440" w:rsidRPr="009C2440" w14:paraId="6BD9F3D9" w14:textId="77777777" w:rsidTr="00833E2B">
        <w:trPr>
          <w:trHeight w:val="484"/>
        </w:trPr>
        <w:tc>
          <w:tcPr>
            <w:tcW w:w="724" w:type="dxa"/>
          </w:tcPr>
          <w:p w14:paraId="544AF295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</w:tcPr>
          <w:p w14:paraId="5A493171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 </w:t>
            </w:r>
          </w:p>
        </w:tc>
        <w:tc>
          <w:tcPr>
            <w:tcW w:w="1135" w:type="dxa"/>
          </w:tcPr>
          <w:p w14:paraId="44FAAACB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13/7/1404</w:t>
            </w:r>
          </w:p>
        </w:tc>
        <w:tc>
          <w:tcPr>
            <w:tcW w:w="869" w:type="dxa"/>
          </w:tcPr>
          <w:p w14:paraId="5F77196B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7716F862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 xml:space="preserve">آشنایی با روشهای </w:t>
            </w:r>
            <w:proofErr w:type="spellStart"/>
            <w:r w:rsidRPr="009C2440">
              <w:rPr>
                <w:rFonts w:ascii="Calibri" w:eastAsia="Calibri" w:hAnsi="Calibri" w:cs="B Nazanin" w:hint="cs"/>
                <w:rtl/>
              </w:rPr>
              <w:t>استریلیزاسیون</w:t>
            </w:r>
            <w:proofErr w:type="spellEnd"/>
          </w:p>
        </w:tc>
        <w:tc>
          <w:tcPr>
            <w:tcW w:w="1887" w:type="dxa"/>
          </w:tcPr>
          <w:p w14:paraId="4743B1A0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0B0221DE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C2440" w:rsidRPr="009C2440" w14:paraId="1DFA6B25" w14:textId="77777777" w:rsidTr="00833E2B">
        <w:tc>
          <w:tcPr>
            <w:tcW w:w="724" w:type="dxa"/>
          </w:tcPr>
          <w:p w14:paraId="236CC07F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</w:tcPr>
          <w:p w14:paraId="1E219AEF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 </w:t>
            </w:r>
          </w:p>
        </w:tc>
        <w:tc>
          <w:tcPr>
            <w:tcW w:w="1135" w:type="dxa"/>
          </w:tcPr>
          <w:p w14:paraId="0A4191A7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20/7/1404</w:t>
            </w:r>
          </w:p>
        </w:tc>
        <w:tc>
          <w:tcPr>
            <w:tcW w:w="869" w:type="dxa"/>
          </w:tcPr>
          <w:p w14:paraId="107D6A72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3669426C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 xml:space="preserve">شناسایی انواع محیطهای کشت و روشهای ساخت </w:t>
            </w:r>
          </w:p>
        </w:tc>
        <w:tc>
          <w:tcPr>
            <w:tcW w:w="1887" w:type="dxa"/>
          </w:tcPr>
          <w:p w14:paraId="7F260D1C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71D1F03E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C2440" w:rsidRPr="009C2440" w14:paraId="505DDA60" w14:textId="77777777" w:rsidTr="00833E2B">
        <w:tc>
          <w:tcPr>
            <w:tcW w:w="724" w:type="dxa"/>
          </w:tcPr>
          <w:p w14:paraId="2AED1E38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</w:tcPr>
          <w:p w14:paraId="65AD1186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 </w:t>
            </w:r>
          </w:p>
        </w:tc>
        <w:tc>
          <w:tcPr>
            <w:tcW w:w="1135" w:type="dxa"/>
          </w:tcPr>
          <w:p w14:paraId="3B8630F3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27/7/1404</w:t>
            </w:r>
          </w:p>
        </w:tc>
        <w:tc>
          <w:tcPr>
            <w:tcW w:w="869" w:type="dxa"/>
          </w:tcPr>
          <w:p w14:paraId="2610AA01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6856A607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>شناسایی انواع روشهای کشت باکتریها</w:t>
            </w:r>
          </w:p>
        </w:tc>
        <w:tc>
          <w:tcPr>
            <w:tcW w:w="1887" w:type="dxa"/>
          </w:tcPr>
          <w:p w14:paraId="5F2C4730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40B3E4D0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C2440" w:rsidRPr="009C2440" w14:paraId="73061192" w14:textId="77777777" w:rsidTr="00833E2B">
        <w:tc>
          <w:tcPr>
            <w:tcW w:w="724" w:type="dxa"/>
          </w:tcPr>
          <w:p w14:paraId="3B8F7469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</w:tcPr>
          <w:p w14:paraId="0971AA54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 </w:t>
            </w:r>
          </w:p>
        </w:tc>
        <w:tc>
          <w:tcPr>
            <w:tcW w:w="1135" w:type="dxa"/>
          </w:tcPr>
          <w:p w14:paraId="68A0053F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4/8/1404</w:t>
            </w:r>
          </w:p>
        </w:tc>
        <w:tc>
          <w:tcPr>
            <w:tcW w:w="869" w:type="dxa"/>
          </w:tcPr>
          <w:p w14:paraId="5DF62C95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48194325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87" w:type="dxa"/>
          </w:tcPr>
          <w:p w14:paraId="0C31B551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6A0593DA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C2440" w:rsidRPr="009C2440" w14:paraId="12EF46F4" w14:textId="77777777" w:rsidTr="00833E2B">
        <w:tc>
          <w:tcPr>
            <w:tcW w:w="724" w:type="dxa"/>
          </w:tcPr>
          <w:p w14:paraId="4ADD0626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</w:tcPr>
          <w:p w14:paraId="1C41C03D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 </w:t>
            </w:r>
          </w:p>
        </w:tc>
        <w:tc>
          <w:tcPr>
            <w:tcW w:w="1135" w:type="dxa"/>
          </w:tcPr>
          <w:p w14:paraId="2178B53C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11/8/1404</w:t>
            </w:r>
          </w:p>
        </w:tc>
        <w:tc>
          <w:tcPr>
            <w:tcW w:w="869" w:type="dxa"/>
          </w:tcPr>
          <w:p w14:paraId="2ECD86CE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1DB955AB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9C2440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9C2440">
              <w:rPr>
                <w:rFonts w:ascii="Calibri" w:eastAsia="Calibri" w:hAnsi="Calibri" w:cs="B Nazanin" w:hint="cs"/>
                <w:rtl/>
              </w:rPr>
              <w:t xml:space="preserve"> (دیسک </w:t>
            </w:r>
            <w:proofErr w:type="spellStart"/>
            <w:r w:rsidRPr="009C2440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9C2440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87" w:type="dxa"/>
          </w:tcPr>
          <w:p w14:paraId="6A1849E0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23" w:type="dxa"/>
          </w:tcPr>
          <w:p w14:paraId="40D6FE87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0081C42E" w14:textId="77777777" w:rsidR="009C2440" w:rsidRPr="009C2440" w:rsidRDefault="009C2440" w:rsidP="009C244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D4FBB68" w14:textId="77777777" w:rsidR="009C2440" w:rsidRPr="009C2440" w:rsidRDefault="009C2440" w:rsidP="009C244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46D53C14" w14:textId="77777777" w:rsidR="009C2440" w:rsidRPr="009C2440" w:rsidRDefault="009C2440" w:rsidP="009C244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tbl>
      <w:tblPr>
        <w:tblStyle w:val="TableGrid1"/>
        <w:tblpPr w:leftFromText="180" w:rightFromText="180" w:horzAnchor="margin" w:tblpXSpec="center" w:tblpY="-210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79"/>
        <w:gridCol w:w="1195"/>
        <w:gridCol w:w="867"/>
        <w:gridCol w:w="3364"/>
        <w:gridCol w:w="1874"/>
        <w:gridCol w:w="2209"/>
      </w:tblGrid>
      <w:tr w:rsidR="009C2440" w:rsidRPr="009C2440" w14:paraId="0A1ECD63" w14:textId="77777777" w:rsidTr="00833E2B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14:paraId="7D6EB28D" w14:textId="77777777" w:rsidR="009C2440" w:rsidRPr="009C2440" w:rsidRDefault="009C2440" w:rsidP="009C2440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Titr" w:hint="cs"/>
                <w:sz w:val="24"/>
                <w:szCs w:val="24"/>
                <w:rtl/>
              </w:rPr>
              <w:lastRenderedPageBreak/>
              <w:t xml:space="preserve">جدول زمان بندی ارائه برنامه درس: میکروب </w:t>
            </w:r>
            <w:proofErr w:type="spellStart"/>
            <w:r w:rsidRPr="009C2440">
              <w:rPr>
                <w:rFonts w:ascii="Calibri" w:eastAsia="Calibri" w:hAnsi="Calibri" w:cs="B Titr" w:hint="cs"/>
                <w:sz w:val="24"/>
                <w:szCs w:val="24"/>
                <w:rtl/>
              </w:rPr>
              <w:t>شناسی</w:t>
            </w:r>
            <w:proofErr w:type="spellEnd"/>
            <w:r w:rsidRPr="009C2440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عملی گروه 2 </w:t>
            </w:r>
          </w:p>
          <w:p w14:paraId="1AC4C74E" w14:textId="77777777" w:rsidR="009C2440" w:rsidRPr="009C2440" w:rsidRDefault="009C2440" w:rsidP="009C2440">
            <w:pPr>
              <w:bidi/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رشته:  کارشناسی پرستاری                                                                                                   </w:t>
            </w:r>
            <w:proofErr w:type="spellStart"/>
            <w:r w:rsidRPr="009C2440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9C2440">
              <w:rPr>
                <w:rFonts w:ascii="Calibri" w:eastAsia="Calibri" w:hAnsi="Calibri" w:cs="B Titr" w:hint="cs"/>
                <w:sz w:val="24"/>
                <w:szCs w:val="24"/>
                <w:rtl/>
              </w:rPr>
              <w:t>: اول 405-404</w:t>
            </w:r>
          </w:p>
        </w:tc>
      </w:tr>
      <w:tr w:rsidR="009C2440" w:rsidRPr="009C2440" w14:paraId="793472BF" w14:textId="77777777" w:rsidTr="00833E2B">
        <w:tc>
          <w:tcPr>
            <w:tcW w:w="724" w:type="dxa"/>
            <w:shd w:val="clear" w:color="auto" w:fill="F2F2F2"/>
          </w:tcPr>
          <w:p w14:paraId="5AB9FE78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79" w:type="dxa"/>
            <w:shd w:val="clear" w:color="auto" w:fill="F2F2F2"/>
          </w:tcPr>
          <w:p w14:paraId="2C642194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95" w:type="dxa"/>
            <w:shd w:val="clear" w:color="auto" w:fill="F2F2F2"/>
          </w:tcPr>
          <w:p w14:paraId="1868F865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67" w:type="dxa"/>
            <w:shd w:val="clear" w:color="auto" w:fill="F2F2F2"/>
          </w:tcPr>
          <w:p w14:paraId="0E0DF510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364" w:type="dxa"/>
            <w:shd w:val="clear" w:color="auto" w:fill="F2F2F2"/>
          </w:tcPr>
          <w:p w14:paraId="487F2D65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74" w:type="dxa"/>
            <w:shd w:val="clear" w:color="auto" w:fill="F2F2F2"/>
          </w:tcPr>
          <w:p w14:paraId="51FD5993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09" w:type="dxa"/>
            <w:shd w:val="clear" w:color="auto" w:fill="F2F2F2"/>
          </w:tcPr>
          <w:p w14:paraId="7F624D17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9C2440" w:rsidRPr="009C2440" w14:paraId="49DAEDEF" w14:textId="77777777" w:rsidTr="00833E2B">
        <w:tc>
          <w:tcPr>
            <w:tcW w:w="724" w:type="dxa"/>
          </w:tcPr>
          <w:p w14:paraId="6C231247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79" w:type="dxa"/>
          </w:tcPr>
          <w:p w14:paraId="1881289A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195" w:type="dxa"/>
          </w:tcPr>
          <w:p w14:paraId="2DFF6AB2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7/7/1404</w:t>
            </w:r>
          </w:p>
        </w:tc>
        <w:tc>
          <w:tcPr>
            <w:tcW w:w="867" w:type="dxa"/>
          </w:tcPr>
          <w:p w14:paraId="3AAD04D5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1A9F34E0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9C2440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9C2440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74" w:type="dxa"/>
          </w:tcPr>
          <w:p w14:paraId="68BC3284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16EAD430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9C2440" w:rsidRPr="009C2440" w14:paraId="44E6D41E" w14:textId="77777777" w:rsidTr="00833E2B">
        <w:trPr>
          <w:trHeight w:val="484"/>
        </w:trPr>
        <w:tc>
          <w:tcPr>
            <w:tcW w:w="724" w:type="dxa"/>
          </w:tcPr>
          <w:p w14:paraId="6EE6C203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79" w:type="dxa"/>
          </w:tcPr>
          <w:p w14:paraId="25ADE547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195" w:type="dxa"/>
          </w:tcPr>
          <w:p w14:paraId="1B4195C2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14/7/1404</w:t>
            </w:r>
          </w:p>
        </w:tc>
        <w:tc>
          <w:tcPr>
            <w:tcW w:w="867" w:type="dxa"/>
          </w:tcPr>
          <w:p w14:paraId="3E1AF976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2BE0F05F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 xml:space="preserve">آشنایی با روشهای </w:t>
            </w:r>
            <w:proofErr w:type="spellStart"/>
            <w:r w:rsidRPr="009C2440">
              <w:rPr>
                <w:rFonts w:ascii="Calibri" w:eastAsia="Calibri" w:hAnsi="Calibri" w:cs="B Nazanin" w:hint="cs"/>
                <w:rtl/>
              </w:rPr>
              <w:t>استریلیزاسیون</w:t>
            </w:r>
            <w:proofErr w:type="spellEnd"/>
          </w:p>
        </w:tc>
        <w:tc>
          <w:tcPr>
            <w:tcW w:w="1874" w:type="dxa"/>
          </w:tcPr>
          <w:p w14:paraId="6F723171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0ADFC074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C2440" w:rsidRPr="009C2440" w14:paraId="062078D7" w14:textId="77777777" w:rsidTr="00833E2B">
        <w:tc>
          <w:tcPr>
            <w:tcW w:w="724" w:type="dxa"/>
          </w:tcPr>
          <w:p w14:paraId="666462A8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79" w:type="dxa"/>
          </w:tcPr>
          <w:p w14:paraId="3429A61E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195" w:type="dxa"/>
          </w:tcPr>
          <w:p w14:paraId="3CD693A2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21/7/1404</w:t>
            </w:r>
          </w:p>
        </w:tc>
        <w:tc>
          <w:tcPr>
            <w:tcW w:w="867" w:type="dxa"/>
          </w:tcPr>
          <w:p w14:paraId="0EEA7350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53568626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 xml:space="preserve">شناسایی انواع محیطهای کشت و روشهای ساخت </w:t>
            </w:r>
          </w:p>
        </w:tc>
        <w:tc>
          <w:tcPr>
            <w:tcW w:w="1874" w:type="dxa"/>
          </w:tcPr>
          <w:p w14:paraId="39654196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7C91F2E7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C2440" w:rsidRPr="009C2440" w14:paraId="36CAED75" w14:textId="77777777" w:rsidTr="00833E2B">
        <w:tc>
          <w:tcPr>
            <w:tcW w:w="724" w:type="dxa"/>
          </w:tcPr>
          <w:p w14:paraId="26C87965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79" w:type="dxa"/>
          </w:tcPr>
          <w:p w14:paraId="73E5CE63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195" w:type="dxa"/>
          </w:tcPr>
          <w:p w14:paraId="522B9CBB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28/7/1404</w:t>
            </w:r>
          </w:p>
        </w:tc>
        <w:tc>
          <w:tcPr>
            <w:tcW w:w="867" w:type="dxa"/>
          </w:tcPr>
          <w:p w14:paraId="6E289A02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26A92408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>شناسایی انواع روشهای کشت باکتریها</w:t>
            </w:r>
          </w:p>
        </w:tc>
        <w:tc>
          <w:tcPr>
            <w:tcW w:w="1874" w:type="dxa"/>
          </w:tcPr>
          <w:p w14:paraId="41D81090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19002CFF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C2440" w:rsidRPr="009C2440" w14:paraId="6C72ECD9" w14:textId="77777777" w:rsidTr="00833E2B">
        <w:tc>
          <w:tcPr>
            <w:tcW w:w="724" w:type="dxa"/>
          </w:tcPr>
          <w:p w14:paraId="22046B89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79" w:type="dxa"/>
          </w:tcPr>
          <w:p w14:paraId="1E9E2BEE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95" w:type="dxa"/>
          </w:tcPr>
          <w:p w14:paraId="3508160A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5/8/1404</w:t>
            </w:r>
          </w:p>
        </w:tc>
        <w:tc>
          <w:tcPr>
            <w:tcW w:w="867" w:type="dxa"/>
          </w:tcPr>
          <w:p w14:paraId="1242498A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140BE6B0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74" w:type="dxa"/>
          </w:tcPr>
          <w:p w14:paraId="279DA037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6518333F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C2440" w:rsidRPr="009C2440" w14:paraId="663C8D36" w14:textId="77777777" w:rsidTr="00833E2B">
        <w:tc>
          <w:tcPr>
            <w:tcW w:w="724" w:type="dxa"/>
          </w:tcPr>
          <w:p w14:paraId="0FF52F6E" w14:textId="77777777" w:rsidR="009C2440" w:rsidRPr="009C2440" w:rsidRDefault="009C2440" w:rsidP="009C2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79" w:type="dxa"/>
          </w:tcPr>
          <w:p w14:paraId="4C294655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195" w:type="dxa"/>
          </w:tcPr>
          <w:p w14:paraId="667C0DA2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12/8/1404</w:t>
            </w:r>
          </w:p>
        </w:tc>
        <w:tc>
          <w:tcPr>
            <w:tcW w:w="867" w:type="dxa"/>
          </w:tcPr>
          <w:p w14:paraId="4023E920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64" w:type="dxa"/>
          </w:tcPr>
          <w:p w14:paraId="3CB35255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9C2440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9C2440">
              <w:rPr>
                <w:rFonts w:ascii="Calibri" w:eastAsia="Calibri" w:hAnsi="Calibri" w:cs="B Nazanin" w:hint="cs"/>
                <w:rtl/>
              </w:rPr>
              <w:t xml:space="preserve"> (دیسک </w:t>
            </w:r>
            <w:proofErr w:type="spellStart"/>
            <w:r w:rsidRPr="009C2440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9C2440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74" w:type="dxa"/>
          </w:tcPr>
          <w:p w14:paraId="466A5B53" w14:textId="77777777" w:rsidR="009C2440" w:rsidRPr="009C2440" w:rsidRDefault="009C2440" w:rsidP="009C24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صادقی کلانی</w:t>
            </w:r>
          </w:p>
        </w:tc>
        <w:tc>
          <w:tcPr>
            <w:tcW w:w="2209" w:type="dxa"/>
          </w:tcPr>
          <w:p w14:paraId="793E4DD3" w14:textId="77777777" w:rsidR="009C2440" w:rsidRPr="009C2440" w:rsidRDefault="009C2440" w:rsidP="009C2440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C24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3C0250AC" w14:textId="77777777" w:rsidR="009C2440" w:rsidRPr="009C2440" w:rsidRDefault="009C2440" w:rsidP="009C2440">
      <w:pPr>
        <w:bidi/>
        <w:rPr>
          <w:rFonts w:ascii="Calibri" w:eastAsia="Calibri" w:hAnsi="Calibri" w:cs="Arial"/>
          <w:rtl/>
          <w:lang w:bidi="fa-IR"/>
        </w:rPr>
      </w:pPr>
    </w:p>
    <w:p w14:paraId="3FDD9A38" w14:textId="77777777" w:rsidR="009C2440" w:rsidRPr="009C2440" w:rsidRDefault="009C2440" w:rsidP="009C244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37237FA" w14:textId="77777777" w:rsidR="009C2440" w:rsidRPr="009C2440" w:rsidRDefault="009C2440" w:rsidP="009C244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FDA3F4C" w14:textId="77777777" w:rsidR="009C2440" w:rsidRPr="009C2440" w:rsidRDefault="009C2440" w:rsidP="009C244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2BB1968" w14:textId="77777777" w:rsidR="009C2440" w:rsidRPr="009C2440" w:rsidRDefault="009C2440" w:rsidP="009C244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lang w:bidi="fa-IR"/>
        </w:rPr>
      </w:pPr>
    </w:p>
    <w:p w14:paraId="34D37E9C" w14:textId="77777777" w:rsidR="000F453F" w:rsidRPr="000F453F" w:rsidRDefault="000F453F" w:rsidP="000F453F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0AD08FB" w14:textId="77777777" w:rsidR="000F453F" w:rsidRPr="000F453F" w:rsidRDefault="000F453F" w:rsidP="000F453F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793E44A5" w14:textId="77777777" w:rsidR="000F453F" w:rsidRPr="000F453F" w:rsidRDefault="000F453F" w:rsidP="000F453F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EB28EA4" w14:textId="01BD7625" w:rsidR="006550BF" w:rsidRPr="005458F7" w:rsidRDefault="006550BF" w:rsidP="000F453F">
      <w:pPr>
        <w:bidi/>
        <w:rPr>
          <w:rtl/>
          <w:lang w:bidi="fa-IR"/>
        </w:rPr>
      </w:pPr>
    </w:p>
    <w:sectPr w:rsidR="006550BF" w:rsidRPr="00545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30"/>
    <w:rsid w:val="00001290"/>
    <w:rsid w:val="00015857"/>
    <w:rsid w:val="000F453F"/>
    <w:rsid w:val="00191DE3"/>
    <w:rsid w:val="00202930"/>
    <w:rsid w:val="005360AF"/>
    <w:rsid w:val="005458F7"/>
    <w:rsid w:val="006550BF"/>
    <w:rsid w:val="00793877"/>
    <w:rsid w:val="00827412"/>
    <w:rsid w:val="00954CC4"/>
    <w:rsid w:val="00985AAA"/>
    <w:rsid w:val="009B3846"/>
    <w:rsid w:val="009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788001"/>
  <w15:chartTrackingRefBased/>
  <w15:docId w15:val="{AEA083A7-E453-4201-B65B-DF798E0E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F453F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F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9</cp:revision>
  <dcterms:created xsi:type="dcterms:W3CDTF">2022-02-08T08:04:00Z</dcterms:created>
  <dcterms:modified xsi:type="dcterms:W3CDTF">2025-08-18T04:27:00Z</dcterms:modified>
</cp:coreProperties>
</file>