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F739" w14:textId="02A98392" w:rsidR="002102A3" w:rsidRDefault="00C86FF4">
      <w:pPr>
        <w:rPr>
          <w:rFonts w:cs="B Titr"/>
          <w:sz w:val="32"/>
          <w:szCs w:val="32"/>
          <w:rtl/>
        </w:rPr>
      </w:pPr>
      <w:r w:rsidRPr="00C86FF4">
        <w:rPr>
          <w:rFonts w:cs="B Titr" w:hint="cs"/>
          <w:sz w:val="32"/>
          <w:szCs w:val="32"/>
          <w:rtl/>
        </w:rPr>
        <w:t>اسامی دانشجویان کارشناسی ارشد میکروب شناسی ورودی 140</w:t>
      </w:r>
      <w:r w:rsidR="001B1F5E">
        <w:rPr>
          <w:rFonts w:cs="B Titr" w:hint="cs"/>
          <w:sz w:val="32"/>
          <w:szCs w:val="32"/>
          <w:rtl/>
        </w:rPr>
        <w:t>2</w:t>
      </w:r>
    </w:p>
    <w:p w14:paraId="7ECD453B" w14:textId="77777777" w:rsidR="00C86FF4" w:rsidRDefault="00C86FF4">
      <w:pPr>
        <w:rPr>
          <w:rFonts w:cs="B Titr"/>
          <w:sz w:val="32"/>
          <w:szCs w:val="32"/>
          <w:rtl/>
        </w:rPr>
      </w:pPr>
    </w:p>
    <w:p w14:paraId="23E5EE7B" w14:textId="6A84A1D5" w:rsidR="00C86FF4" w:rsidRPr="00C86FF4" w:rsidRDefault="00C86FF4" w:rsidP="00C86FF4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 w:rsidRPr="00C86FF4">
        <w:rPr>
          <w:rFonts w:cs="B Titr" w:hint="cs"/>
          <w:sz w:val="28"/>
          <w:szCs w:val="28"/>
          <w:rtl/>
        </w:rPr>
        <w:t xml:space="preserve">خانم </w:t>
      </w:r>
      <w:r w:rsidR="001B1F5E">
        <w:rPr>
          <w:rFonts w:cs="B Titr" w:hint="cs"/>
          <w:sz w:val="28"/>
          <w:szCs w:val="28"/>
          <w:rtl/>
        </w:rPr>
        <w:t>زهرا عباس پور</w:t>
      </w:r>
    </w:p>
    <w:p w14:paraId="79A30A52" w14:textId="391D180C" w:rsidR="004553BF" w:rsidRPr="004553BF" w:rsidRDefault="004553BF" w:rsidP="004553BF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آقای </w:t>
      </w:r>
      <w:r w:rsidR="001B1F5E">
        <w:rPr>
          <w:rFonts w:cs="B Titr" w:hint="cs"/>
          <w:sz w:val="28"/>
          <w:szCs w:val="28"/>
          <w:rtl/>
        </w:rPr>
        <w:t>احمد رضا صابری</w:t>
      </w:r>
      <w:r>
        <w:rPr>
          <w:rFonts w:cs="B Titr" w:hint="cs"/>
          <w:sz w:val="28"/>
          <w:szCs w:val="28"/>
          <w:rtl/>
        </w:rPr>
        <w:t xml:space="preserve"> </w:t>
      </w:r>
    </w:p>
    <w:sectPr w:rsidR="004553BF" w:rsidRPr="004553BF" w:rsidSect="00AA67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654D"/>
    <w:multiLevelType w:val="hybridMultilevel"/>
    <w:tmpl w:val="DE5AAD02"/>
    <w:lvl w:ilvl="0" w:tplc="D394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A1"/>
    <w:rsid w:val="0001099E"/>
    <w:rsid w:val="001B1F5E"/>
    <w:rsid w:val="002102A3"/>
    <w:rsid w:val="004553BF"/>
    <w:rsid w:val="009E33A1"/>
    <w:rsid w:val="00AA6793"/>
    <w:rsid w:val="00C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CEBFC2"/>
  <w15:chartTrackingRefBased/>
  <w15:docId w15:val="{C9AFBDF0-9E55-41BB-88CA-37C96B4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Microb-Lab 2</cp:lastModifiedBy>
  <cp:revision>6</cp:revision>
  <dcterms:created xsi:type="dcterms:W3CDTF">2021-11-02T06:19:00Z</dcterms:created>
  <dcterms:modified xsi:type="dcterms:W3CDTF">2023-09-25T04:26:00Z</dcterms:modified>
</cp:coreProperties>
</file>