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7971" w14:textId="1DEDAE3C" w:rsidR="00191DE3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 xml:space="preserve">فاطمه یارکرمی </w:t>
      </w:r>
    </w:p>
    <w:p w14:paraId="4241ED31" w14:textId="52D1B731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>آ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نا </w:t>
      </w: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>هیتا اعتماد</w:t>
      </w:r>
    </w:p>
    <w:p w14:paraId="32BC46EA" w14:textId="31DB0FEF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 xml:space="preserve">مریم حبیبی </w:t>
      </w:r>
    </w:p>
    <w:p w14:paraId="3BFF1546" w14:textId="2A11BCE7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>سمیه چمن گل</w:t>
      </w:r>
    </w:p>
    <w:p w14:paraId="0588BEE4" w14:textId="41990916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>پروین بهمنی نژاد</w:t>
      </w:r>
    </w:p>
    <w:p w14:paraId="26FE69C9" w14:textId="73EAF828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 xml:space="preserve">سمیه کرم اللهی </w:t>
      </w:r>
    </w:p>
    <w:p w14:paraId="183F1563" w14:textId="0F9443DD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>مرضیه هاشمیان</w:t>
      </w:r>
    </w:p>
    <w:p w14:paraId="45FC374C" w14:textId="08430DA3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 xml:space="preserve">شیرین قاسمیان </w:t>
      </w:r>
    </w:p>
    <w:p w14:paraId="0F6EEBAD" w14:textId="5F186436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>سمیه چمن گل</w:t>
      </w:r>
    </w:p>
    <w:p w14:paraId="45C964A0" w14:textId="004FF640" w:rsidR="004A1F72" w:rsidRPr="004A1F72" w:rsidRDefault="004A1F72" w:rsidP="004A1F72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4A1F72">
        <w:rPr>
          <w:rFonts w:ascii="IranNastaliq" w:hAnsi="IranNastaliq" w:cs="IranNastaliq"/>
          <w:sz w:val="36"/>
          <w:szCs w:val="36"/>
          <w:rtl/>
          <w:lang w:bidi="fa-IR"/>
        </w:rPr>
        <w:t xml:space="preserve">نازنین امیدی </w:t>
      </w:r>
    </w:p>
    <w:sectPr w:rsidR="004A1F72" w:rsidRPr="004A1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303E"/>
    <w:multiLevelType w:val="hybridMultilevel"/>
    <w:tmpl w:val="582CED34"/>
    <w:lvl w:ilvl="0" w:tplc="3CA04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31"/>
    <w:rsid w:val="00182931"/>
    <w:rsid w:val="00191DE3"/>
    <w:rsid w:val="004A1F72"/>
    <w:rsid w:val="005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567CC8"/>
  <w15:chartTrackingRefBased/>
  <w15:docId w15:val="{FEC93C7B-BE32-4D47-9420-595501C8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3</cp:revision>
  <dcterms:created xsi:type="dcterms:W3CDTF">2022-02-08T08:29:00Z</dcterms:created>
  <dcterms:modified xsi:type="dcterms:W3CDTF">2022-02-08T08:32:00Z</dcterms:modified>
</cp:coreProperties>
</file>