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D6B2D" w14:textId="7BC75E3C" w:rsidR="006969D8" w:rsidRDefault="006969D8" w:rsidP="008874BB">
      <w:pPr>
        <w:bidi/>
        <w:jc w:val="center"/>
        <w:rPr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hint="cs"/>
          <w:b/>
          <w:bCs/>
          <w:sz w:val="24"/>
          <w:szCs w:val="24"/>
          <w:rtl/>
          <w:lang w:bidi="fa-IR"/>
        </w:rPr>
        <w:t>بسمه تعالی</w:t>
      </w:r>
    </w:p>
    <w:p w14:paraId="4F052785" w14:textId="13C9FA20" w:rsidR="006969D8" w:rsidRPr="006969D8" w:rsidRDefault="006969D8" w:rsidP="006969D8">
      <w:pPr>
        <w:bidi/>
        <w:jc w:val="center"/>
        <w:rPr>
          <w:b/>
          <w:bCs/>
          <w:sz w:val="24"/>
          <w:szCs w:val="24"/>
          <w:rtl/>
          <w:lang w:bidi="fa-IR"/>
        </w:rPr>
      </w:pPr>
      <w:r w:rsidRPr="006969D8">
        <w:rPr>
          <w:rFonts w:hint="cs"/>
          <w:b/>
          <w:bCs/>
          <w:sz w:val="24"/>
          <w:szCs w:val="24"/>
          <w:rtl/>
          <w:lang w:bidi="fa-IR"/>
        </w:rPr>
        <w:t>لاگ بوگ آزمایشگاه فیزیولوژی قلب رشته پزشکی</w:t>
      </w:r>
    </w:p>
    <w:p w14:paraId="2429C7D3" w14:textId="05C52FCB" w:rsidR="003008AD" w:rsidRPr="00D119D3" w:rsidRDefault="003008AD" w:rsidP="003008AD">
      <w:pPr>
        <w:jc w:val="center"/>
        <w:rPr>
          <w:rFonts w:cstheme="minorHAnsi"/>
          <w:b/>
          <w:bCs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3008AD" w:rsidRPr="00D119D3" w14:paraId="67B6B691" w14:textId="77777777" w:rsidTr="0010672F">
        <w:tc>
          <w:tcPr>
            <w:tcW w:w="1558" w:type="dxa"/>
          </w:tcPr>
          <w:p w14:paraId="56A0A29A" w14:textId="77777777" w:rsidR="003008AD" w:rsidRPr="00D119D3" w:rsidRDefault="003008AD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 w:rsidRPr="00D119D3">
              <w:rPr>
                <w:rFonts w:cs="Times New Roman"/>
                <w:sz w:val="24"/>
                <w:szCs w:val="24"/>
                <w:rtl/>
              </w:rPr>
              <w:t>حد نصاب نهایی</w:t>
            </w:r>
          </w:p>
        </w:tc>
        <w:tc>
          <w:tcPr>
            <w:tcW w:w="1558" w:type="dxa"/>
          </w:tcPr>
          <w:p w14:paraId="6B8AC203" w14:textId="77777777" w:rsidR="003008AD" w:rsidRPr="00D119D3" w:rsidRDefault="003008AD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 w:rsidRPr="00D119D3">
              <w:rPr>
                <w:rFonts w:cs="Times New Roman"/>
                <w:sz w:val="24"/>
                <w:szCs w:val="24"/>
                <w:rtl/>
              </w:rPr>
              <w:t>مشاهده کرده ام</w:t>
            </w:r>
          </w:p>
        </w:tc>
        <w:tc>
          <w:tcPr>
            <w:tcW w:w="1558" w:type="dxa"/>
          </w:tcPr>
          <w:p w14:paraId="4541E5A6" w14:textId="77777777" w:rsidR="003008AD" w:rsidRPr="00D119D3" w:rsidRDefault="003008AD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 w:rsidRPr="00D119D3">
              <w:rPr>
                <w:rFonts w:cs="Times New Roman"/>
                <w:sz w:val="24"/>
                <w:szCs w:val="24"/>
                <w:rtl/>
              </w:rPr>
              <w:t>مستقل انجام داده ام</w:t>
            </w:r>
          </w:p>
        </w:tc>
        <w:tc>
          <w:tcPr>
            <w:tcW w:w="1558" w:type="dxa"/>
          </w:tcPr>
          <w:p w14:paraId="0C13F530" w14:textId="77777777" w:rsidR="003008AD" w:rsidRPr="00D119D3" w:rsidRDefault="003008AD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 w:rsidRPr="00D119D3">
              <w:rPr>
                <w:rFonts w:cs="Times New Roman"/>
                <w:sz w:val="24"/>
                <w:szCs w:val="24"/>
                <w:rtl/>
              </w:rPr>
              <w:t>با مشارکت استاد انجام داده ام</w:t>
            </w:r>
          </w:p>
        </w:tc>
        <w:tc>
          <w:tcPr>
            <w:tcW w:w="1559" w:type="dxa"/>
          </w:tcPr>
          <w:p w14:paraId="74B1EAC8" w14:textId="77777777" w:rsidR="003008AD" w:rsidRPr="00D119D3" w:rsidRDefault="003008AD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 w:rsidRPr="00D119D3">
              <w:rPr>
                <w:rFonts w:cs="Times New Roman"/>
                <w:sz w:val="24"/>
                <w:szCs w:val="24"/>
                <w:rtl/>
              </w:rPr>
              <w:t>مهارت</w:t>
            </w:r>
          </w:p>
        </w:tc>
        <w:tc>
          <w:tcPr>
            <w:tcW w:w="1559" w:type="dxa"/>
          </w:tcPr>
          <w:p w14:paraId="6888EB45" w14:textId="77777777" w:rsidR="003008AD" w:rsidRPr="00D119D3" w:rsidRDefault="003008AD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 w:rsidRPr="00D119D3">
              <w:rPr>
                <w:rFonts w:cs="Times New Roman"/>
                <w:sz w:val="24"/>
                <w:szCs w:val="24"/>
                <w:rtl/>
              </w:rPr>
              <w:t>تعداد جلسات</w:t>
            </w:r>
          </w:p>
        </w:tc>
      </w:tr>
      <w:tr w:rsidR="003008AD" w:rsidRPr="00D119D3" w14:paraId="19EB1FC3" w14:textId="77777777" w:rsidTr="0010672F">
        <w:tc>
          <w:tcPr>
            <w:tcW w:w="1558" w:type="dxa"/>
          </w:tcPr>
          <w:p w14:paraId="6786C638" w14:textId="264DC307" w:rsidR="003008AD" w:rsidRPr="00D119D3" w:rsidRDefault="00CC3CB4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</w:tcPr>
          <w:p w14:paraId="386F419D" w14:textId="42287CEF" w:rsidR="003008AD" w:rsidRPr="00D119D3" w:rsidRDefault="00CC3CB4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</w:t>
            </w:r>
          </w:p>
        </w:tc>
        <w:tc>
          <w:tcPr>
            <w:tcW w:w="1558" w:type="dxa"/>
          </w:tcPr>
          <w:p w14:paraId="1F34F3C3" w14:textId="0C3AADC1" w:rsidR="003008AD" w:rsidRPr="00D119D3" w:rsidRDefault="00CC3CB4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0</w:t>
            </w:r>
          </w:p>
        </w:tc>
        <w:tc>
          <w:tcPr>
            <w:tcW w:w="1558" w:type="dxa"/>
          </w:tcPr>
          <w:p w14:paraId="4D783D81" w14:textId="78C72DF3" w:rsidR="003008AD" w:rsidRPr="00D119D3" w:rsidRDefault="00CC3CB4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14:paraId="18DC6A83" w14:textId="67717C47" w:rsidR="003008AD" w:rsidRPr="00D119D3" w:rsidRDefault="003008AD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 w:rsidRPr="00D119D3">
              <w:rPr>
                <w:rFonts w:cs="Times New Roman"/>
                <w:sz w:val="24"/>
                <w:szCs w:val="24"/>
                <w:rtl/>
              </w:rPr>
              <w:t>کارکردن با دستگاه نوار قلب</w:t>
            </w:r>
            <w:r w:rsidRPr="00D119D3">
              <w:rPr>
                <w:rFonts w:cstheme="minorHAnsi"/>
                <w:sz w:val="24"/>
                <w:szCs w:val="24"/>
                <w:rtl/>
              </w:rPr>
              <w:t xml:space="preserve">( </w:t>
            </w:r>
            <w:r w:rsidRPr="00D119D3">
              <w:rPr>
                <w:rFonts w:cs="Times New Roman"/>
                <w:sz w:val="24"/>
                <w:szCs w:val="24"/>
                <w:rtl/>
              </w:rPr>
              <w:t>آشنایی با دستگاه و لید و الکترود و محل قرار گرفتن درست هر کدام</w:t>
            </w:r>
            <w:r w:rsidRPr="00D119D3">
              <w:rPr>
                <w:rFonts w:cstheme="minorHAnsi"/>
                <w:sz w:val="24"/>
                <w:szCs w:val="24"/>
                <w:rtl/>
              </w:rPr>
              <w:t xml:space="preserve">..) </w:t>
            </w:r>
          </w:p>
        </w:tc>
        <w:tc>
          <w:tcPr>
            <w:tcW w:w="1559" w:type="dxa"/>
            <w:vMerge w:val="restart"/>
          </w:tcPr>
          <w:p w14:paraId="5B5BCDC1" w14:textId="77777777" w:rsidR="00CC3CB4" w:rsidRDefault="00CC3CB4" w:rsidP="0010672F">
            <w:pPr>
              <w:jc w:val="right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6BF1598D" w14:textId="77777777" w:rsidR="00CC3CB4" w:rsidRDefault="00CC3CB4" w:rsidP="0010672F">
            <w:pPr>
              <w:jc w:val="right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25055A67" w14:textId="77777777" w:rsidR="00CC3CB4" w:rsidRDefault="00CC3CB4" w:rsidP="0010672F">
            <w:pPr>
              <w:jc w:val="right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5969F5B6" w14:textId="77777777" w:rsidR="00CC3CB4" w:rsidRDefault="00CC3CB4" w:rsidP="0010672F">
            <w:pPr>
              <w:jc w:val="right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51042E38" w14:textId="77777777" w:rsidR="00CC3CB4" w:rsidRDefault="00CC3CB4" w:rsidP="0010672F">
            <w:pPr>
              <w:jc w:val="right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286DF1C9" w14:textId="77777777" w:rsidR="00CC3CB4" w:rsidRDefault="00CC3CB4" w:rsidP="0010672F">
            <w:pPr>
              <w:jc w:val="right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5AEEE59A" w14:textId="77777777" w:rsidR="003008AD" w:rsidRPr="00CC3CB4" w:rsidRDefault="003008AD" w:rsidP="00CC3C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C3CB4">
              <w:rPr>
                <w:rFonts w:cs="Times New Roman"/>
                <w:b/>
                <w:bCs/>
                <w:sz w:val="24"/>
                <w:szCs w:val="24"/>
                <w:rtl/>
              </w:rPr>
              <w:t>جلسه اول</w:t>
            </w:r>
          </w:p>
        </w:tc>
      </w:tr>
      <w:tr w:rsidR="003008AD" w:rsidRPr="00D119D3" w14:paraId="57D4056A" w14:textId="77777777" w:rsidTr="0010672F">
        <w:tc>
          <w:tcPr>
            <w:tcW w:w="1558" w:type="dxa"/>
          </w:tcPr>
          <w:p w14:paraId="6C2E3502" w14:textId="08B5CD4F" w:rsidR="003008AD" w:rsidRPr="00D119D3" w:rsidRDefault="006D5197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43B47E45" w14:textId="76ECBA4F" w:rsidR="003008AD" w:rsidRPr="00D119D3" w:rsidRDefault="00CC3CB4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0</w:t>
            </w:r>
          </w:p>
        </w:tc>
        <w:tc>
          <w:tcPr>
            <w:tcW w:w="1558" w:type="dxa"/>
          </w:tcPr>
          <w:p w14:paraId="7E5CF04F" w14:textId="425DB196" w:rsidR="003008AD" w:rsidRPr="00D119D3" w:rsidRDefault="006D5197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4E7BFF55" w14:textId="72B44E60" w:rsidR="003008AD" w:rsidRPr="00D119D3" w:rsidRDefault="00CC3CB4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0</w:t>
            </w:r>
          </w:p>
        </w:tc>
        <w:tc>
          <w:tcPr>
            <w:tcW w:w="1559" w:type="dxa"/>
          </w:tcPr>
          <w:p w14:paraId="05FF4ACE" w14:textId="7BD49110" w:rsidR="003008AD" w:rsidRPr="00D119D3" w:rsidRDefault="003008AD" w:rsidP="0010672F">
            <w:pPr>
              <w:jc w:val="right"/>
              <w:rPr>
                <w:rFonts w:cstheme="minorHAnsi"/>
                <w:sz w:val="24"/>
                <w:szCs w:val="24"/>
              </w:rPr>
            </w:pPr>
            <w:r w:rsidRPr="00D119D3">
              <w:rPr>
                <w:rFonts w:cs="Times New Roman"/>
                <w:sz w:val="24"/>
                <w:szCs w:val="24"/>
                <w:rtl/>
              </w:rPr>
              <w:t>تفسیر کامل آن در راستای مطالبی که در بخش تئوری گفته شده</w:t>
            </w:r>
            <w:r w:rsidRPr="00D119D3">
              <w:rPr>
                <w:rFonts w:cstheme="minorHAnsi"/>
                <w:sz w:val="24"/>
                <w:szCs w:val="24"/>
                <w:rtl/>
              </w:rPr>
              <w:t>(</w:t>
            </w:r>
            <w:r w:rsidRPr="00D119D3">
              <w:rPr>
                <w:rFonts w:cs="Times New Roman"/>
                <w:sz w:val="24"/>
                <w:szCs w:val="24"/>
                <w:rtl/>
              </w:rPr>
              <w:t xml:space="preserve">زمان </w:t>
            </w:r>
            <w:r w:rsidRPr="00D119D3">
              <w:rPr>
                <w:rFonts w:cstheme="minorHAnsi"/>
                <w:sz w:val="24"/>
                <w:szCs w:val="24"/>
                <w:rtl/>
              </w:rPr>
              <w:t>-</w:t>
            </w:r>
            <w:r w:rsidRPr="00D119D3">
              <w:rPr>
                <w:rFonts w:cs="Times New Roman"/>
                <w:sz w:val="24"/>
                <w:szCs w:val="24"/>
                <w:rtl/>
              </w:rPr>
              <w:t>ولتاژ</w:t>
            </w:r>
            <w:r w:rsidRPr="00D119D3">
              <w:rPr>
                <w:rFonts w:cstheme="minorHAnsi"/>
                <w:sz w:val="24"/>
                <w:szCs w:val="24"/>
                <w:rtl/>
              </w:rPr>
              <w:t>-</w:t>
            </w:r>
            <w:r w:rsidRPr="00D119D3">
              <w:rPr>
                <w:rFonts w:cs="Times New Roman"/>
                <w:sz w:val="24"/>
                <w:szCs w:val="24"/>
                <w:rtl/>
              </w:rPr>
              <w:t xml:space="preserve">محورقلب و </w:t>
            </w:r>
            <w:r w:rsidRPr="00D119D3">
              <w:rPr>
                <w:rFonts w:cstheme="minorHAnsi"/>
                <w:sz w:val="24"/>
                <w:szCs w:val="24"/>
                <w:rtl/>
              </w:rPr>
              <w:t>...</w:t>
            </w:r>
            <w:r w:rsidRPr="00D119D3">
              <w:rPr>
                <w:rFonts w:cs="Times New Roman"/>
                <w:sz w:val="24"/>
                <w:szCs w:val="24"/>
                <w:rtl/>
              </w:rPr>
              <w:t>با جزییات</w:t>
            </w:r>
            <w:r w:rsidRPr="00D119D3">
              <w:rPr>
                <w:rFonts w:cstheme="minorHAnsi"/>
                <w:sz w:val="24"/>
                <w:szCs w:val="24"/>
                <w:rtl/>
              </w:rPr>
              <w:t>)</w:t>
            </w:r>
          </w:p>
        </w:tc>
        <w:tc>
          <w:tcPr>
            <w:tcW w:w="1559" w:type="dxa"/>
            <w:vMerge/>
          </w:tcPr>
          <w:p w14:paraId="2DE57C08" w14:textId="77777777" w:rsidR="003008AD" w:rsidRPr="00D119D3" w:rsidRDefault="003008AD" w:rsidP="0010672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058BD9DB" w14:textId="77777777" w:rsidR="003008AD" w:rsidRPr="00D119D3" w:rsidRDefault="003008AD" w:rsidP="0076281F">
      <w:pPr>
        <w:jc w:val="right"/>
        <w:rPr>
          <w:rFonts w:cstheme="minorHAnsi"/>
          <w:sz w:val="24"/>
          <w:szCs w:val="24"/>
        </w:rPr>
      </w:pPr>
    </w:p>
    <w:sectPr w:rsidR="003008AD" w:rsidRPr="00D119D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F2680" w14:textId="77777777" w:rsidR="006428FC" w:rsidRDefault="006428FC" w:rsidP="0076281F">
      <w:pPr>
        <w:spacing w:after="0" w:line="240" w:lineRule="auto"/>
      </w:pPr>
      <w:r>
        <w:separator/>
      </w:r>
    </w:p>
  </w:endnote>
  <w:endnote w:type="continuationSeparator" w:id="0">
    <w:p w14:paraId="1153C8EE" w14:textId="77777777" w:rsidR="006428FC" w:rsidRDefault="006428FC" w:rsidP="0076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29562" w14:textId="77777777" w:rsidR="006428FC" w:rsidRDefault="006428FC" w:rsidP="0076281F">
      <w:pPr>
        <w:spacing w:after="0" w:line="240" w:lineRule="auto"/>
      </w:pPr>
      <w:r>
        <w:separator/>
      </w:r>
    </w:p>
  </w:footnote>
  <w:footnote w:type="continuationSeparator" w:id="0">
    <w:p w14:paraId="109AE655" w14:textId="77777777" w:rsidR="006428FC" w:rsidRDefault="006428FC" w:rsidP="0076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D3ECF" w14:textId="5FD3444E" w:rsidR="0076281F" w:rsidRDefault="0076281F">
    <w:pPr>
      <w:pStyle w:val="Header"/>
      <w:rPr>
        <w:rtl/>
      </w:rPr>
    </w:pPr>
  </w:p>
  <w:p w14:paraId="46F04C30" w14:textId="0BA79DD7" w:rsidR="0076281F" w:rsidRDefault="0076281F">
    <w:pPr>
      <w:pStyle w:val="Header"/>
      <w:rPr>
        <w:rtl/>
      </w:rPr>
    </w:pPr>
  </w:p>
  <w:p w14:paraId="385EF0C3" w14:textId="2D473066" w:rsidR="0076281F" w:rsidRDefault="0076281F">
    <w:pPr>
      <w:pStyle w:val="Header"/>
      <w:rPr>
        <w:rtl/>
      </w:rPr>
    </w:pPr>
  </w:p>
  <w:p w14:paraId="1F187E71" w14:textId="09B7702C" w:rsidR="0076281F" w:rsidRDefault="0076281F">
    <w:pPr>
      <w:pStyle w:val="Header"/>
      <w:rPr>
        <w:rtl/>
      </w:rPr>
    </w:pPr>
  </w:p>
  <w:p w14:paraId="3430E4A5" w14:textId="77777777" w:rsidR="0076281F" w:rsidRDefault="007628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D4"/>
    <w:rsid w:val="00141F67"/>
    <w:rsid w:val="003008AD"/>
    <w:rsid w:val="006153DE"/>
    <w:rsid w:val="006428FC"/>
    <w:rsid w:val="006969D8"/>
    <w:rsid w:val="006D5197"/>
    <w:rsid w:val="0076281F"/>
    <w:rsid w:val="007D65C3"/>
    <w:rsid w:val="00813ACD"/>
    <w:rsid w:val="008874BB"/>
    <w:rsid w:val="008C426F"/>
    <w:rsid w:val="009E64B4"/>
    <w:rsid w:val="00A65202"/>
    <w:rsid w:val="00B246D4"/>
    <w:rsid w:val="00CC3CB4"/>
    <w:rsid w:val="00D119D3"/>
    <w:rsid w:val="00D7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31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2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81F"/>
  </w:style>
  <w:style w:type="paragraph" w:styleId="Footer">
    <w:name w:val="footer"/>
    <w:basedOn w:val="Normal"/>
    <w:link w:val="FooterChar"/>
    <w:uiPriority w:val="99"/>
    <w:unhideWhenUsed/>
    <w:rsid w:val="00762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2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81F"/>
  </w:style>
  <w:style w:type="paragraph" w:styleId="Footer">
    <w:name w:val="footer"/>
    <w:basedOn w:val="Normal"/>
    <w:link w:val="FooterChar"/>
    <w:uiPriority w:val="99"/>
    <w:unhideWhenUsed/>
    <w:rsid w:val="00762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user</cp:lastModifiedBy>
  <cp:revision>2</cp:revision>
  <dcterms:created xsi:type="dcterms:W3CDTF">2021-09-16T16:39:00Z</dcterms:created>
  <dcterms:modified xsi:type="dcterms:W3CDTF">2021-09-16T16:39:00Z</dcterms:modified>
</cp:coreProperties>
</file>