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0" w:type="dxa"/>
        <w:tblLook w:val="04A0" w:firstRow="1" w:lastRow="0" w:firstColumn="1" w:lastColumn="0" w:noHBand="0" w:noVBand="1"/>
      </w:tblPr>
      <w:tblGrid>
        <w:gridCol w:w="1701"/>
        <w:gridCol w:w="4678"/>
        <w:gridCol w:w="6521"/>
      </w:tblGrid>
      <w:tr w:rsidR="00137373" w14:paraId="7AD3BAF0" w14:textId="77777777" w:rsidTr="000F3F68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1A3BF" w14:textId="466CEC23" w:rsidR="00137373" w:rsidRPr="00533A5F" w:rsidRDefault="00533A5F" w:rsidP="0013737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D37174">
              <w:rPr>
                <w:b/>
                <w:bCs/>
              </w:rPr>
              <w:t>Ilam University of Medical Sciences</w:t>
            </w:r>
          </w:p>
        </w:tc>
      </w:tr>
      <w:tr w:rsidR="00D37174" w14:paraId="016B81DD" w14:textId="77777777" w:rsidTr="000F3F68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40E75" w14:textId="77777777" w:rsidR="00D37174" w:rsidRPr="00D37174" w:rsidRDefault="00D37174" w:rsidP="00137373">
            <w:pPr>
              <w:jc w:val="center"/>
              <w:rPr>
                <w:b/>
                <w:bCs/>
              </w:rPr>
            </w:pPr>
          </w:p>
        </w:tc>
      </w:tr>
      <w:tr w:rsidR="00533A5F" w14:paraId="5E933B36" w14:textId="77777777" w:rsidTr="00B95572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C0406" w14:textId="4FDF592D" w:rsidR="00533A5F" w:rsidRDefault="00533A5F" w:rsidP="00385325"/>
        </w:tc>
      </w:tr>
      <w:tr w:rsidR="00137373" w14:paraId="6D6EA999" w14:textId="77777777" w:rsidTr="000F3F6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B78040" w14:textId="6AB25E97" w:rsidR="00137373" w:rsidRPr="00A37C5A" w:rsidRDefault="00C318A6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Faculty: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FE2DA" w14:textId="56976D26" w:rsidR="00137373" w:rsidRDefault="00137373" w:rsidP="00385325">
            <w:r>
              <w:t xml:space="preserve">Medicine </w:t>
            </w:r>
          </w:p>
        </w:tc>
      </w:tr>
      <w:tr w:rsidR="00137373" w14:paraId="370B6B3D" w14:textId="77777777" w:rsidTr="00D3717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D3BB5" w14:textId="54707823" w:rsidR="00137373" w:rsidRPr="00A37C5A" w:rsidRDefault="00137373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Course Name</w:t>
            </w:r>
            <w:r w:rsidR="00C318A6" w:rsidRPr="00A37C5A">
              <w:rPr>
                <w:b/>
                <w:bCs/>
              </w:rPr>
              <w:t>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6298" w14:textId="4D7CD8A1" w:rsidR="00137373" w:rsidRDefault="00137373" w:rsidP="00385325">
            <w:r>
              <w:t>Endocrine physiology</w:t>
            </w:r>
          </w:p>
        </w:tc>
      </w:tr>
      <w:tr w:rsidR="0076039A" w14:paraId="45EACBC5" w14:textId="77777777" w:rsidTr="00D3717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23BF77" w14:textId="0D099B67" w:rsidR="0076039A" w:rsidRPr="00A37C5A" w:rsidRDefault="0076039A" w:rsidP="00533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Students: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4EE67" w14:textId="7C5B4793" w:rsidR="0076039A" w:rsidRDefault="0076039A" w:rsidP="00385325">
            <w:r>
              <w:t xml:space="preserve">Medical students </w:t>
            </w:r>
          </w:p>
        </w:tc>
      </w:tr>
      <w:tr w:rsidR="00137373" w14:paraId="3620610E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1DCD1D" w14:textId="409B155E" w:rsidR="00137373" w:rsidRPr="00A37C5A" w:rsidRDefault="003F667D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Teacher: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F10A55" w14:textId="3AECBF62" w:rsidR="00137373" w:rsidRDefault="003F667D" w:rsidP="00137373">
            <w:r>
              <w:t>Dr. Sajjad Salari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E52B617" w14:textId="2035C5C6" w:rsidR="00137373" w:rsidRDefault="00137373" w:rsidP="00137373"/>
        </w:tc>
      </w:tr>
      <w:tr w:rsidR="00533A5F" w14:paraId="71CE9DE6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E47BDE" w14:textId="77777777" w:rsidR="00533A5F" w:rsidRPr="00A37C5A" w:rsidRDefault="00533A5F" w:rsidP="00533A5F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0E17D" w14:textId="77777777" w:rsidR="00533A5F" w:rsidRDefault="00533A5F" w:rsidP="00137373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87838E" w14:textId="77777777" w:rsidR="00533A5F" w:rsidRDefault="00533A5F" w:rsidP="00137373"/>
        </w:tc>
      </w:tr>
      <w:tr w:rsidR="00D37174" w14:paraId="3B549F38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010A8E" w14:textId="77777777" w:rsidR="00D37174" w:rsidRDefault="00D37174" w:rsidP="00137373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FEB94F" w14:textId="77777777" w:rsidR="00D37174" w:rsidRDefault="00D37174" w:rsidP="00137373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217EFBB" w14:textId="0E676BB5" w:rsidR="00D37174" w:rsidRDefault="00533A5F" w:rsidP="00137373">
            <w:r w:rsidRPr="00533A5F">
              <w:rPr>
                <w:b/>
                <w:bCs/>
                <w:i/>
                <w:iCs/>
                <w:sz w:val="32"/>
                <w:szCs w:val="32"/>
              </w:rPr>
              <w:t>Course plan</w:t>
            </w:r>
          </w:p>
        </w:tc>
      </w:tr>
      <w:tr w:rsidR="00533A5F" w14:paraId="2027D30A" w14:textId="77777777" w:rsidTr="00533A5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D825" w14:textId="77777777" w:rsidR="00533A5F" w:rsidRDefault="00533A5F" w:rsidP="00137373"/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7CDC6" w14:textId="77777777" w:rsidR="00533A5F" w:rsidRDefault="00533A5F" w:rsidP="00137373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DF99" w14:textId="77777777" w:rsidR="00533A5F" w:rsidRDefault="00533A5F" w:rsidP="00137373"/>
        </w:tc>
      </w:tr>
      <w:tr w:rsidR="00137373" w14:paraId="049E25D8" w14:textId="77777777" w:rsidTr="000F3F68">
        <w:tc>
          <w:tcPr>
            <w:tcW w:w="1701" w:type="dxa"/>
            <w:tcBorders>
              <w:top w:val="single" w:sz="4" w:space="0" w:color="auto"/>
            </w:tcBorders>
          </w:tcPr>
          <w:p w14:paraId="1338219E" w14:textId="31E9AC56" w:rsidR="00137373" w:rsidRPr="003F667D" w:rsidRDefault="00137373" w:rsidP="0076039A">
            <w:pPr>
              <w:jc w:val="center"/>
              <w:rPr>
                <w:b/>
                <w:bCs/>
              </w:rPr>
            </w:pPr>
            <w:r w:rsidRPr="003F667D">
              <w:rPr>
                <w:b/>
                <w:bCs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64134B3" w14:textId="5543798F" w:rsidR="00137373" w:rsidRPr="003F667D" w:rsidRDefault="00137373" w:rsidP="0076039A">
            <w:pPr>
              <w:jc w:val="center"/>
              <w:rPr>
                <w:b/>
                <w:bCs/>
                <w:lang w:val="en-GB"/>
              </w:rPr>
            </w:pPr>
            <w:r w:rsidRPr="003F667D">
              <w:rPr>
                <w:b/>
                <w:bCs/>
                <w:lang w:val="en-GB"/>
              </w:rPr>
              <w:t>Topic</w:t>
            </w:r>
            <w:r w:rsidR="00D37174">
              <w:rPr>
                <w:b/>
                <w:bCs/>
                <w:lang w:val="en-GB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B6E6178" w14:textId="189B36DF" w:rsidR="00137373" w:rsidRPr="003F667D" w:rsidRDefault="00137373" w:rsidP="0076039A">
            <w:pPr>
              <w:jc w:val="center"/>
              <w:rPr>
                <w:b/>
                <w:bCs/>
              </w:rPr>
            </w:pPr>
            <w:r w:rsidRPr="003F667D">
              <w:rPr>
                <w:b/>
                <w:bCs/>
              </w:rPr>
              <w:t>Resource</w:t>
            </w:r>
            <w:r w:rsidR="00A37C5A">
              <w:rPr>
                <w:b/>
                <w:bCs/>
                <w:lang w:val="en-GB"/>
              </w:rPr>
              <w:t>s</w:t>
            </w:r>
          </w:p>
        </w:tc>
      </w:tr>
      <w:tr w:rsidR="00137373" w14:paraId="03E94812" w14:textId="77777777" w:rsidTr="000F3F68">
        <w:tc>
          <w:tcPr>
            <w:tcW w:w="1701" w:type="dxa"/>
          </w:tcPr>
          <w:p w14:paraId="421E7CA7" w14:textId="77777777" w:rsidR="00137373" w:rsidRDefault="00137373" w:rsidP="0076039A">
            <w:pPr>
              <w:jc w:val="center"/>
            </w:pPr>
          </w:p>
        </w:tc>
        <w:tc>
          <w:tcPr>
            <w:tcW w:w="4678" w:type="dxa"/>
          </w:tcPr>
          <w:p w14:paraId="65258146" w14:textId="1DC919D7" w:rsidR="00137373" w:rsidRDefault="00132449" w:rsidP="0076039A">
            <w:pPr>
              <w:jc w:val="center"/>
            </w:pPr>
            <w:r w:rsidRPr="00132449">
              <w:t>Introduction to Endocrinology</w:t>
            </w:r>
          </w:p>
        </w:tc>
        <w:tc>
          <w:tcPr>
            <w:tcW w:w="6521" w:type="dxa"/>
          </w:tcPr>
          <w:p w14:paraId="26A0DA73" w14:textId="429320A0" w:rsidR="00137373" w:rsidRDefault="000F3F68" w:rsidP="0076039A">
            <w:pPr>
              <w:jc w:val="center"/>
            </w:pPr>
            <w:r w:rsidRPr="000F3F68">
              <w:t>Guyton and Hall Textbook of Medical Physiology 14th Edition</w:t>
            </w:r>
          </w:p>
        </w:tc>
      </w:tr>
      <w:tr w:rsidR="000F3F68" w14:paraId="2CB2F2E7" w14:textId="77777777" w:rsidTr="000F3F68">
        <w:tc>
          <w:tcPr>
            <w:tcW w:w="1701" w:type="dxa"/>
          </w:tcPr>
          <w:p w14:paraId="277E894C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47C597B7" w14:textId="1594CD46" w:rsidR="000F3F68" w:rsidRDefault="003F667D" w:rsidP="0076039A">
            <w:pPr>
              <w:jc w:val="center"/>
            </w:pPr>
            <w:r>
              <w:t>Pituitary hormones</w:t>
            </w:r>
          </w:p>
        </w:tc>
        <w:tc>
          <w:tcPr>
            <w:tcW w:w="6521" w:type="dxa"/>
          </w:tcPr>
          <w:p w14:paraId="3C65E946" w14:textId="6720B19C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175DE79B" w14:textId="77777777" w:rsidTr="000F3F68">
        <w:tc>
          <w:tcPr>
            <w:tcW w:w="1701" w:type="dxa"/>
          </w:tcPr>
          <w:p w14:paraId="681D64E7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566C9C15" w14:textId="257A3E2A" w:rsidR="000F3F68" w:rsidRDefault="000F3F68" w:rsidP="0076039A">
            <w:pPr>
              <w:jc w:val="center"/>
            </w:pPr>
            <w:r w:rsidRPr="00C318A6">
              <w:t xml:space="preserve">Thyroid </w:t>
            </w:r>
            <w:r w:rsidR="003F667D" w:rsidRPr="00C318A6">
              <w:t>hormones</w:t>
            </w:r>
          </w:p>
        </w:tc>
        <w:tc>
          <w:tcPr>
            <w:tcW w:w="6521" w:type="dxa"/>
          </w:tcPr>
          <w:p w14:paraId="4AB4DBB7" w14:textId="6C4A9FA3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2F8F0657" w14:textId="77777777" w:rsidTr="000F3F68">
        <w:tc>
          <w:tcPr>
            <w:tcW w:w="1701" w:type="dxa"/>
          </w:tcPr>
          <w:p w14:paraId="35553C62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21FA45DC" w14:textId="36385BC8" w:rsidR="000F3F68" w:rsidRPr="00C318A6" w:rsidRDefault="003F667D" w:rsidP="0076039A">
            <w:pPr>
              <w:jc w:val="center"/>
            </w:pPr>
            <w:r w:rsidRPr="00C318A6">
              <w:t>Adrenocortical hormones</w:t>
            </w:r>
          </w:p>
        </w:tc>
        <w:tc>
          <w:tcPr>
            <w:tcW w:w="6521" w:type="dxa"/>
          </w:tcPr>
          <w:p w14:paraId="1956BCA0" w14:textId="05DB149F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518A1027" w14:textId="77777777" w:rsidTr="000F3F68">
        <w:tc>
          <w:tcPr>
            <w:tcW w:w="1701" w:type="dxa"/>
          </w:tcPr>
          <w:p w14:paraId="1CF304A2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32058A34" w14:textId="22A40FBE" w:rsidR="000F3F68" w:rsidRPr="00C318A6" w:rsidRDefault="00D41673" w:rsidP="0076039A">
            <w:pPr>
              <w:jc w:val="center"/>
            </w:pPr>
            <w:r w:rsidRPr="00C318A6">
              <w:t>Parathyroid hormone</w:t>
            </w:r>
            <w:r w:rsidRPr="00C318A6">
              <w:t xml:space="preserve"> </w:t>
            </w:r>
          </w:p>
        </w:tc>
        <w:tc>
          <w:tcPr>
            <w:tcW w:w="6521" w:type="dxa"/>
          </w:tcPr>
          <w:p w14:paraId="1993AE15" w14:textId="40B2DA86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13CA47E9" w14:textId="77777777" w:rsidTr="000F3F68">
        <w:tc>
          <w:tcPr>
            <w:tcW w:w="1701" w:type="dxa"/>
          </w:tcPr>
          <w:p w14:paraId="389A8EAC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1C60228B" w14:textId="0AFCBFDF" w:rsidR="000F3F68" w:rsidRPr="00C318A6" w:rsidRDefault="00D41673" w:rsidP="0076039A">
            <w:pPr>
              <w:jc w:val="center"/>
            </w:pPr>
            <w:r w:rsidRPr="00C318A6">
              <w:t>Insulin, Glucagon, and Diabetes Mellitus</w:t>
            </w:r>
          </w:p>
        </w:tc>
        <w:tc>
          <w:tcPr>
            <w:tcW w:w="6521" w:type="dxa"/>
          </w:tcPr>
          <w:p w14:paraId="2F1A01F8" w14:textId="28761A74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1DCDC979" w14:textId="77777777" w:rsidTr="001B79DF">
        <w:tc>
          <w:tcPr>
            <w:tcW w:w="1701" w:type="dxa"/>
            <w:tcBorders>
              <w:bottom w:val="single" w:sz="4" w:space="0" w:color="auto"/>
            </w:tcBorders>
          </w:tcPr>
          <w:p w14:paraId="01BBE384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1400AB" w14:textId="38382C12" w:rsidR="000F3F68" w:rsidRPr="00C318A6" w:rsidRDefault="000F3F68" w:rsidP="0076039A">
            <w:pPr>
              <w:jc w:val="center"/>
            </w:pPr>
            <w:r>
              <w:t>Male reproductive hormones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A6A5F10" w14:textId="55E18A76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6A2DF89D" w14:textId="77777777" w:rsidTr="001B79DF">
        <w:tc>
          <w:tcPr>
            <w:tcW w:w="1701" w:type="dxa"/>
            <w:tcBorders>
              <w:bottom w:val="single" w:sz="4" w:space="0" w:color="auto"/>
            </w:tcBorders>
          </w:tcPr>
          <w:p w14:paraId="7AB6E691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5B8510B" w14:textId="717B68D9" w:rsidR="000F3F68" w:rsidRPr="00C318A6" w:rsidRDefault="003F667D" w:rsidP="0076039A">
            <w:pPr>
              <w:jc w:val="center"/>
            </w:pPr>
            <w:r>
              <w:t>Fem</w:t>
            </w:r>
            <w:r w:rsidR="000F3F68">
              <w:t>ale reproductive hormones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0A0351" w14:textId="4889C528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2B62ED" w14:paraId="1AA32479" w14:textId="77777777" w:rsidTr="001B79D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D6D95" w14:textId="77777777" w:rsidR="002B62ED" w:rsidRDefault="002B62ED" w:rsidP="0076039A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1E743" w14:textId="77777777" w:rsidR="002B62ED" w:rsidRDefault="002B62ED" w:rsidP="0076039A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1D208" w14:textId="77777777" w:rsidR="002B62ED" w:rsidRPr="00B54959" w:rsidRDefault="002B62ED" w:rsidP="0076039A">
            <w:pPr>
              <w:jc w:val="center"/>
            </w:pPr>
          </w:p>
        </w:tc>
      </w:tr>
      <w:tr w:rsidR="001B79DF" w14:paraId="0B66F6EF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822BA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B90339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BD90C1" w14:textId="77777777" w:rsidR="001B79DF" w:rsidRPr="00B54959" w:rsidRDefault="001B79DF" w:rsidP="0076039A">
            <w:pPr>
              <w:jc w:val="center"/>
            </w:pPr>
          </w:p>
        </w:tc>
      </w:tr>
      <w:tr w:rsidR="001B79DF" w14:paraId="49B61C2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1BF8DB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26AEB8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B09956C" w14:textId="77777777" w:rsidR="001B79DF" w:rsidRPr="00B54959" w:rsidRDefault="001B79DF" w:rsidP="0076039A">
            <w:pPr>
              <w:jc w:val="center"/>
            </w:pPr>
          </w:p>
        </w:tc>
      </w:tr>
      <w:tr w:rsidR="001B79DF" w14:paraId="5BFDD29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6244A0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EFAD21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3D1A042" w14:textId="77777777" w:rsidR="001B79DF" w:rsidRPr="00B54959" w:rsidRDefault="001B79DF" w:rsidP="0076039A">
            <w:pPr>
              <w:jc w:val="center"/>
            </w:pPr>
          </w:p>
        </w:tc>
      </w:tr>
      <w:tr w:rsidR="001B79DF" w14:paraId="37374C21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43FFF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97F75F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7F9DA45" w14:textId="77777777" w:rsidR="001B79DF" w:rsidRPr="00B54959" w:rsidRDefault="001B79DF" w:rsidP="0076039A">
            <w:pPr>
              <w:jc w:val="center"/>
            </w:pPr>
          </w:p>
        </w:tc>
      </w:tr>
      <w:tr w:rsidR="001B79DF" w14:paraId="576638C7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BAE5D5" w14:textId="69D84641" w:rsidR="001B79DF" w:rsidRPr="001B79DF" w:rsidRDefault="001B79DF" w:rsidP="001B79DF">
            <w:pPr>
              <w:jc w:val="center"/>
              <w:rPr>
                <w:b/>
                <w:bCs/>
              </w:rPr>
            </w:pPr>
            <w:r w:rsidRPr="001B79DF">
              <w:rPr>
                <w:b/>
                <w:bCs/>
              </w:rPr>
              <w:t>Q</w:t>
            </w:r>
            <w:r w:rsidRPr="001B79DF">
              <w:rPr>
                <w:b/>
                <w:bCs/>
              </w:rPr>
              <w:t>ualification</w:t>
            </w:r>
            <w:r>
              <w:rPr>
                <w:b/>
                <w:bCs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101F34" w14:textId="7CB5FA25" w:rsidR="001B79DF" w:rsidRDefault="001B79DF" w:rsidP="001B79DF">
            <w:pPr>
              <w:jc w:val="right"/>
            </w:pPr>
            <w:r w:rsidRPr="001B79DF">
              <w:t>Active participation in the classroom</w:t>
            </w:r>
            <w: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589ED6D" w14:textId="6C4A5F24" w:rsidR="001B79DF" w:rsidRPr="00B54959" w:rsidRDefault="001B79DF" w:rsidP="001B79DF">
            <w:r>
              <w:rPr>
                <w:lang w:val="en-GB"/>
              </w:rPr>
              <w:t>2</w:t>
            </w:r>
          </w:p>
        </w:tc>
      </w:tr>
      <w:tr w:rsidR="001B79DF" w14:paraId="7EAAAE0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CFD64" w14:textId="6D4622DE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B1A9AA" w14:textId="7C30D219" w:rsidR="001B79DF" w:rsidRDefault="001B79DF" w:rsidP="001B79DF">
            <w:pPr>
              <w:jc w:val="right"/>
            </w:pPr>
            <w:r>
              <w:t>Final exam: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6C6AB69" w14:textId="77F90A2E" w:rsidR="001B79DF" w:rsidRPr="001B79DF" w:rsidRDefault="001B79DF" w:rsidP="001B79DF">
            <w:pPr>
              <w:rPr>
                <w:lang w:val="en-GB"/>
              </w:rPr>
            </w:pPr>
            <w:r>
              <w:t>18</w:t>
            </w:r>
          </w:p>
        </w:tc>
      </w:tr>
      <w:tr w:rsidR="001B79DF" w14:paraId="07E82F7D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97B802" w14:textId="77777777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7AE4CA" w14:textId="280885B7" w:rsidR="001B79DF" w:rsidRDefault="001B79DF" w:rsidP="001B79DF">
            <w:pPr>
              <w:jc w:val="right"/>
            </w:pPr>
            <w:r>
              <w:t>Total score: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0A7FED6" w14:textId="69FE92D2" w:rsidR="001B79DF" w:rsidRPr="00B54959" w:rsidRDefault="001B79DF" w:rsidP="001B79DF">
            <w:r>
              <w:t>20</w:t>
            </w:r>
          </w:p>
        </w:tc>
      </w:tr>
      <w:tr w:rsidR="001B79DF" w14:paraId="3C630DE2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72766B" w14:textId="7DA183A0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35E6EC" w14:textId="5DDCDB14" w:rsidR="001B79DF" w:rsidRDefault="001B79DF" w:rsidP="001B79DF">
            <w:pPr>
              <w:jc w:val="right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1E8D5E8" w14:textId="17B38AB4" w:rsidR="001B79DF" w:rsidRPr="00B54959" w:rsidRDefault="001B79DF" w:rsidP="001B79DF"/>
        </w:tc>
      </w:tr>
      <w:tr w:rsidR="001B79DF" w14:paraId="36F1CBB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86075" w14:textId="77777777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393BAD" w14:textId="77777777" w:rsidR="001B79DF" w:rsidRDefault="001B79DF" w:rsidP="001B79DF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FB32727" w14:textId="77777777" w:rsidR="001B79DF" w:rsidRPr="00B54959" w:rsidRDefault="001B79DF" w:rsidP="001B79DF">
            <w:pPr>
              <w:jc w:val="center"/>
            </w:pPr>
          </w:p>
        </w:tc>
      </w:tr>
    </w:tbl>
    <w:p w14:paraId="5C635738" w14:textId="77777777" w:rsidR="00D37174" w:rsidRDefault="00D37174" w:rsidP="00385325">
      <w:pPr>
        <w:sectPr w:rsidR="00D37174" w:rsidSect="000F3F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124"/>
      </w:tblGrid>
      <w:tr w:rsidR="00533A5F" w14:paraId="1DC043D3" w14:textId="77777777" w:rsidTr="00533A5F">
        <w:trPr>
          <w:trHeight w:val="277"/>
        </w:trPr>
        <w:tc>
          <w:tcPr>
            <w:tcW w:w="1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2D05D" w14:textId="4A80B049" w:rsidR="00533A5F" w:rsidRPr="00533A5F" w:rsidRDefault="00533A5F" w:rsidP="00954E35">
            <w:pPr>
              <w:jc w:val="center"/>
              <w:rPr>
                <w:b/>
                <w:bCs/>
                <w:sz w:val="36"/>
                <w:szCs w:val="36"/>
              </w:rPr>
            </w:pPr>
            <w:r w:rsidRPr="00533A5F">
              <w:rPr>
                <w:b/>
                <w:bCs/>
                <w:sz w:val="36"/>
                <w:szCs w:val="36"/>
              </w:rPr>
              <w:lastRenderedPageBreak/>
              <w:t>Lesson plan</w:t>
            </w:r>
          </w:p>
        </w:tc>
      </w:tr>
      <w:tr w:rsidR="00533A5F" w14:paraId="2FBEF399" w14:textId="77777777" w:rsidTr="00533A5F">
        <w:trPr>
          <w:trHeight w:val="277"/>
        </w:trPr>
        <w:tc>
          <w:tcPr>
            <w:tcW w:w="12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26A91" w14:textId="77777777" w:rsidR="00533A5F" w:rsidRPr="00533A5F" w:rsidRDefault="00533A5F" w:rsidP="00954E3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B7932" w14:paraId="1DC58587" w14:textId="77777777" w:rsidTr="00533A5F">
        <w:trPr>
          <w:trHeight w:val="277"/>
        </w:trPr>
        <w:tc>
          <w:tcPr>
            <w:tcW w:w="3539" w:type="dxa"/>
            <w:tcBorders>
              <w:top w:val="single" w:sz="4" w:space="0" w:color="auto"/>
            </w:tcBorders>
          </w:tcPr>
          <w:p w14:paraId="49453530" w14:textId="1EB16ADC" w:rsidR="002B7932" w:rsidRPr="00253584" w:rsidRDefault="002B7932" w:rsidP="00954E35">
            <w:pPr>
              <w:jc w:val="center"/>
              <w:rPr>
                <w:b/>
                <w:bCs/>
              </w:rPr>
            </w:pPr>
            <w:r w:rsidRPr="00253584">
              <w:rPr>
                <w:b/>
                <w:bCs/>
              </w:rPr>
              <w:t>Lesson</w:t>
            </w:r>
            <w:r w:rsidR="00533A5F">
              <w:rPr>
                <w:b/>
                <w:bCs/>
              </w:rPr>
              <w:t xml:space="preserve"> </w:t>
            </w:r>
          </w:p>
        </w:tc>
        <w:tc>
          <w:tcPr>
            <w:tcW w:w="9124" w:type="dxa"/>
            <w:tcBorders>
              <w:top w:val="single" w:sz="4" w:space="0" w:color="auto"/>
            </w:tcBorders>
          </w:tcPr>
          <w:p w14:paraId="7F16483A" w14:textId="4E7BED9C" w:rsidR="002B7932" w:rsidRPr="00253584" w:rsidRDefault="002B7932" w:rsidP="00954E35">
            <w:pPr>
              <w:jc w:val="center"/>
              <w:rPr>
                <w:b/>
                <w:bCs/>
              </w:rPr>
            </w:pPr>
            <w:r w:rsidRPr="00253584">
              <w:rPr>
                <w:b/>
                <w:bCs/>
              </w:rPr>
              <w:t>Objectives</w:t>
            </w:r>
          </w:p>
        </w:tc>
      </w:tr>
      <w:tr w:rsidR="002B7932" w14:paraId="717CA2D6" w14:textId="77777777" w:rsidTr="00A37C5A">
        <w:trPr>
          <w:trHeight w:val="277"/>
        </w:trPr>
        <w:tc>
          <w:tcPr>
            <w:tcW w:w="3539" w:type="dxa"/>
          </w:tcPr>
          <w:p w14:paraId="3DA0460A" w14:textId="33549FE1" w:rsidR="002B7932" w:rsidRDefault="00A37C5A" w:rsidP="00954E35">
            <w:pPr>
              <w:jc w:val="center"/>
            </w:pPr>
            <w:r w:rsidRPr="00A37C5A">
              <w:t>Introduction to Endocrinology</w:t>
            </w:r>
          </w:p>
        </w:tc>
        <w:tc>
          <w:tcPr>
            <w:tcW w:w="9124" w:type="dxa"/>
          </w:tcPr>
          <w:p w14:paraId="2C16BD1F" w14:textId="7A0803E3" w:rsidR="002B7932" w:rsidRDefault="00A37C5A" w:rsidP="00954E35">
            <w:r w:rsidRPr="00A37C5A">
              <w:t>By the end of this lesson</w:t>
            </w:r>
            <w:r w:rsidR="002B7932">
              <w:t xml:space="preserve">, </w:t>
            </w:r>
            <w:r>
              <w:t>the students</w:t>
            </w:r>
            <w:r w:rsidR="002B7932">
              <w:t xml:space="preserve"> should be able to:</w:t>
            </w:r>
          </w:p>
          <w:p w14:paraId="4E710F30" w14:textId="35E33683" w:rsidR="00D83B59" w:rsidRDefault="00A37C5A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 w:rsidRPr="00A37C5A">
              <w:rPr>
                <w:lang w:bidi="fa-IR"/>
              </w:rPr>
              <w:t>Define hormone and endocrine system.</w:t>
            </w:r>
          </w:p>
          <w:p w14:paraId="5E593949" w14:textId="5522DECF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Understand the chemical nature of different classes of hormones and how this determines their mechanism of action on target cells.</w:t>
            </w:r>
          </w:p>
          <w:p w14:paraId="1FF78F78" w14:textId="035762A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Define how hormones are synthesized and secreted by cells of endocrine</w:t>
            </w:r>
          </w:p>
          <w:p w14:paraId="7747C249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glands, including how peptide hormones are cleaved from longer precursors.</w:t>
            </w:r>
          </w:p>
          <w:p w14:paraId="16F5669B" w14:textId="4A704023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Explain the relevance of protein carriers in the blood for hydrophobic</w:t>
            </w:r>
          </w:p>
          <w:p w14:paraId="5F6DF3FD" w14:textId="4F5963A5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hormones, and the mechanisms that determine the level of free circulating</w:t>
            </w:r>
          </w:p>
          <w:p w14:paraId="18362D25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hormones.</w:t>
            </w:r>
          </w:p>
          <w:p w14:paraId="716E9E0F" w14:textId="33507E1E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Understand the principles of feedback control for hormone release and its</w:t>
            </w:r>
          </w:p>
          <w:p w14:paraId="3BB29970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relevance for homeostasis.</w:t>
            </w:r>
          </w:p>
          <w:p w14:paraId="70B25336" w14:textId="2C258AC9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Describe hormones and their contribution to whole body homeostatic mechanisms.</w:t>
            </w:r>
          </w:p>
          <w:p w14:paraId="48ABB7BD" w14:textId="042F40C6" w:rsidR="00D83B59" w:rsidRDefault="00D83B59" w:rsidP="00954E35">
            <w:pPr>
              <w:rPr>
                <w:rFonts w:hint="cs"/>
                <w:rtl/>
                <w:lang w:bidi="fa-IR"/>
              </w:rPr>
            </w:pPr>
          </w:p>
        </w:tc>
      </w:tr>
      <w:tr w:rsidR="00C64796" w14:paraId="1E6E15DA" w14:textId="77777777" w:rsidTr="00A37C5A">
        <w:trPr>
          <w:trHeight w:val="277"/>
        </w:trPr>
        <w:tc>
          <w:tcPr>
            <w:tcW w:w="3539" w:type="dxa"/>
          </w:tcPr>
          <w:p w14:paraId="2C66EC3D" w14:textId="53513438" w:rsidR="00C64796" w:rsidRPr="00A37C5A" w:rsidRDefault="00C64796" w:rsidP="00954E35">
            <w:pPr>
              <w:jc w:val="center"/>
            </w:pPr>
            <w:r w:rsidRPr="00C64796">
              <w:t>Pituitary hormones</w:t>
            </w:r>
          </w:p>
        </w:tc>
        <w:tc>
          <w:tcPr>
            <w:tcW w:w="9124" w:type="dxa"/>
          </w:tcPr>
          <w:p w14:paraId="1D299598" w14:textId="77777777" w:rsidR="00253584" w:rsidRDefault="00253584" w:rsidP="00954E35">
            <w:r w:rsidRPr="00A37C5A">
              <w:t>By the end of this lesson</w:t>
            </w:r>
            <w:r>
              <w:t>, the students should be able to:</w:t>
            </w:r>
          </w:p>
          <w:p w14:paraId="743501F0" w14:textId="3203222F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anatomic connections between the hypothalamus and the</w:t>
            </w:r>
            <w:r w:rsidR="00DA0A1D">
              <w:t xml:space="preserve"> </w:t>
            </w:r>
            <w:r>
              <w:t>pituitary gland</w:t>
            </w:r>
            <w:r>
              <w:t>.</w:t>
            </w:r>
          </w:p>
          <w:p w14:paraId="0434C299" w14:textId="0CF1F2EE" w:rsidR="00DA0A1D" w:rsidRDefault="00DA0A1D" w:rsidP="00954E35">
            <w:pPr>
              <w:pStyle w:val="ListParagraph"/>
              <w:numPr>
                <w:ilvl w:val="0"/>
                <w:numId w:val="2"/>
              </w:numPr>
            </w:pPr>
            <w:r>
              <w:t>Describe</w:t>
            </w:r>
            <w:r>
              <w:t xml:space="preserve"> the functional connection between </w:t>
            </w:r>
            <w:r>
              <w:t>hypothalamus and the pituitary gland</w:t>
            </w:r>
          </w:p>
          <w:p w14:paraId="3A03D10D" w14:textId="032E5CF9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structure of the pituitary hormones.</w:t>
            </w:r>
          </w:p>
          <w:p w14:paraId="3F77B285" w14:textId="450F97D3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physiological effects of growth hormone.</w:t>
            </w:r>
          </w:p>
          <w:p w14:paraId="6E086723" w14:textId="3D434462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</w:t>
            </w:r>
            <w:r>
              <w:t>the</w:t>
            </w:r>
            <w:r>
              <w:t xml:space="preserve"> regulat</w:t>
            </w:r>
            <w:r>
              <w:t>ion of</w:t>
            </w:r>
            <w:r>
              <w:t xml:space="preserve"> growth hormone secretion</w:t>
            </w:r>
          </w:p>
          <w:p w14:paraId="7AED619D" w14:textId="165CA3DA" w:rsidR="001F3935" w:rsidRDefault="001F3935" w:rsidP="00954E35">
            <w:pPr>
              <w:pStyle w:val="ListParagraph"/>
              <w:numPr>
                <w:ilvl w:val="0"/>
                <w:numId w:val="2"/>
              </w:numPr>
            </w:pPr>
            <w:r>
              <w:t>Define the effects of the growth hormone in growth and metabolic function,</w:t>
            </w:r>
            <w:r>
              <w:t xml:space="preserve"> </w:t>
            </w:r>
            <w:r>
              <w:t>and how insulin-like growth factor I (IGF-I) may mediate some of its actions in the periphery.</w:t>
            </w:r>
          </w:p>
          <w:p w14:paraId="7B06AD0C" w14:textId="3DC24D39" w:rsidR="001F3935" w:rsidRDefault="001F3935" w:rsidP="00954E35">
            <w:pPr>
              <w:pStyle w:val="ListParagraph"/>
              <w:numPr>
                <w:ilvl w:val="0"/>
                <w:numId w:val="2"/>
              </w:numPr>
            </w:pPr>
            <w:r>
              <w:t>List the stimuli that regulate growth hormone secretion and define their underlying mechanisms.</w:t>
            </w:r>
          </w:p>
          <w:p w14:paraId="5FA115EC" w14:textId="7DA271C3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synthesis, processing, storage, and secretion of the hormones of the posterior pituitary.</w:t>
            </w:r>
          </w:p>
          <w:p w14:paraId="53086158" w14:textId="6A7B46EB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Discuss the effects of vasopressin, the receptors on which it acts, and how its secretion is regulated.</w:t>
            </w:r>
          </w:p>
          <w:p w14:paraId="038B54F9" w14:textId="58A33F3D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Discuss the effects of oxytocin, the receptors on which it acts, and how its</w:t>
            </w:r>
          </w:p>
          <w:p w14:paraId="03819CEE" w14:textId="13478C6E" w:rsidR="00C64796" w:rsidRPr="00A37C5A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secretion is regulated.</w:t>
            </w:r>
          </w:p>
        </w:tc>
      </w:tr>
      <w:tr w:rsidR="001D452F" w14:paraId="7AAB0666" w14:textId="77777777" w:rsidTr="00A37C5A">
        <w:trPr>
          <w:trHeight w:val="277"/>
        </w:trPr>
        <w:tc>
          <w:tcPr>
            <w:tcW w:w="3539" w:type="dxa"/>
          </w:tcPr>
          <w:p w14:paraId="2C10159C" w14:textId="4350386D" w:rsidR="001D452F" w:rsidRPr="00C64796" w:rsidRDefault="00F16E28" w:rsidP="00954E35">
            <w:pPr>
              <w:jc w:val="center"/>
            </w:pPr>
            <w:r w:rsidRPr="00C318A6">
              <w:lastRenderedPageBreak/>
              <w:t>Thyroid hormones</w:t>
            </w:r>
          </w:p>
        </w:tc>
        <w:tc>
          <w:tcPr>
            <w:tcW w:w="9124" w:type="dxa"/>
          </w:tcPr>
          <w:p w14:paraId="791A7BB7" w14:textId="77777777" w:rsidR="001D452F" w:rsidRDefault="001D452F" w:rsidP="00954E35">
            <w:r w:rsidRPr="00A37C5A">
              <w:t>By the end of this lesson</w:t>
            </w:r>
            <w:r>
              <w:t>, the students should be able to:</w:t>
            </w:r>
          </w:p>
          <w:p w14:paraId="76E6FC5B" w14:textId="77777777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Describe the structure of the thyroid gland and how it relates to its function.</w:t>
            </w:r>
          </w:p>
          <w:p w14:paraId="166C3675" w14:textId="0BC47363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Define the chemical nature of the thyroid hormones and how they are synthesized.</w:t>
            </w:r>
          </w:p>
          <w:p w14:paraId="3C11B4DB" w14:textId="4DBBD540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Understand the critical role of iodine in the thyroid gland and how its transport</w:t>
            </w:r>
            <w:r>
              <w:t xml:space="preserve"> </w:t>
            </w:r>
            <w:r>
              <w:t>is controlled.</w:t>
            </w:r>
          </w:p>
          <w:p w14:paraId="4727ED06" w14:textId="19A70AE1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Describe the role of protein binding in the transport of thyroid hormones and</w:t>
            </w:r>
            <w:r>
              <w:t xml:space="preserve"> </w:t>
            </w:r>
            <w:r>
              <w:t>peripheral metabolism.</w:t>
            </w:r>
          </w:p>
          <w:p w14:paraId="61BCD86B" w14:textId="52DEB589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Identify the role of the hypothalamus and pituitary in regulating thyroid function.</w:t>
            </w:r>
          </w:p>
          <w:p w14:paraId="24C76786" w14:textId="72330BD3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Define the effects of the thyroid hormones in homeostasis and development.</w:t>
            </w:r>
          </w:p>
          <w:p w14:paraId="0019D91E" w14:textId="3859215F" w:rsidR="001D452F" w:rsidRPr="00A37C5A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Understand the basis of conditions where thyroid function is abnormal and how they can be treated.</w:t>
            </w:r>
          </w:p>
        </w:tc>
      </w:tr>
      <w:tr w:rsidR="009161E9" w14:paraId="58545FAF" w14:textId="77777777" w:rsidTr="00A37C5A">
        <w:trPr>
          <w:trHeight w:val="277"/>
        </w:trPr>
        <w:tc>
          <w:tcPr>
            <w:tcW w:w="3539" w:type="dxa"/>
          </w:tcPr>
          <w:p w14:paraId="0A8D735A" w14:textId="76E5118F" w:rsidR="009161E9" w:rsidRPr="00C318A6" w:rsidRDefault="00902AC6" w:rsidP="00954E35">
            <w:pPr>
              <w:jc w:val="center"/>
            </w:pPr>
            <w:r w:rsidRPr="00C318A6">
              <w:t>Adrenocortical hormones</w:t>
            </w:r>
          </w:p>
        </w:tc>
        <w:tc>
          <w:tcPr>
            <w:tcW w:w="9124" w:type="dxa"/>
          </w:tcPr>
          <w:p w14:paraId="17F29C04" w14:textId="77777777" w:rsidR="00902AC6" w:rsidRDefault="00902AC6" w:rsidP="00954E35">
            <w:r w:rsidRPr="00A37C5A">
              <w:t>By the end of this lesson</w:t>
            </w:r>
            <w:r>
              <w:t>, the students should be able to:</w:t>
            </w:r>
          </w:p>
          <w:p w14:paraId="5F983BB0" w14:textId="5F3D4DE6" w:rsidR="0070651C" w:rsidRDefault="0070651C" w:rsidP="00954E35">
            <w:pPr>
              <w:pStyle w:val="ListParagraph"/>
              <w:numPr>
                <w:ilvl w:val="0"/>
                <w:numId w:val="4"/>
              </w:numPr>
            </w:pPr>
            <w:r w:rsidRPr="0070651C">
              <w:t xml:space="preserve">Describe the </w:t>
            </w:r>
            <w:r>
              <w:t>general</w:t>
            </w:r>
            <w:r w:rsidRPr="0070651C">
              <w:t xml:space="preserve"> histology of the adrenal gland.</w:t>
            </w:r>
          </w:p>
          <w:p w14:paraId="4DE2564F" w14:textId="0F4B3377" w:rsidR="0070651C" w:rsidRDefault="00EE514F" w:rsidP="00954E35">
            <w:pPr>
              <w:pStyle w:val="ListParagraph"/>
              <w:numPr>
                <w:ilvl w:val="0"/>
                <w:numId w:val="4"/>
              </w:numPr>
            </w:pPr>
            <w:r w:rsidRPr="00EE514F">
              <w:t>Outline the steps involved in steroid biosynthesis in the adrenal cortex.</w:t>
            </w:r>
          </w:p>
          <w:p w14:paraId="05A5AE53" w14:textId="30CDBB53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Name the plasma proteins that bind adrenocortical steroids and discuss their physiologic role.</w:t>
            </w:r>
          </w:p>
          <w:p w14:paraId="679421AA" w14:textId="346C907C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Name the major site of adrenocortical hormone metabolism and the principal metabolites produced from glucocorticoids, adrenal androgens, and aldosterone.</w:t>
            </w:r>
          </w:p>
          <w:p w14:paraId="7BAFF9D7" w14:textId="1EDB20C8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mechanisms by which glucocorticoids and aldosterone produce changes in cellular function.</w:t>
            </w:r>
          </w:p>
          <w:p w14:paraId="7DAABA7A" w14:textId="603047FB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List and briefly describe the physiologic and pharmacologic effects of glucocorticoids.</w:t>
            </w:r>
          </w:p>
          <w:p w14:paraId="19C0DDBF" w14:textId="4B31EB51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Contrast the physiologic and pathologic effects of adrenal androgens.</w:t>
            </w:r>
          </w:p>
          <w:p w14:paraId="1D689721" w14:textId="61F30C8C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mechanisms that regulate secretion of glucocorticoids and adrenal sex hormones.</w:t>
            </w:r>
          </w:p>
          <w:p w14:paraId="060F6D5F" w14:textId="138547C2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List the actions of aldosterone and describe the mechanisms that regulate aldosterone secretion.</w:t>
            </w:r>
          </w:p>
          <w:p w14:paraId="6F8EE782" w14:textId="6131D336" w:rsidR="009161E9" w:rsidRPr="00A37C5A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main features of the diseases caused by excess or deficiency of each of the hormones of the adrenal gland.</w:t>
            </w:r>
          </w:p>
        </w:tc>
      </w:tr>
      <w:tr w:rsidR="004050F3" w14:paraId="556CDC1A" w14:textId="77777777" w:rsidTr="00A37C5A">
        <w:trPr>
          <w:trHeight w:val="277"/>
        </w:trPr>
        <w:tc>
          <w:tcPr>
            <w:tcW w:w="3539" w:type="dxa"/>
          </w:tcPr>
          <w:p w14:paraId="184DEF03" w14:textId="45705747" w:rsidR="004050F3" w:rsidRPr="00C318A6" w:rsidRDefault="004050F3" w:rsidP="00954E35">
            <w:pPr>
              <w:jc w:val="center"/>
            </w:pPr>
            <w:r w:rsidRPr="004050F3">
              <w:t>Parathyroid hormone</w:t>
            </w:r>
          </w:p>
        </w:tc>
        <w:tc>
          <w:tcPr>
            <w:tcW w:w="9124" w:type="dxa"/>
          </w:tcPr>
          <w:p w14:paraId="1F1A028C" w14:textId="77777777" w:rsidR="004050F3" w:rsidRDefault="004050F3" w:rsidP="00954E35">
            <w:r w:rsidRPr="00A37C5A">
              <w:t>By the end of this lesson</w:t>
            </w:r>
            <w:r>
              <w:t>, the students should be able to:</w:t>
            </w:r>
          </w:p>
          <w:p w14:paraId="6FFA057B" w14:textId="790BD7AE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Understand the importance of maintaining homeostasis of body calcium and</w:t>
            </w:r>
            <w:r>
              <w:t xml:space="preserve"> </w:t>
            </w:r>
            <w:r>
              <w:t>phosphate concentrations, and how this is accomplished.</w:t>
            </w:r>
          </w:p>
          <w:p w14:paraId="5B7F7E20" w14:textId="12788D93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Describe the body pools of calcium, their rates of turnover, and the organs that play central roles in regulating movement of calcium between stores.</w:t>
            </w:r>
          </w:p>
          <w:p w14:paraId="45167521" w14:textId="57FF8E2F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Delineate the mechanisms of calcium and phosphate absorption and excretion.</w:t>
            </w:r>
          </w:p>
          <w:p w14:paraId="340A2434" w14:textId="2A79AD02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Identify the major hormones and other factors that regulate calcium and phosphate homeostasis and their sites of synthesis as well as targets of their action.</w:t>
            </w:r>
          </w:p>
          <w:p w14:paraId="041BB716" w14:textId="2FBC1488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Define the basic anatomy of bone.</w:t>
            </w:r>
          </w:p>
          <w:p w14:paraId="00D70F26" w14:textId="221336D5" w:rsidR="004050F3" w:rsidRPr="00A37C5A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Delineate cells and their functions in bone formation and resorption.</w:t>
            </w:r>
          </w:p>
        </w:tc>
      </w:tr>
      <w:tr w:rsidR="00D41673" w14:paraId="2C9AD6A8" w14:textId="77777777" w:rsidTr="00A37C5A">
        <w:trPr>
          <w:trHeight w:val="277"/>
        </w:trPr>
        <w:tc>
          <w:tcPr>
            <w:tcW w:w="3539" w:type="dxa"/>
          </w:tcPr>
          <w:p w14:paraId="6A0D7646" w14:textId="0F41F925" w:rsidR="00D41673" w:rsidRPr="004050F3" w:rsidRDefault="00D41673" w:rsidP="00954E35">
            <w:pPr>
              <w:jc w:val="center"/>
            </w:pPr>
            <w:r w:rsidRPr="00C318A6">
              <w:lastRenderedPageBreak/>
              <w:t>Insulin, Glucagon, and Diabetes Mellitus</w:t>
            </w:r>
          </w:p>
        </w:tc>
        <w:tc>
          <w:tcPr>
            <w:tcW w:w="9124" w:type="dxa"/>
          </w:tcPr>
          <w:p w14:paraId="3BCCDFE6" w14:textId="77777777" w:rsidR="00DF31F5" w:rsidRDefault="00DF31F5" w:rsidP="00954E35">
            <w:r w:rsidRPr="00A37C5A">
              <w:t>By the end of this lesson</w:t>
            </w:r>
            <w:r>
              <w:t>, the students should be able to:</w:t>
            </w:r>
          </w:p>
          <w:p w14:paraId="1E83CBEB" w14:textId="7CB5DC4C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Classify the</w:t>
            </w:r>
            <w:r>
              <w:t xml:space="preserve"> pancreatic </w:t>
            </w:r>
            <w:r>
              <w:t>secretions.</w:t>
            </w:r>
          </w:p>
          <w:p w14:paraId="3E50158D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principal hormones secreted from the endocrine pancreas, their cells of origin, and their chemical nature.</w:t>
            </w:r>
          </w:p>
          <w:p w14:paraId="2157A98D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Understand the nutrient, neural, and hormonal mechanisms that regulate pancreatic hormone release.</w:t>
            </w:r>
          </w:p>
          <w:p w14:paraId="3B104C35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List the principal target organs for insulin and glucagon action and their major physiologic effects.</w:t>
            </w:r>
          </w:p>
          <w:p w14:paraId="7B4859C1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time course for the onset and duration of the biologic actions of insulin and glucagon.</w:t>
            </w:r>
          </w:p>
          <w:p w14:paraId="5114EB35" w14:textId="67D13DAD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disease states caused by oversecretion, undersecretion, or decreased sensitivity to insulin, and describe the principal manifestations of each.</w:t>
            </w:r>
          </w:p>
          <w:p w14:paraId="45A90856" w14:textId="4C85006C" w:rsidR="00D41673" w:rsidRDefault="008F37B2" w:rsidP="00954E35">
            <w:pPr>
              <w:pStyle w:val="ListParagraph"/>
              <w:numPr>
                <w:ilvl w:val="0"/>
                <w:numId w:val="6"/>
              </w:numPr>
            </w:pPr>
            <w:r w:rsidRPr="008F37B2">
              <w:t>Describe the physiologic effects of somatostatin in the pancreas.</w:t>
            </w:r>
          </w:p>
          <w:p w14:paraId="217F52DE" w14:textId="3BFCB272" w:rsidR="008F37B2" w:rsidRPr="00A37C5A" w:rsidRDefault="008F37B2" w:rsidP="00954E35">
            <w:pPr>
              <w:pStyle w:val="ListParagraph"/>
              <w:numPr>
                <w:ilvl w:val="0"/>
                <w:numId w:val="6"/>
              </w:numPr>
            </w:pPr>
            <w:r w:rsidRPr="008F37B2">
              <w:t>Understand the major differences between type 1 and type 2 diabetes</w:t>
            </w:r>
          </w:p>
        </w:tc>
      </w:tr>
      <w:tr w:rsidR="002A1AF2" w14:paraId="2E4DDA78" w14:textId="77777777" w:rsidTr="00A37C5A">
        <w:trPr>
          <w:trHeight w:val="277"/>
        </w:trPr>
        <w:tc>
          <w:tcPr>
            <w:tcW w:w="3539" w:type="dxa"/>
          </w:tcPr>
          <w:p w14:paraId="57DC702E" w14:textId="092A3233" w:rsidR="002A1AF2" w:rsidRPr="00C318A6" w:rsidRDefault="00930342" w:rsidP="00954E35">
            <w:pPr>
              <w:jc w:val="center"/>
            </w:pPr>
            <w:r>
              <w:t>M</w:t>
            </w:r>
            <w:r>
              <w:t>ale</w:t>
            </w:r>
            <w:r>
              <w:t xml:space="preserve"> </w:t>
            </w:r>
            <w:r>
              <w:t>reproductive hormones</w:t>
            </w:r>
          </w:p>
        </w:tc>
        <w:tc>
          <w:tcPr>
            <w:tcW w:w="9124" w:type="dxa"/>
          </w:tcPr>
          <w:p w14:paraId="3473253D" w14:textId="77777777" w:rsidR="00426A42" w:rsidRDefault="00426A42" w:rsidP="00954E35">
            <w:r w:rsidRPr="00A37C5A">
              <w:t>By the end of this lesson</w:t>
            </w:r>
            <w:r>
              <w:t>, the students should be able to:</w:t>
            </w:r>
          </w:p>
          <w:p w14:paraId="33CDAF77" w14:textId="720A4BD0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 xml:space="preserve">Describe the </w:t>
            </w:r>
            <w:r>
              <w:t>anatomy</w:t>
            </w:r>
            <w:r>
              <w:t xml:space="preserve"> of the male sex organ.</w:t>
            </w:r>
          </w:p>
          <w:p w14:paraId="100B6F1D" w14:textId="09BDE69F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>Describe the</w:t>
            </w:r>
            <w:r>
              <w:t xml:space="preserve"> general histology of testis</w:t>
            </w:r>
          </w:p>
          <w:p w14:paraId="70412A39" w14:textId="40686EDA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>Describe the H.P.G axis (hypothalamus, pituitary, gonad) in reproduction.</w:t>
            </w:r>
          </w:p>
          <w:p w14:paraId="4D64D615" w14:textId="0EFDCBA4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>Describe the spermatogenesis and their important steps.</w:t>
            </w:r>
          </w:p>
          <w:p w14:paraId="2038B295" w14:textId="636820EE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>Describe the effective factors in sperm differentiation and development.</w:t>
            </w:r>
          </w:p>
          <w:p w14:paraId="3A27D3FF" w14:textId="3C9188A7" w:rsidR="00E2228B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 xml:space="preserve">Describe the synthesis and mechanism of action of </w:t>
            </w:r>
            <w:r w:rsidR="00976AC2">
              <w:t>androgens</w:t>
            </w:r>
            <w:r>
              <w:t>.</w:t>
            </w:r>
          </w:p>
          <w:p w14:paraId="3EC88973" w14:textId="2AF75AD2" w:rsidR="002A1AF2" w:rsidRPr="00A37C5A" w:rsidRDefault="00E2228B" w:rsidP="00954E35">
            <w:pPr>
              <w:pStyle w:val="ListParagraph"/>
              <w:numPr>
                <w:ilvl w:val="0"/>
                <w:numId w:val="7"/>
              </w:numPr>
            </w:pPr>
            <w:r>
              <w:t>Describe the physiological effects of testosterone.</w:t>
            </w:r>
          </w:p>
        </w:tc>
      </w:tr>
      <w:tr w:rsidR="002A1AF2" w14:paraId="221F505C" w14:textId="77777777" w:rsidTr="00A37C5A">
        <w:trPr>
          <w:trHeight w:val="277"/>
        </w:trPr>
        <w:tc>
          <w:tcPr>
            <w:tcW w:w="3539" w:type="dxa"/>
          </w:tcPr>
          <w:p w14:paraId="7BC2F153" w14:textId="1E446683" w:rsidR="002A1AF2" w:rsidRPr="00C318A6" w:rsidRDefault="00930342" w:rsidP="00954E35">
            <w:pPr>
              <w:jc w:val="center"/>
            </w:pPr>
            <w:r>
              <w:t>Female reproductive hormones</w:t>
            </w:r>
          </w:p>
        </w:tc>
        <w:tc>
          <w:tcPr>
            <w:tcW w:w="9124" w:type="dxa"/>
          </w:tcPr>
          <w:p w14:paraId="79D71EEC" w14:textId="77777777" w:rsidR="00864A29" w:rsidRDefault="00F75CA2" w:rsidP="00954E35">
            <w:r w:rsidRPr="00A37C5A">
              <w:t>By the end of this lesson</w:t>
            </w:r>
            <w:r>
              <w:t>, the students should be able to:</w:t>
            </w:r>
          </w:p>
          <w:p w14:paraId="2E28F18A" w14:textId="75CAA2DE" w:rsidR="00F75CA2" w:rsidRDefault="00F75CA2" w:rsidP="00954E35">
            <w:pPr>
              <w:pStyle w:val="ListParagraph"/>
              <w:numPr>
                <w:ilvl w:val="0"/>
                <w:numId w:val="8"/>
              </w:numPr>
            </w:pPr>
            <w:r w:rsidRPr="00F75CA2">
              <w:t xml:space="preserve">Describe </w:t>
            </w:r>
            <w:r>
              <w:t xml:space="preserve">the </w:t>
            </w:r>
            <w:r>
              <w:t>anatomy</w:t>
            </w:r>
            <w:r>
              <w:t xml:space="preserve"> of the female sexual organ.</w:t>
            </w:r>
          </w:p>
          <w:p w14:paraId="73C703F6" w14:textId="546DBAC3" w:rsidR="00F75CA2" w:rsidRDefault="00864A29" w:rsidP="00954E35">
            <w:pPr>
              <w:pStyle w:val="ListParagraph"/>
              <w:numPr>
                <w:ilvl w:val="0"/>
                <w:numId w:val="8"/>
              </w:numPr>
            </w:pPr>
            <w:r w:rsidRPr="00F75CA2">
              <w:t xml:space="preserve">Describe </w:t>
            </w:r>
            <w:r w:rsidR="00F75CA2">
              <w:t xml:space="preserve">the follicular development </w:t>
            </w:r>
            <w:r w:rsidR="00F75CA2">
              <w:t>in ovaries</w:t>
            </w:r>
            <w:r w:rsidR="00F75CA2">
              <w:t>.</w:t>
            </w:r>
          </w:p>
          <w:p w14:paraId="34EFE37D" w14:textId="65C54FE4" w:rsidR="00F75CA2" w:rsidRDefault="00864A29" w:rsidP="00954E35">
            <w:pPr>
              <w:pStyle w:val="ListParagraph"/>
              <w:numPr>
                <w:ilvl w:val="0"/>
                <w:numId w:val="8"/>
              </w:numPr>
            </w:pPr>
            <w:r w:rsidRPr="00F75CA2">
              <w:t xml:space="preserve">Describe </w:t>
            </w:r>
            <w:r w:rsidR="00F75CA2">
              <w:t xml:space="preserve">puberty </w:t>
            </w:r>
            <w:r>
              <w:t xml:space="preserve">process </w:t>
            </w:r>
            <w:r w:rsidR="00F75CA2">
              <w:t>and its stages in femal</w:t>
            </w:r>
            <w:r>
              <w:t>es</w:t>
            </w:r>
            <w:r w:rsidR="00F75CA2">
              <w:t>.</w:t>
            </w:r>
          </w:p>
          <w:p w14:paraId="2A05EE4F" w14:textId="4F2102CB" w:rsidR="00F75CA2" w:rsidRDefault="00864A29" w:rsidP="00954E35">
            <w:pPr>
              <w:pStyle w:val="ListParagraph"/>
              <w:numPr>
                <w:ilvl w:val="0"/>
                <w:numId w:val="8"/>
              </w:numPr>
            </w:pPr>
            <w:r w:rsidRPr="00864A29">
              <w:lastRenderedPageBreak/>
              <w:t xml:space="preserve">Describe </w:t>
            </w:r>
            <w:r w:rsidR="00F75CA2">
              <w:t>the ovarian-uterine cycle in female</w:t>
            </w:r>
            <w:r>
              <w:t>s</w:t>
            </w:r>
            <w:r w:rsidR="00F75CA2">
              <w:t>.</w:t>
            </w:r>
          </w:p>
          <w:p w14:paraId="40940E43" w14:textId="1075C795" w:rsidR="00F75CA2" w:rsidRDefault="009160EB" w:rsidP="00954E35">
            <w:pPr>
              <w:pStyle w:val="ListParagraph"/>
              <w:numPr>
                <w:ilvl w:val="0"/>
                <w:numId w:val="8"/>
              </w:numPr>
            </w:pPr>
            <w:r w:rsidRPr="009160EB">
              <w:t xml:space="preserve">Describe </w:t>
            </w:r>
            <w:r w:rsidR="00F75CA2">
              <w:t xml:space="preserve">of </w:t>
            </w:r>
            <w:r>
              <w:t>physiological role</w:t>
            </w:r>
            <w:r>
              <w:t xml:space="preserve">s of </w:t>
            </w:r>
            <w:r w:rsidR="00F75CA2">
              <w:t>female sex hormones.</w:t>
            </w:r>
          </w:p>
          <w:p w14:paraId="0AF3F7B6" w14:textId="450DCDC6" w:rsidR="00F75CA2" w:rsidRDefault="009160EB" w:rsidP="00954E35">
            <w:pPr>
              <w:pStyle w:val="ListParagraph"/>
              <w:numPr>
                <w:ilvl w:val="0"/>
                <w:numId w:val="8"/>
              </w:numPr>
            </w:pPr>
            <w:r w:rsidRPr="009160EB">
              <w:t xml:space="preserve">Describe </w:t>
            </w:r>
            <w:r w:rsidR="00F75CA2">
              <w:t>menopause and mention its symptoms.</w:t>
            </w:r>
          </w:p>
          <w:p w14:paraId="66564A99" w14:textId="199CC911" w:rsidR="00F75CA2" w:rsidRDefault="005A21F5" w:rsidP="00954E35">
            <w:pPr>
              <w:pStyle w:val="ListParagraph"/>
              <w:numPr>
                <w:ilvl w:val="0"/>
                <w:numId w:val="8"/>
              </w:numPr>
            </w:pPr>
            <w:r w:rsidRPr="005A21F5">
              <w:t xml:space="preserve">Describe </w:t>
            </w:r>
            <w:r w:rsidR="00F75CA2">
              <w:t>the fertilization, implantation</w:t>
            </w:r>
            <w:r>
              <w:t xml:space="preserve"> and supportive function of </w:t>
            </w:r>
            <w:r w:rsidR="00F75CA2">
              <w:t>placenta during pregnancy.</w:t>
            </w:r>
          </w:p>
          <w:p w14:paraId="1778B7CF" w14:textId="554524F9" w:rsidR="00F75CA2" w:rsidRDefault="005A21F5" w:rsidP="00954E35">
            <w:pPr>
              <w:pStyle w:val="ListParagraph"/>
              <w:numPr>
                <w:ilvl w:val="0"/>
                <w:numId w:val="8"/>
              </w:numPr>
            </w:pPr>
            <w:r w:rsidRPr="005A21F5">
              <w:t xml:space="preserve">Describe </w:t>
            </w:r>
            <w:r w:rsidR="00F75CA2">
              <w:t>endocrine role</w:t>
            </w:r>
            <w:r>
              <w:t>s</w:t>
            </w:r>
            <w:r w:rsidR="00F75CA2">
              <w:t xml:space="preserve"> of placenta </w:t>
            </w:r>
            <w:r>
              <w:t>during pregnancy</w:t>
            </w:r>
          </w:p>
          <w:p w14:paraId="0D304D14" w14:textId="454C9EDD" w:rsidR="00F75CA2" w:rsidRDefault="00F75CA2" w:rsidP="00954E35">
            <w:pPr>
              <w:pStyle w:val="ListParagraph"/>
              <w:numPr>
                <w:ilvl w:val="0"/>
                <w:numId w:val="8"/>
              </w:numPr>
            </w:pPr>
            <w:r>
              <w:t>Define the phenomenon of and state the stages and factors involved in its regulation.</w:t>
            </w:r>
          </w:p>
          <w:p w14:paraId="00B10527" w14:textId="58A83BAC" w:rsidR="002A1AF2" w:rsidRPr="00A37C5A" w:rsidRDefault="005A21F5" w:rsidP="00954E35">
            <w:pPr>
              <w:pStyle w:val="ListParagraph"/>
              <w:numPr>
                <w:ilvl w:val="0"/>
                <w:numId w:val="8"/>
              </w:numPr>
            </w:pPr>
            <w:r w:rsidRPr="005A21F5">
              <w:t xml:space="preserve">Describe </w:t>
            </w:r>
            <w:r w:rsidR="00F75CA2">
              <w:t xml:space="preserve">the </w:t>
            </w:r>
            <w:r>
              <w:t xml:space="preserve">hormonal </w:t>
            </w:r>
            <w:r w:rsidR="000B58E6">
              <w:t>function during childbirth</w:t>
            </w:r>
            <w:r w:rsidR="000B58E6">
              <w:t xml:space="preserve"> </w:t>
            </w:r>
            <w:r w:rsidR="000B58E6">
              <w:t xml:space="preserve">and </w:t>
            </w:r>
            <w:r w:rsidR="00F75CA2">
              <w:t>lactation</w:t>
            </w:r>
          </w:p>
        </w:tc>
      </w:tr>
    </w:tbl>
    <w:p w14:paraId="63467F59" w14:textId="77777777" w:rsidR="00385325" w:rsidRPr="00385325" w:rsidRDefault="00385325" w:rsidP="00385325"/>
    <w:sectPr w:rsidR="00385325" w:rsidRPr="00385325" w:rsidSect="000F3F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7B"/>
    <w:multiLevelType w:val="hybridMultilevel"/>
    <w:tmpl w:val="1F682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87B"/>
    <w:multiLevelType w:val="hybridMultilevel"/>
    <w:tmpl w:val="589E0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6FF"/>
    <w:multiLevelType w:val="hybridMultilevel"/>
    <w:tmpl w:val="5F76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E7D"/>
    <w:multiLevelType w:val="hybridMultilevel"/>
    <w:tmpl w:val="60C4C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2888"/>
    <w:multiLevelType w:val="hybridMultilevel"/>
    <w:tmpl w:val="6546A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C78"/>
    <w:multiLevelType w:val="hybridMultilevel"/>
    <w:tmpl w:val="866A0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4CCE"/>
    <w:multiLevelType w:val="hybridMultilevel"/>
    <w:tmpl w:val="5B74D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57FBA"/>
    <w:multiLevelType w:val="hybridMultilevel"/>
    <w:tmpl w:val="CE4E0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73972">
    <w:abstractNumId w:val="6"/>
  </w:num>
  <w:num w:numId="2" w16cid:durableId="2047874710">
    <w:abstractNumId w:val="4"/>
  </w:num>
  <w:num w:numId="3" w16cid:durableId="1665090770">
    <w:abstractNumId w:val="7"/>
  </w:num>
  <w:num w:numId="4" w16cid:durableId="1092512803">
    <w:abstractNumId w:val="3"/>
  </w:num>
  <w:num w:numId="5" w16cid:durableId="987175743">
    <w:abstractNumId w:val="2"/>
  </w:num>
  <w:num w:numId="6" w16cid:durableId="664894798">
    <w:abstractNumId w:val="5"/>
  </w:num>
  <w:num w:numId="7" w16cid:durableId="1815634773">
    <w:abstractNumId w:val="0"/>
  </w:num>
  <w:num w:numId="8" w16cid:durableId="185946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6B"/>
    <w:rsid w:val="000B58E6"/>
    <w:rsid w:val="000F3F68"/>
    <w:rsid w:val="00132449"/>
    <w:rsid w:val="00137373"/>
    <w:rsid w:val="001A1DBE"/>
    <w:rsid w:val="001B79DF"/>
    <w:rsid w:val="001D452F"/>
    <w:rsid w:val="001F3935"/>
    <w:rsid w:val="00253584"/>
    <w:rsid w:val="002A1AF2"/>
    <w:rsid w:val="002B62ED"/>
    <w:rsid w:val="002B7932"/>
    <w:rsid w:val="00335B3B"/>
    <w:rsid w:val="00385325"/>
    <w:rsid w:val="003F667D"/>
    <w:rsid w:val="004050F3"/>
    <w:rsid w:val="00426A42"/>
    <w:rsid w:val="00533A5F"/>
    <w:rsid w:val="005A21F5"/>
    <w:rsid w:val="00694D56"/>
    <w:rsid w:val="0070651C"/>
    <w:rsid w:val="0076039A"/>
    <w:rsid w:val="00864A29"/>
    <w:rsid w:val="008F37B2"/>
    <w:rsid w:val="00902AC6"/>
    <w:rsid w:val="009160EB"/>
    <w:rsid w:val="009161E9"/>
    <w:rsid w:val="00930342"/>
    <w:rsid w:val="00954E35"/>
    <w:rsid w:val="00976AC2"/>
    <w:rsid w:val="00A17597"/>
    <w:rsid w:val="00A37C5A"/>
    <w:rsid w:val="00AB3933"/>
    <w:rsid w:val="00C318A6"/>
    <w:rsid w:val="00C64796"/>
    <w:rsid w:val="00CB6C6F"/>
    <w:rsid w:val="00D37174"/>
    <w:rsid w:val="00D41673"/>
    <w:rsid w:val="00D74A6B"/>
    <w:rsid w:val="00D83B59"/>
    <w:rsid w:val="00DA0A1D"/>
    <w:rsid w:val="00DF31F5"/>
    <w:rsid w:val="00E2228B"/>
    <w:rsid w:val="00EE514F"/>
    <w:rsid w:val="00F16E28"/>
    <w:rsid w:val="00F37169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67FC"/>
  <w15:chartTrackingRefBased/>
  <w15:docId w15:val="{A8DEE992-3463-4379-9A44-8B795F2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salari</dc:creator>
  <cp:keywords/>
  <dc:description/>
  <cp:lastModifiedBy>sajjad salari</cp:lastModifiedBy>
  <cp:revision>26</cp:revision>
  <dcterms:created xsi:type="dcterms:W3CDTF">2022-09-18T04:26:00Z</dcterms:created>
  <dcterms:modified xsi:type="dcterms:W3CDTF">2022-09-18T07:43:00Z</dcterms:modified>
</cp:coreProperties>
</file>