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BC75E" w14:textId="77777777" w:rsidR="00037C2C" w:rsidRDefault="00E20657" w:rsidP="00930022">
      <w:pPr>
        <w:bidi/>
        <w:jc w:val="center"/>
        <w:rPr>
          <w:rFonts w:ascii="IranNastaliq" w:hAnsi="IranNastaliq" w:cs="IranNastaliq"/>
          <w:b/>
          <w:bCs/>
          <w:sz w:val="28"/>
          <w:szCs w:val="28"/>
          <w:lang w:bidi="fa-IR"/>
        </w:rPr>
      </w:pPr>
      <w:r>
        <w:rPr>
          <w:rFonts w:ascii="IranNastaliq" w:hAnsi="IranNastaliq" w:cs="IranNastaliq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7F9E2" wp14:editId="3D5A05FA">
                <wp:simplePos x="0" y="0"/>
                <wp:positionH relativeFrom="column">
                  <wp:posOffset>-114300</wp:posOffset>
                </wp:positionH>
                <wp:positionV relativeFrom="paragraph">
                  <wp:posOffset>57149</wp:posOffset>
                </wp:positionV>
                <wp:extent cx="1457325" cy="16097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7ABF3" w14:textId="77777777" w:rsidR="00E20657" w:rsidRDefault="00E20657">
                            <w:pPr>
                              <w:rPr>
                                <w:rtl/>
                              </w:rPr>
                            </w:pPr>
                          </w:p>
                          <w:p w14:paraId="1FAC7ADF" w14:textId="77777777" w:rsidR="00E20657" w:rsidRDefault="00E20657">
                            <w:r w:rsidRPr="00E20657"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5133EB76" wp14:editId="4FDCFC29">
                                  <wp:extent cx="1218351" cy="1038225"/>
                                  <wp:effectExtent l="0" t="0" r="127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8351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97F9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4.5pt;width:114.7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" filled="f" stroked="f" strokeweight=".5pt">
                <v:textbox>
                  <w:txbxContent>
                    <w:p w14:paraId="5297ABF3" w14:textId="77777777" w:rsidR="00E20657" w:rsidRDefault="00E20657">
                      <w:pPr>
                        <w:rPr>
                          <w:rtl/>
                        </w:rPr>
                      </w:pPr>
                    </w:p>
                    <w:p w14:paraId="1FAC7ADF" w14:textId="77777777" w:rsidR="00E20657" w:rsidRDefault="00E20657">
                      <w:r w:rsidRPr="00E20657">
                        <w:rPr>
                          <w:noProof/>
                        </w:rPr>
                        <w:drawing>
                          <wp:inline distT="0" distB="0" distL="0" distR="0" wp14:anchorId="5133EB76" wp14:editId="4FDCFC29">
                            <wp:extent cx="1218351" cy="1038225"/>
                            <wp:effectExtent l="0" t="0" r="127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8351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7C2C" w:rsidRPr="000E1537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بسمه تعالی</w:t>
      </w:r>
    </w:p>
    <w:p w14:paraId="478D046B" w14:textId="5B3E9D01" w:rsidR="00037C2C" w:rsidRPr="00E22DEA" w:rsidRDefault="00E20657" w:rsidP="00930022">
      <w:pPr>
        <w:bidi/>
        <w:spacing w:line="240" w:lineRule="auto"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E22DEA">
        <w:rPr>
          <w:rFonts w:ascii="IranNastaliq" w:hAnsi="IranNastaliq" w:cs="IranNastaliq" w:hint="cs"/>
          <w:b/>
          <w:bCs/>
          <w:rtl/>
          <w:lang w:bidi="fa-IR"/>
        </w:rPr>
        <w:t>دانشگاه علوم پزشکی ایلام</w:t>
      </w:r>
      <w:r w:rsidR="009A4A5A">
        <w:rPr>
          <w:rFonts w:ascii="IranNastaliq" w:hAnsi="IranNastaliq" w:cs="IranNastaliq"/>
          <w:b/>
          <w:bCs/>
          <w:lang w:bidi="fa-IR"/>
        </w:rPr>
        <w:t xml:space="preserve">- </w:t>
      </w:r>
      <w:r w:rsidR="00037C2C" w:rsidRPr="00E22DEA">
        <w:rPr>
          <w:rFonts w:ascii="IranNastaliq" w:hAnsi="IranNastaliq" w:cs="IranNastaliq"/>
          <w:b/>
          <w:bCs/>
          <w:rtl/>
          <w:lang w:bidi="fa-IR"/>
        </w:rPr>
        <w:t>برنامه هفتگی نیمسال</w:t>
      </w:r>
      <w:r w:rsidR="000B5ECB">
        <w:rPr>
          <w:rFonts w:ascii="IranNastaliq" w:hAnsi="IranNastaliq" w:cs="IranNastaliq" w:hint="cs"/>
          <w:b/>
          <w:bCs/>
          <w:rtl/>
          <w:lang w:bidi="fa-IR"/>
        </w:rPr>
        <w:t xml:space="preserve"> </w:t>
      </w:r>
      <w:r w:rsidR="00D4679E">
        <w:rPr>
          <w:rFonts w:ascii="IranNastaliq" w:hAnsi="IranNastaliq" w:cs="IranNastaliq" w:hint="cs"/>
          <w:b/>
          <w:bCs/>
          <w:rtl/>
          <w:lang w:bidi="fa-IR"/>
        </w:rPr>
        <w:t>اول</w:t>
      </w:r>
      <w:r w:rsidR="00037C2C" w:rsidRPr="00E22DEA">
        <w:rPr>
          <w:rFonts w:ascii="IranNastaliq" w:hAnsi="IranNastaliq" w:cs="IranNastaliq"/>
          <w:b/>
          <w:bCs/>
          <w:rtl/>
          <w:lang w:bidi="fa-IR"/>
        </w:rPr>
        <w:t xml:space="preserve"> تحصیلی </w:t>
      </w:r>
      <w:r w:rsidR="003044E1" w:rsidRPr="00E22DEA">
        <w:rPr>
          <w:rFonts w:ascii="IranNastaliq" w:hAnsi="IranNastaliq" w:cs="IranNastaliq"/>
          <w:b/>
          <w:bCs/>
          <w:lang w:bidi="fa-IR"/>
        </w:rPr>
        <w:t>140</w:t>
      </w:r>
      <w:r w:rsidR="000B5ECB">
        <w:rPr>
          <w:rFonts w:ascii="IranNastaliq" w:hAnsi="IranNastaliq" w:cs="IranNastaliq"/>
          <w:b/>
          <w:bCs/>
          <w:lang w:bidi="fa-IR"/>
        </w:rPr>
        <w:t>5</w:t>
      </w:r>
      <w:r w:rsidR="00037C2C" w:rsidRPr="00E22DEA">
        <w:rPr>
          <w:rFonts w:ascii="IranNastaliq" w:hAnsi="IranNastaliq" w:cs="IranNastaliq"/>
          <w:b/>
          <w:bCs/>
          <w:rtl/>
          <w:lang w:bidi="fa-IR"/>
        </w:rPr>
        <w:t>-</w:t>
      </w:r>
      <w:r w:rsidR="003044E1" w:rsidRPr="00E22DEA">
        <w:rPr>
          <w:rFonts w:ascii="IranNastaliq" w:hAnsi="IranNastaliq" w:cs="IranNastaliq"/>
          <w:b/>
          <w:bCs/>
          <w:lang w:bidi="fa-IR"/>
        </w:rPr>
        <w:t>140</w:t>
      </w:r>
      <w:r w:rsidR="000B5ECB">
        <w:rPr>
          <w:rFonts w:ascii="IranNastaliq" w:hAnsi="IranNastaliq" w:cs="IranNastaliq"/>
          <w:b/>
          <w:bCs/>
          <w:lang w:bidi="fa-IR"/>
        </w:rPr>
        <w:t>4</w:t>
      </w:r>
    </w:p>
    <w:p w14:paraId="07EF4508" w14:textId="1959F6FB" w:rsidR="001E3542" w:rsidRDefault="00037C2C" w:rsidP="00930022">
      <w:pPr>
        <w:bidi/>
        <w:spacing w:line="240" w:lineRule="auto"/>
        <w:jc w:val="center"/>
        <w:rPr>
          <w:rFonts w:ascii="IranNastaliq" w:hAnsi="IranNastaliq" w:cs="IranNastaliq" w:hint="cs"/>
          <w:b/>
          <w:bCs/>
          <w:rtl/>
          <w:lang w:bidi="fa-IR"/>
        </w:rPr>
      </w:pPr>
      <w:r w:rsidRPr="00E22DEA">
        <w:rPr>
          <w:rFonts w:ascii="IranNastaliq" w:hAnsi="IranNastaliq" w:cs="IranNastaliq"/>
          <w:b/>
          <w:bCs/>
          <w:rtl/>
          <w:lang w:bidi="fa-IR"/>
        </w:rPr>
        <w:t xml:space="preserve">دکتر </w:t>
      </w:r>
      <w:r w:rsidR="001D55CC">
        <w:rPr>
          <w:rFonts w:ascii="IranNastaliq" w:hAnsi="IranNastaliq" w:cs="IranNastaliq" w:hint="cs"/>
          <w:b/>
          <w:bCs/>
          <w:rtl/>
          <w:lang w:bidi="fa-IR"/>
        </w:rPr>
        <w:t>عنایت انوری</w:t>
      </w:r>
      <w:r w:rsidRPr="00E22DEA">
        <w:rPr>
          <w:rFonts w:ascii="IranNastaliq" w:hAnsi="IranNastaliq" w:cs="IranNastaliq"/>
          <w:b/>
          <w:bCs/>
          <w:rtl/>
          <w:lang w:bidi="fa-IR"/>
        </w:rPr>
        <w:t xml:space="preserve"> گروه فیزیولوژی</w:t>
      </w:r>
    </w:p>
    <w:p w14:paraId="76028B63" w14:textId="77777777" w:rsidR="001D55CC" w:rsidRPr="00E22DEA" w:rsidRDefault="001D55CC" w:rsidP="00930022">
      <w:pPr>
        <w:bidi/>
        <w:spacing w:line="240" w:lineRule="auto"/>
        <w:jc w:val="center"/>
        <w:rPr>
          <w:rFonts w:ascii="IranNastaliq" w:hAnsi="IranNastaliq" w:cs="IranNastaliq"/>
          <w:b/>
          <w:bCs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620"/>
        <w:gridCol w:w="1530"/>
        <w:gridCol w:w="1710"/>
        <w:gridCol w:w="1800"/>
        <w:gridCol w:w="1260"/>
      </w:tblGrid>
      <w:tr w:rsidR="0009133B" w:rsidRPr="00E22DEA" w14:paraId="237CF982" w14:textId="77777777" w:rsidTr="00FD14A8">
        <w:tc>
          <w:tcPr>
            <w:tcW w:w="1368" w:type="dxa"/>
            <w:shd w:val="clear" w:color="auto" w:fill="00B050"/>
          </w:tcPr>
          <w:p w14:paraId="614862AB" w14:textId="16713B3A" w:rsidR="0009133B" w:rsidRPr="00E22DEA" w:rsidRDefault="0009133B" w:rsidP="00930022">
            <w:pPr>
              <w:jc w:val="center"/>
              <w:rPr>
                <w:rFonts w:cs="B Nazanin"/>
                <w:rtl/>
              </w:rPr>
            </w:pPr>
            <w:r w:rsidRPr="00E22DEA">
              <w:rPr>
                <w:rFonts w:cs="B Nazanin" w:hint="cs"/>
                <w:rtl/>
              </w:rPr>
              <w:t>18-14</w:t>
            </w:r>
          </w:p>
        </w:tc>
        <w:tc>
          <w:tcPr>
            <w:tcW w:w="1620" w:type="dxa"/>
            <w:shd w:val="clear" w:color="auto" w:fill="00B050"/>
          </w:tcPr>
          <w:p w14:paraId="0A0CD51B" w14:textId="63920C43" w:rsidR="0009133B" w:rsidRPr="00E22DEA" w:rsidRDefault="0009133B" w:rsidP="00930022">
            <w:pPr>
              <w:jc w:val="center"/>
              <w:rPr>
                <w:rFonts w:cs="B Nazanin"/>
                <w:rtl/>
              </w:rPr>
            </w:pPr>
            <w:r w:rsidRPr="00E22DEA">
              <w:rPr>
                <w:rFonts w:cs="B Nazanin" w:hint="cs"/>
                <w:rtl/>
              </w:rPr>
              <w:t>16-14</w:t>
            </w:r>
          </w:p>
        </w:tc>
        <w:tc>
          <w:tcPr>
            <w:tcW w:w="1530" w:type="dxa"/>
            <w:shd w:val="clear" w:color="auto" w:fill="00B050"/>
          </w:tcPr>
          <w:p w14:paraId="6F402D4D" w14:textId="759902C9" w:rsidR="0009133B" w:rsidRPr="00E22DEA" w:rsidRDefault="0009133B" w:rsidP="00930022">
            <w:pPr>
              <w:jc w:val="center"/>
              <w:rPr>
                <w:rFonts w:cs="B Nazanin"/>
                <w:rtl/>
              </w:rPr>
            </w:pPr>
            <w:r w:rsidRPr="00E22DEA">
              <w:rPr>
                <w:rFonts w:cs="B Nazanin" w:hint="cs"/>
                <w:rtl/>
              </w:rPr>
              <w:t>14-12</w:t>
            </w:r>
          </w:p>
        </w:tc>
        <w:tc>
          <w:tcPr>
            <w:tcW w:w="1710" w:type="dxa"/>
            <w:shd w:val="clear" w:color="auto" w:fill="00B050"/>
          </w:tcPr>
          <w:p w14:paraId="0C16D3AB" w14:textId="77777777" w:rsidR="0009133B" w:rsidRPr="00E22DEA" w:rsidRDefault="0009133B" w:rsidP="00930022">
            <w:pPr>
              <w:jc w:val="center"/>
              <w:rPr>
                <w:rFonts w:cs="B Nazanin"/>
              </w:rPr>
            </w:pPr>
            <w:r w:rsidRPr="00E22DEA">
              <w:rPr>
                <w:rFonts w:cs="B Nazanin" w:hint="cs"/>
                <w:rtl/>
              </w:rPr>
              <w:t>12-10</w:t>
            </w:r>
          </w:p>
        </w:tc>
        <w:tc>
          <w:tcPr>
            <w:tcW w:w="1800" w:type="dxa"/>
            <w:shd w:val="clear" w:color="auto" w:fill="00B050"/>
          </w:tcPr>
          <w:p w14:paraId="62C301CA" w14:textId="77777777" w:rsidR="0009133B" w:rsidRPr="00E22DEA" w:rsidRDefault="0009133B" w:rsidP="00930022">
            <w:pPr>
              <w:jc w:val="center"/>
              <w:rPr>
                <w:rFonts w:cs="B Nazanin"/>
              </w:rPr>
            </w:pPr>
            <w:r w:rsidRPr="00E22DEA">
              <w:rPr>
                <w:rFonts w:cs="B Nazanin" w:hint="cs"/>
                <w:rtl/>
              </w:rPr>
              <w:t>10-8</w:t>
            </w:r>
          </w:p>
        </w:tc>
        <w:tc>
          <w:tcPr>
            <w:tcW w:w="1260" w:type="dxa"/>
            <w:shd w:val="clear" w:color="auto" w:fill="00B050"/>
          </w:tcPr>
          <w:p w14:paraId="6E2884D6" w14:textId="77777777" w:rsidR="0009133B" w:rsidRPr="00E22DEA" w:rsidRDefault="0009133B" w:rsidP="00930022">
            <w:pPr>
              <w:bidi/>
              <w:jc w:val="center"/>
              <w:rPr>
                <w:rFonts w:cs="B Nazanin"/>
              </w:rPr>
            </w:pPr>
            <w:r w:rsidRPr="00E22DEA">
              <w:rPr>
                <w:rFonts w:cs="B Nazanin" w:hint="cs"/>
                <w:rtl/>
              </w:rPr>
              <w:t>ایام هفته</w:t>
            </w:r>
          </w:p>
        </w:tc>
      </w:tr>
      <w:tr w:rsidR="0009133B" w:rsidRPr="00E22DEA" w14:paraId="61F1F72D" w14:textId="77777777" w:rsidTr="00FD14A8">
        <w:tc>
          <w:tcPr>
            <w:tcW w:w="1368" w:type="dxa"/>
            <w:shd w:val="clear" w:color="auto" w:fill="FDE9D9" w:themeFill="accent6" w:themeFillTint="33"/>
          </w:tcPr>
          <w:p w14:paraId="1E679502" w14:textId="77777777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620" w:type="dxa"/>
            <w:shd w:val="clear" w:color="auto" w:fill="FDE9D9" w:themeFill="accent6" w:themeFillTint="33"/>
          </w:tcPr>
          <w:p w14:paraId="7A038DC2" w14:textId="3147C6DC" w:rsidR="00930022" w:rsidRDefault="00930022" w:rsidP="00930022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آزمایشگاه  فیزیولوژی</w:t>
            </w:r>
          </w:p>
          <w:p w14:paraId="53D9482B" w14:textId="77777777" w:rsidR="00930022" w:rsidRDefault="00930022" w:rsidP="00930022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</w:p>
          <w:p w14:paraId="33B06FA4" w14:textId="622F96C1" w:rsidR="000B5ECB" w:rsidRPr="00E22DEA" w:rsidRDefault="000B5ECB" w:rsidP="00930022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shd w:val="clear" w:color="auto" w:fill="FDE9D9" w:themeFill="accent6" w:themeFillTint="33"/>
          </w:tcPr>
          <w:p w14:paraId="3D83D18F" w14:textId="2958187E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035963D8" w14:textId="77777777" w:rsidR="00930022" w:rsidRDefault="00930022" w:rsidP="00930022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آزمایشگاه </w:t>
            </w:r>
          </w:p>
          <w:p w14:paraId="75EB6286" w14:textId="1757F53E" w:rsidR="00930022" w:rsidRDefault="00930022" w:rsidP="00930022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rtl/>
              </w:rPr>
              <w:t>فیزیولوژی</w:t>
            </w:r>
          </w:p>
          <w:p w14:paraId="050B3039" w14:textId="5278E4F3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1945A2F2" w14:textId="2B64BB79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1F88E626" w14:textId="77777777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 w:hint="cs"/>
                <w:rtl/>
                <w:lang w:bidi="fa-IR"/>
              </w:rPr>
            </w:pPr>
            <w:r w:rsidRPr="00E22DEA">
              <w:rPr>
                <w:rFonts w:cs="B Nazanin" w:hint="cs"/>
                <w:rtl/>
              </w:rPr>
              <w:t>شنبه</w:t>
            </w:r>
          </w:p>
        </w:tc>
      </w:tr>
      <w:tr w:rsidR="0009133B" w:rsidRPr="00E22DEA" w14:paraId="780B7A4F" w14:textId="77777777" w:rsidTr="00FD14A8">
        <w:tc>
          <w:tcPr>
            <w:tcW w:w="1368" w:type="dxa"/>
            <w:shd w:val="clear" w:color="auto" w:fill="FDE9D9" w:themeFill="accent6" w:themeFillTint="33"/>
          </w:tcPr>
          <w:p w14:paraId="60E05106" w14:textId="29B5FD01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620" w:type="dxa"/>
            <w:shd w:val="clear" w:color="auto" w:fill="FDE9D9" w:themeFill="accent6" w:themeFillTint="33"/>
          </w:tcPr>
          <w:p w14:paraId="2F494FF1" w14:textId="060BA0DE" w:rsidR="0009133B" w:rsidRPr="00E22DEA" w:rsidRDefault="00930022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آزمایشگاه </w:t>
            </w:r>
            <w:r>
              <w:rPr>
                <w:rFonts w:cs="B Nazanin"/>
                <w:rtl/>
              </w:rPr>
              <w:br/>
            </w:r>
            <w:r>
              <w:rPr>
                <w:rFonts w:cs="B Nazanin" w:hint="cs"/>
                <w:rtl/>
              </w:rPr>
              <w:t>فیزیولوژی</w:t>
            </w:r>
          </w:p>
        </w:tc>
        <w:tc>
          <w:tcPr>
            <w:tcW w:w="1530" w:type="dxa"/>
            <w:shd w:val="clear" w:color="auto" w:fill="FDE9D9" w:themeFill="accent6" w:themeFillTint="33"/>
          </w:tcPr>
          <w:p w14:paraId="55CF868D" w14:textId="12B7C690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1569A3AB" w14:textId="7EDCC1C4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406EAA2B" w14:textId="77777777" w:rsidR="00930022" w:rsidRDefault="001D55CC" w:rsidP="00930022">
            <w:pPr>
              <w:bidi/>
              <w:spacing w:line="276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پرستاری</w:t>
            </w:r>
          </w:p>
          <w:p w14:paraId="10B8A5CD" w14:textId="51716565" w:rsidR="0009133B" w:rsidRPr="00E22DEA" w:rsidRDefault="00930022" w:rsidP="0093002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 تئوری )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16BD5250" w14:textId="77777777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E22DEA">
              <w:rPr>
                <w:rFonts w:cs="B Nazanin" w:hint="cs"/>
                <w:rtl/>
              </w:rPr>
              <w:t>یک شنبه</w:t>
            </w:r>
          </w:p>
        </w:tc>
      </w:tr>
      <w:tr w:rsidR="0009133B" w:rsidRPr="00E22DEA" w14:paraId="670596F4" w14:textId="77777777" w:rsidTr="00FD14A8">
        <w:tc>
          <w:tcPr>
            <w:tcW w:w="1368" w:type="dxa"/>
            <w:shd w:val="clear" w:color="auto" w:fill="FDE9D9" w:themeFill="accent6" w:themeFillTint="33"/>
          </w:tcPr>
          <w:p w14:paraId="19A32F00" w14:textId="77777777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shd w:val="clear" w:color="auto" w:fill="FDE9D9" w:themeFill="accent6" w:themeFillTint="33"/>
          </w:tcPr>
          <w:p w14:paraId="6C5B7D9C" w14:textId="77777777" w:rsidR="0009133B" w:rsidRDefault="001D55CC" w:rsidP="00930022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پرستاری</w:t>
            </w:r>
          </w:p>
          <w:p w14:paraId="6CBA4650" w14:textId="57B9FCB3" w:rsidR="00930022" w:rsidRPr="00E22DEA" w:rsidRDefault="00930022" w:rsidP="00930022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( تئوری )</w:t>
            </w:r>
          </w:p>
        </w:tc>
        <w:tc>
          <w:tcPr>
            <w:tcW w:w="1530" w:type="dxa"/>
            <w:shd w:val="clear" w:color="auto" w:fill="FDE9D9" w:themeFill="accent6" w:themeFillTint="33"/>
          </w:tcPr>
          <w:p w14:paraId="20A7A305" w14:textId="0CA868A6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32790A31" w14:textId="77777777" w:rsidR="00930022" w:rsidRDefault="001D55CC" w:rsidP="00930022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پزشکی قلب</w:t>
            </w:r>
          </w:p>
          <w:p w14:paraId="5A25B023" w14:textId="064BBE9E" w:rsidR="0009133B" w:rsidRPr="00E22DEA" w:rsidRDefault="00930022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( تئوری )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75A41AF7" w14:textId="010ADBF3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  <w:p w14:paraId="72E306D4" w14:textId="1076ECDB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0A89E43C" w14:textId="77777777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E22DEA">
              <w:rPr>
                <w:rFonts w:cs="B Nazanin" w:hint="cs"/>
                <w:rtl/>
              </w:rPr>
              <w:t>دوشنبه</w:t>
            </w:r>
          </w:p>
        </w:tc>
      </w:tr>
      <w:tr w:rsidR="0009133B" w:rsidRPr="00E22DEA" w14:paraId="0CFDDFBF" w14:textId="77777777" w:rsidTr="00FD14A8">
        <w:tc>
          <w:tcPr>
            <w:tcW w:w="1368" w:type="dxa"/>
            <w:shd w:val="clear" w:color="auto" w:fill="FDE9D9" w:themeFill="accent6" w:themeFillTint="33"/>
          </w:tcPr>
          <w:p w14:paraId="006E21F9" w14:textId="77777777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shd w:val="clear" w:color="auto" w:fill="FDE9D9" w:themeFill="accent6" w:themeFillTint="33"/>
          </w:tcPr>
          <w:p w14:paraId="32BE428A" w14:textId="77777777" w:rsidR="00930022" w:rsidRDefault="00930022" w:rsidP="00930022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آزمایشگاه  فیزیولوژی</w:t>
            </w:r>
          </w:p>
          <w:p w14:paraId="47431A77" w14:textId="39A1778A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shd w:val="clear" w:color="auto" w:fill="FDE9D9" w:themeFill="accent6" w:themeFillTint="33"/>
          </w:tcPr>
          <w:p w14:paraId="547375D2" w14:textId="0CC29685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6C0A77AB" w14:textId="77777777" w:rsidR="0009133B" w:rsidRDefault="001D55CC" w:rsidP="00930022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بهداشت مدارس</w:t>
            </w:r>
          </w:p>
          <w:p w14:paraId="6C7BD1ED" w14:textId="689DDC12" w:rsidR="00930022" w:rsidRPr="00E22DEA" w:rsidRDefault="00930022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( تئوری )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4E21E26C" w14:textId="77777777" w:rsidR="00930022" w:rsidRDefault="00930022" w:rsidP="00930022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دندانپزشکی</w:t>
            </w:r>
          </w:p>
          <w:p w14:paraId="65316CBA" w14:textId="22DC6E98" w:rsidR="0009133B" w:rsidRPr="00E22DEA" w:rsidRDefault="00930022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( تئوری )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342510AF" w14:textId="77777777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E22DEA">
              <w:rPr>
                <w:rFonts w:cs="B Nazanin" w:hint="cs"/>
                <w:rtl/>
              </w:rPr>
              <w:t>سه شنبه</w:t>
            </w:r>
          </w:p>
        </w:tc>
      </w:tr>
      <w:tr w:rsidR="0009133B" w:rsidRPr="00E22DEA" w14:paraId="18EDE5A3" w14:textId="77777777" w:rsidTr="00FD14A8">
        <w:tc>
          <w:tcPr>
            <w:tcW w:w="1368" w:type="dxa"/>
            <w:shd w:val="clear" w:color="auto" w:fill="FDE9D9" w:themeFill="accent6" w:themeFillTint="33"/>
          </w:tcPr>
          <w:p w14:paraId="2EF88799" w14:textId="77777777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620" w:type="dxa"/>
            <w:shd w:val="clear" w:color="auto" w:fill="FDE9D9" w:themeFill="accent6" w:themeFillTint="33"/>
          </w:tcPr>
          <w:p w14:paraId="480B863E" w14:textId="77777777" w:rsidR="00930022" w:rsidRDefault="00930022" w:rsidP="00930022">
            <w:pPr>
              <w:bidi/>
              <w:spacing w:line="276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آزمایشگاه  فیزیولوژی</w:t>
            </w:r>
          </w:p>
          <w:p w14:paraId="692FC8C4" w14:textId="0273B0BB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530" w:type="dxa"/>
            <w:shd w:val="clear" w:color="auto" w:fill="FDE9D9" w:themeFill="accent6" w:themeFillTint="33"/>
          </w:tcPr>
          <w:p w14:paraId="379022BD" w14:textId="745B2F3A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0975A032" w14:textId="2B4FABA9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008F6427" w14:textId="060A950B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1801D24F" w14:textId="77777777" w:rsidR="0009133B" w:rsidRPr="00E22DEA" w:rsidRDefault="0009133B" w:rsidP="00930022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E22DEA">
              <w:rPr>
                <w:rFonts w:cs="B Nazanin" w:hint="cs"/>
                <w:rtl/>
              </w:rPr>
              <w:t>چهارشنبه</w:t>
            </w:r>
          </w:p>
        </w:tc>
      </w:tr>
    </w:tbl>
    <w:p w14:paraId="798F6163" w14:textId="77777777" w:rsidR="005867A5" w:rsidRDefault="005867A5" w:rsidP="00930022">
      <w:pPr>
        <w:jc w:val="center"/>
      </w:pPr>
    </w:p>
    <w:sectPr w:rsidR="00586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BF"/>
    <w:rsid w:val="00037C2C"/>
    <w:rsid w:val="0009133B"/>
    <w:rsid w:val="000B5ECB"/>
    <w:rsid w:val="000E1537"/>
    <w:rsid w:val="000F192A"/>
    <w:rsid w:val="0013401D"/>
    <w:rsid w:val="001470F9"/>
    <w:rsid w:val="001643A0"/>
    <w:rsid w:val="001B6BBF"/>
    <w:rsid w:val="001C2515"/>
    <w:rsid w:val="001D55CC"/>
    <w:rsid w:val="001E3542"/>
    <w:rsid w:val="002E719C"/>
    <w:rsid w:val="003044E1"/>
    <w:rsid w:val="00457232"/>
    <w:rsid w:val="004D6F2C"/>
    <w:rsid w:val="004E540E"/>
    <w:rsid w:val="004E7F10"/>
    <w:rsid w:val="005867A5"/>
    <w:rsid w:val="005C169E"/>
    <w:rsid w:val="006046BE"/>
    <w:rsid w:val="0066176A"/>
    <w:rsid w:val="006708F1"/>
    <w:rsid w:val="007632D2"/>
    <w:rsid w:val="00764C98"/>
    <w:rsid w:val="008401E9"/>
    <w:rsid w:val="008C7976"/>
    <w:rsid w:val="008D0989"/>
    <w:rsid w:val="00930022"/>
    <w:rsid w:val="0093159B"/>
    <w:rsid w:val="0094388E"/>
    <w:rsid w:val="009A4A5A"/>
    <w:rsid w:val="009F6B19"/>
    <w:rsid w:val="00A0766C"/>
    <w:rsid w:val="00A7757C"/>
    <w:rsid w:val="00AC2589"/>
    <w:rsid w:val="00C44528"/>
    <w:rsid w:val="00C73631"/>
    <w:rsid w:val="00D4679E"/>
    <w:rsid w:val="00D830BC"/>
    <w:rsid w:val="00DB1D3F"/>
    <w:rsid w:val="00DB5213"/>
    <w:rsid w:val="00E20657"/>
    <w:rsid w:val="00E21213"/>
    <w:rsid w:val="00E22DEA"/>
    <w:rsid w:val="00EA4F5F"/>
    <w:rsid w:val="00ED5526"/>
    <w:rsid w:val="00FD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0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2025-09-29T11:11:00Z</cp:lastPrinted>
  <dcterms:created xsi:type="dcterms:W3CDTF">2025-10-04T02:19:00Z</dcterms:created>
  <dcterms:modified xsi:type="dcterms:W3CDTF">2025-10-04T02:43:00Z</dcterms:modified>
</cp:coreProperties>
</file>