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283FF387" w:rsidR="00986CAA" w:rsidRPr="00512E6B" w:rsidRDefault="00F55445" w:rsidP="00273F47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درس.</w:t>
      </w:r>
      <w:r w:rsidR="00273F47">
        <w:rPr>
          <w:rFonts w:cs="B Nazanin" w:hint="cs"/>
          <w:b/>
          <w:bCs/>
          <w:sz w:val="28"/>
          <w:szCs w:val="28"/>
          <w:rtl/>
        </w:rPr>
        <w:t xml:space="preserve">فیزیولوژی اعصاب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نیمسال دوم </w:t>
      </w:r>
      <w:r w:rsidR="00273F47">
        <w:rPr>
          <w:rFonts w:cs="B Nazanin" w:hint="cs"/>
          <w:b/>
          <w:bCs/>
          <w:sz w:val="28"/>
          <w:szCs w:val="28"/>
          <w:rtl/>
        </w:rPr>
        <w:t>1402-1403</w:t>
      </w:r>
    </w:p>
    <w:p w14:paraId="5BF8F25F" w14:textId="3A2D85D5" w:rsidR="00F55445" w:rsidRPr="00512E6B" w:rsidRDefault="00F55445" w:rsidP="00273F47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دانشکده:</w:t>
      </w:r>
      <w:r w:rsidR="00273F47">
        <w:rPr>
          <w:rFonts w:cs="B Nazanin" w:hint="cs"/>
          <w:b/>
          <w:bCs/>
          <w:sz w:val="28"/>
          <w:szCs w:val="28"/>
          <w:rtl/>
        </w:rPr>
        <w:t>پزشکی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وزشی </w:t>
      </w:r>
      <w:r w:rsidR="00273F47">
        <w:rPr>
          <w:rFonts w:cs="B Nazanin" w:hint="cs"/>
          <w:b/>
          <w:bCs/>
          <w:sz w:val="28"/>
          <w:szCs w:val="28"/>
          <w:rtl/>
        </w:rPr>
        <w:t>فیزیولوژی</w:t>
      </w:r>
    </w:p>
    <w:p w14:paraId="7877206B" w14:textId="77777777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*نام وشماره درس:         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* رشته ومقطع تحصیلی:</w:t>
      </w:r>
    </w:p>
    <w:p w14:paraId="0D239705" w14:textId="7B43E56F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*روز و ساعت برگزاری:  </w:t>
      </w:r>
      <w:r w:rsidR="00273F47">
        <w:rPr>
          <w:rFonts w:cs="B Nazanin" w:hint="cs"/>
          <w:b/>
          <w:bCs/>
          <w:sz w:val="28"/>
          <w:szCs w:val="28"/>
          <w:rtl/>
        </w:rPr>
        <w:t>چهار شنبه 10-12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*محل برگزاری:</w:t>
      </w:r>
    </w:p>
    <w:p w14:paraId="29654EE5" w14:textId="77777777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* دروس پیش نیاز:</w:t>
      </w:r>
    </w:p>
    <w:p w14:paraId="2E9063E2" w14:textId="77777777" w:rsidR="00F55445" w:rsidRPr="000B775C" w:rsidRDefault="00F55445" w:rsidP="000B775C">
      <w:pPr>
        <w:rPr>
          <w:rFonts w:cs="B Titr"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آدرس دفتر:               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Pr="00512E6B">
        <w:rPr>
          <w:rFonts w:cs="B Nazanin"/>
          <w:b/>
          <w:bCs/>
          <w:sz w:val="28"/>
          <w:szCs w:val="28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512E6B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</w:p>
          <w:p w14:paraId="7085DCAF" w14:textId="77777777" w:rsidR="00FA0F45" w:rsidRPr="00512E6B" w:rsidRDefault="00FA0F45" w:rsidP="00BD262D">
            <w:p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4FF47EAD" w14:textId="77777777" w:rsidR="006747B0" w:rsidRPr="00512E6B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1- </w:t>
            </w:r>
          </w:p>
          <w:p w14:paraId="71AC8FD5" w14:textId="77777777" w:rsidR="006747B0" w:rsidRPr="00512E6B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2- </w:t>
            </w:r>
          </w:p>
          <w:p w14:paraId="0416C82E" w14:textId="77777777" w:rsidR="006747B0" w:rsidRPr="00512E6B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3-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1C0AA38E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وظایف دانشجویان(تکالیف دانشجو در طول ترم )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5D601FB3" w14:textId="77777777" w:rsidR="00E513B8" w:rsidRPr="00512E6B" w:rsidRDefault="00E513B8" w:rsidP="00E513B8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68309C61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4056B83D" w14:textId="2B4242D1" w:rsidR="004A3E29" w:rsidRPr="004A3E29" w:rsidRDefault="004A3E29" w:rsidP="00F02682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4A3E29">
              <w:rPr>
                <w:rFonts w:cs="B Nazanin" w:hint="cs"/>
                <w:sz w:val="28"/>
                <w:szCs w:val="28"/>
                <w:rtl/>
              </w:rPr>
              <w:t>سخنراني،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طرح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سئوال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پاسخ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سئوالات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طول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مطلب</w:t>
            </w:r>
          </w:p>
          <w:p w14:paraId="59E6E103" w14:textId="069597C9" w:rsidR="004A3E29" w:rsidRPr="004A3E29" w:rsidRDefault="004A3E29" w:rsidP="00CE2E1E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4A3E29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E2E1E">
              <w:rPr>
                <w:rFonts w:cs="B Nazanin" w:hint="cs"/>
                <w:sz w:val="28"/>
                <w:szCs w:val="28"/>
                <w:rtl/>
              </w:rPr>
              <w:t>پاورپوینت</w:t>
            </w:r>
            <w:r w:rsidR="00CE2E1E">
              <w:rPr>
                <w:rFonts w:cs="B Nazanin" w:hint="cs"/>
                <w:sz w:val="28"/>
                <w:szCs w:val="28"/>
                <w:rtl/>
              </w:rPr>
              <w:t xml:space="preserve"> و کلیپ </w:t>
            </w:r>
            <w:bookmarkStart w:id="0" w:name="_GoBack"/>
            <w:bookmarkEnd w:id="0"/>
            <w:r w:rsidR="00CE2E1E">
              <w:rPr>
                <w:rFonts w:cs="B Nazanin" w:hint="cs"/>
                <w:sz w:val="28"/>
                <w:szCs w:val="28"/>
                <w:rtl/>
              </w:rPr>
              <w:t xml:space="preserve">های اموزشی </w:t>
            </w:r>
          </w:p>
          <w:p w14:paraId="2BEC1BD1" w14:textId="3875813A" w:rsidR="004A3E29" w:rsidRPr="00512E6B" w:rsidRDefault="004A3E29" w:rsidP="004A3E2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4A3E29">
              <w:rPr>
                <w:rFonts w:cs="B Nazanin" w:hint="cs"/>
                <w:sz w:val="28"/>
                <w:szCs w:val="28"/>
                <w:rtl/>
              </w:rPr>
              <w:t>پروژكتور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A3E2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A3E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E2E1E">
              <w:rPr>
                <w:rFonts w:cs="B Nazanin" w:hint="cs"/>
                <w:sz w:val="28"/>
                <w:szCs w:val="28"/>
                <w:rtl/>
              </w:rPr>
              <w:t>وای</w:t>
            </w:r>
            <w:r>
              <w:rPr>
                <w:rFonts w:cs="B Nazanin" w:hint="cs"/>
                <w:sz w:val="28"/>
                <w:szCs w:val="28"/>
                <w:rtl/>
              </w:rPr>
              <w:t>ت بورد</w:t>
            </w:r>
          </w:p>
          <w:p w14:paraId="58C610B0" w14:textId="77777777" w:rsidR="000D74C1" w:rsidRPr="00512E6B" w:rsidRDefault="000D74C1" w:rsidP="000D74C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4"/>
              <w:gridCol w:w="2005"/>
              <w:gridCol w:w="2018"/>
              <w:gridCol w:w="2033"/>
            </w:tblGrid>
            <w:tr w:rsidR="000D74C1" w:rsidRPr="00512E6B" w14:paraId="72BAA6E8" w14:textId="77777777" w:rsidTr="00F5380D">
              <w:tc>
                <w:tcPr>
                  <w:tcW w:w="225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14:paraId="319C4CD1" w14:textId="77777777" w:rsidTr="000D74C1">
              <w:tc>
                <w:tcPr>
                  <w:tcW w:w="2252" w:type="dxa"/>
                </w:tcPr>
                <w:p w14:paraId="7DA20BBD" w14:textId="1950C35A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CA93C6F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3804206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A718F89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D74C1" w:rsidRPr="00512E6B" w14:paraId="4DB5AB28" w14:textId="77777777" w:rsidTr="000D74C1">
              <w:tc>
                <w:tcPr>
                  <w:tcW w:w="2252" w:type="dxa"/>
                </w:tcPr>
                <w:p w14:paraId="543BC3CB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3D322BB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5E82D90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728A7AE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D74C1" w:rsidRPr="00512E6B" w14:paraId="6DD8CA20" w14:textId="77777777" w:rsidTr="000D74C1">
              <w:tc>
                <w:tcPr>
                  <w:tcW w:w="2252" w:type="dxa"/>
                </w:tcPr>
                <w:p w14:paraId="4D73FB6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5810232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13E3F8F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C19337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61EACC9F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4859D3E4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48A94FE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1008989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FA2A733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F6C41E6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B2B6988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30B630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A9E27D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2E9D38F7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510C825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15FD76B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83C39B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67386F0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F947FAA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B8D25F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77777777" w:rsidR="002564C5" w:rsidRPr="004862CB" w:rsidRDefault="002564C5" w:rsidP="00A014B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lastRenderedPageBreak/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1"/>
        <w:gridCol w:w="979"/>
        <w:gridCol w:w="668"/>
        <w:gridCol w:w="3126"/>
        <w:gridCol w:w="1279"/>
        <w:gridCol w:w="1408"/>
        <w:gridCol w:w="835"/>
      </w:tblGrid>
      <w:tr w:rsidR="00512E6B" w14:paraId="6DBC38E1" w14:textId="549882F6" w:rsidTr="004A3987">
        <w:tc>
          <w:tcPr>
            <w:tcW w:w="9016" w:type="dxa"/>
            <w:gridSpan w:val="7"/>
            <w:shd w:val="clear" w:color="auto" w:fill="C189F7"/>
          </w:tcPr>
          <w:p w14:paraId="1D3EA5A7" w14:textId="63F1784F" w:rsidR="00512E6B" w:rsidRPr="000B775C" w:rsidRDefault="00512E6B" w:rsidP="004554A4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4554A4" w:rsidRPr="00D0226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54A4" w:rsidRPr="00D0226E">
              <w:rPr>
                <w:rFonts w:cs="B Zar" w:hint="cs"/>
                <w:b/>
                <w:bCs/>
                <w:sz w:val="24"/>
                <w:szCs w:val="24"/>
                <w:rtl/>
              </w:rPr>
              <w:t>فيزيولوژي اعصاب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دوم </w:t>
            </w:r>
            <w:r w:rsidR="004554A4">
              <w:rPr>
                <w:rFonts w:cs="B Titr" w:hint="cs"/>
                <w:sz w:val="24"/>
                <w:szCs w:val="24"/>
                <w:rtl/>
              </w:rPr>
              <w:t>1402-1403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4A3987" w14:paraId="4B7FF128" w14:textId="61567548" w:rsidTr="00273F47">
        <w:tc>
          <w:tcPr>
            <w:tcW w:w="721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79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668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126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279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408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835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4A3987" w:rsidRPr="002246F6" w14:paraId="6A7BF65C" w14:textId="062EE369" w:rsidTr="00273F47">
        <w:tc>
          <w:tcPr>
            <w:tcW w:w="721" w:type="dxa"/>
          </w:tcPr>
          <w:p w14:paraId="0653617A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79" w:type="dxa"/>
          </w:tcPr>
          <w:p w14:paraId="47CF45E9" w14:textId="02B8E417" w:rsidR="00512E6B" w:rsidRPr="002246F6" w:rsidRDefault="00112B4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668" w:type="dxa"/>
          </w:tcPr>
          <w:p w14:paraId="75B9C525" w14:textId="6CD96963" w:rsidR="00512E6B" w:rsidRPr="002246F6" w:rsidRDefault="00112B4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126" w:type="dxa"/>
          </w:tcPr>
          <w:p w14:paraId="344B895C" w14:textId="269F1F53" w:rsidR="004A3987" w:rsidRPr="00D0226E" w:rsidRDefault="00191A27" w:rsidP="004A398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226E">
              <w:rPr>
                <w:rFonts w:cs="B Zar" w:hint="cs"/>
                <w:b/>
                <w:bCs/>
                <w:sz w:val="24"/>
                <w:szCs w:val="24"/>
                <w:rtl/>
              </w:rPr>
              <w:t>مقدمات</w:t>
            </w:r>
            <w:r w:rsidRPr="00D0226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b/>
                <w:bCs/>
                <w:sz w:val="24"/>
                <w:szCs w:val="24"/>
                <w:rtl/>
              </w:rPr>
              <w:t>فيزيولوژي</w:t>
            </w:r>
            <w:r w:rsidR="004A3987" w:rsidRPr="00D0226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b/>
                <w:bCs/>
                <w:sz w:val="24"/>
                <w:szCs w:val="24"/>
                <w:rtl/>
              </w:rPr>
              <w:t>اعصاب</w:t>
            </w:r>
            <w:r w:rsidR="004A3987" w:rsidRPr="00D0226E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14:paraId="4AECF0EE" w14:textId="568FC65E" w:rsidR="00D0226E" w:rsidRPr="00D0226E" w:rsidRDefault="00191A27" w:rsidP="00D0226E">
            <w:pPr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EE3A9CE" w14:textId="65E97353" w:rsidR="00D0226E" w:rsidRPr="00D0226E" w:rsidRDefault="00D0226E" w:rsidP="00D0226E">
            <w:pPr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تقسيم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بندي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عصبي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4AAB0DCA" w14:textId="6244D118" w:rsidR="00D0226E" w:rsidRPr="00D0226E" w:rsidRDefault="00D0226E" w:rsidP="00D0226E">
            <w:pPr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ويژگيهاي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عملكردي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نرون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1F3CCC89" w14:textId="48D7E917" w:rsidR="00D0226E" w:rsidRPr="00D0226E" w:rsidRDefault="00D0226E" w:rsidP="00D0226E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>-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ساختار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كلي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سيناپس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شيميايي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الكتريكي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خواص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انها</w:t>
            </w:r>
          </w:p>
          <w:p w14:paraId="7A7F688D" w14:textId="05167A89" w:rsidR="00D0226E" w:rsidRPr="00D0226E" w:rsidRDefault="00D0226E" w:rsidP="00D0226E">
            <w:pPr>
              <w:rPr>
                <w:rFonts w:cs="B Zar"/>
                <w:sz w:val="24"/>
                <w:szCs w:val="24"/>
                <w:rtl/>
              </w:rPr>
            </w:pPr>
          </w:p>
          <w:p w14:paraId="5BC41D28" w14:textId="495E1E64" w:rsidR="00D0226E" w:rsidRPr="00D0226E" w:rsidRDefault="00D0226E" w:rsidP="00793404">
            <w:pPr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ميانجي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شيميايي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793404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عملكرد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آنها</w:t>
            </w:r>
            <w:r w:rsidR="00793404">
              <w:rPr>
                <w:rFonts w:cs="B Zar" w:hint="cs"/>
                <w:sz w:val="24"/>
                <w:szCs w:val="24"/>
                <w:rtl/>
              </w:rPr>
              <w:t xml:space="preserve"> و محل ترشح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372DA243" w14:textId="298617AB" w:rsidR="00D0226E" w:rsidRPr="00D0226E" w:rsidRDefault="00D0226E" w:rsidP="00D0226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-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رويدادهاي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عملكردي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درمحل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سيناپس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پديده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هاي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/>
                <w:sz w:val="24"/>
                <w:szCs w:val="24"/>
              </w:rPr>
              <w:t>IPSP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/>
                <w:sz w:val="24"/>
                <w:szCs w:val="24"/>
              </w:rPr>
              <w:t>EPSP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373AF873" w14:textId="34E2682A" w:rsidR="00D0226E" w:rsidRPr="00D0226E" w:rsidRDefault="00D0226E" w:rsidP="00D0226E">
            <w:pPr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مدارهاي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نروني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انتقال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سيگنالهاي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عصبي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69F8AA65" w14:textId="3BDF0A17" w:rsidR="00D0226E" w:rsidRPr="00D0226E" w:rsidRDefault="00D0226E" w:rsidP="00D0226E">
            <w:pPr>
              <w:rPr>
                <w:rFonts w:cs="B Zar"/>
                <w:sz w:val="24"/>
                <w:szCs w:val="24"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مدولاسيون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يا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شكل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پذيري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سيناپسي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آن</w:t>
            </w:r>
          </w:p>
          <w:p w14:paraId="72CD23E9" w14:textId="2A197C26" w:rsidR="000A1B26" w:rsidRPr="00D0226E" w:rsidRDefault="000A1B26" w:rsidP="004A398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14:paraId="42E78B12" w14:textId="3BEFAB4A" w:rsidR="00512E6B" w:rsidRPr="002246F6" w:rsidRDefault="00273F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47CEFAE5" w14:textId="7D9BDC2D" w:rsidR="00512E6B" w:rsidRPr="002246F6" w:rsidRDefault="004A3E2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گذراندن واحدهای پیش نیاز</w:t>
            </w:r>
          </w:p>
        </w:tc>
        <w:tc>
          <w:tcPr>
            <w:tcW w:w="835" w:type="dxa"/>
          </w:tcPr>
          <w:p w14:paraId="4FD6DBF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0CBE48E9" w14:textId="00C205CD" w:rsidTr="00273F47">
        <w:tc>
          <w:tcPr>
            <w:tcW w:w="721" w:type="dxa"/>
          </w:tcPr>
          <w:p w14:paraId="30A71917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79" w:type="dxa"/>
          </w:tcPr>
          <w:p w14:paraId="157A4FE4" w14:textId="06F5AF1C" w:rsidR="00512E6B" w:rsidRPr="002246F6" w:rsidRDefault="00112B4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668" w:type="dxa"/>
          </w:tcPr>
          <w:p w14:paraId="10578AB7" w14:textId="4063707E" w:rsidR="00512E6B" w:rsidRPr="002246F6" w:rsidRDefault="00112B4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126" w:type="dxa"/>
          </w:tcPr>
          <w:p w14:paraId="0BD4FBD7" w14:textId="146F73F5" w:rsidR="00191A27" w:rsidRPr="004A3987" w:rsidRDefault="004A3987" w:rsidP="004A3987">
            <w:pPr>
              <w:autoSpaceDE w:val="0"/>
              <w:autoSpaceDN w:val="0"/>
              <w:adjustRightInd w:val="0"/>
              <w:rPr>
                <w:rFonts w:ascii="BNazanin" w:hAnsi="BNazanin" w:cs="Times New Roman"/>
                <w:b/>
                <w:bCs/>
                <w:rtl/>
                <w:lang w:bidi="ar-SA"/>
              </w:rPr>
            </w:pPr>
            <w:r w:rsidRPr="004A3987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>گیرنده های حسی و عملکرد انها:</w:t>
            </w:r>
          </w:p>
          <w:p w14:paraId="12C04291" w14:textId="77777777" w:rsidR="004A3987" w:rsidRPr="004A3987" w:rsidRDefault="004A3987" w:rsidP="004A3987">
            <w:pPr>
              <w:autoSpaceDE w:val="0"/>
              <w:autoSpaceDN w:val="0"/>
              <w:adjustRightInd w:val="0"/>
              <w:rPr>
                <w:rFonts w:ascii="BNazanin" w:hAnsi="BNazanin" w:cs="Times New Roman" w:hint="cs"/>
                <w:rtl/>
                <w:lang w:bidi="ar-SA"/>
              </w:rPr>
            </w:pPr>
          </w:p>
          <w:p w14:paraId="25BB9D42" w14:textId="77777777" w:rsidR="00D0226E" w:rsidRPr="00D0226E" w:rsidRDefault="004A3987" w:rsidP="00D0226E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Nazanin" w:hAnsi="BNazanin" w:cs="Times New Roman" w:hint="cs"/>
                <w:rtl/>
                <w:lang w:bidi="ar-SA"/>
              </w:rPr>
              <w:t>-</w:t>
            </w:r>
            <w:r w:rsidR="00D0226E" w:rsidRPr="004A3987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مفاهيم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حسي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نظير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سيستم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حسي،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واحد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حسي،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گيرنده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هاي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حسي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ميدان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دريافتي</w:t>
            </w:r>
            <w:r w:rsidR="00D0226E"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0226E" w:rsidRPr="00D0226E">
              <w:rPr>
                <w:rFonts w:cs="B Zar" w:hint="cs"/>
                <w:sz w:val="24"/>
                <w:szCs w:val="24"/>
                <w:rtl/>
              </w:rPr>
              <w:t>حسي</w:t>
            </w:r>
          </w:p>
          <w:p w14:paraId="298CB090" w14:textId="77777777" w:rsidR="00D0226E" w:rsidRPr="00D0226E" w:rsidRDefault="00D0226E" w:rsidP="00D0226E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تقسيم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بندي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حسي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همراه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با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عملكرد</w:t>
            </w:r>
          </w:p>
          <w:p w14:paraId="155E5803" w14:textId="77777777" w:rsidR="00D0226E" w:rsidRPr="00D0226E" w:rsidRDefault="00D0226E" w:rsidP="00D0226E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ويژگيهاي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حسي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ازقبيل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تبديل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انرژي،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توليد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پتانسيل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گيرنده،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رابطه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شدت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تحريك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با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پاسخ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پديده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تطابق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5F631A71" w14:textId="77777777" w:rsidR="00D0226E" w:rsidRPr="00D0226E" w:rsidRDefault="00D0226E" w:rsidP="00D0226E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حساسيت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افتراقي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ها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جنبه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كاربردي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اصل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خطوط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علامتگذاري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شده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7FA5975" w14:textId="77777777" w:rsidR="00D0226E" w:rsidRPr="00D0226E" w:rsidRDefault="00D0226E" w:rsidP="00D0226E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lastRenderedPageBreak/>
              <w:t xml:space="preserve"> 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فيبرهاي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عصبي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تقسيم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بندي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آنها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09713A64" w14:textId="5A46D9BC" w:rsidR="00512E6B" w:rsidRPr="004A3987" w:rsidRDefault="00D0226E" w:rsidP="00D0226E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  <w:r w:rsidRPr="00D0226E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نوروترانسمیترها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و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محل</w:t>
            </w:r>
            <w:r w:rsidRPr="00D0226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0226E">
              <w:rPr>
                <w:rFonts w:cs="B Zar" w:hint="cs"/>
                <w:sz w:val="24"/>
                <w:szCs w:val="24"/>
                <w:rtl/>
              </w:rPr>
              <w:t>ترشح</w:t>
            </w:r>
          </w:p>
        </w:tc>
        <w:tc>
          <w:tcPr>
            <w:tcW w:w="1279" w:type="dxa"/>
          </w:tcPr>
          <w:p w14:paraId="57D9D2BD" w14:textId="63AC44CE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دکتر محمدرضا کفاشیان</w:t>
            </w:r>
          </w:p>
        </w:tc>
        <w:tc>
          <w:tcPr>
            <w:tcW w:w="1408" w:type="dxa"/>
          </w:tcPr>
          <w:p w14:paraId="5A767047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2E65463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1989A114" w14:textId="7E4477E9" w:rsidTr="00273F47">
        <w:tc>
          <w:tcPr>
            <w:tcW w:w="721" w:type="dxa"/>
          </w:tcPr>
          <w:p w14:paraId="7AFFC2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979" w:type="dxa"/>
          </w:tcPr>
          <w:p w14:paraId="40D38B4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0E92B9A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40D59D61" w14:textId="0EAF7D3A" w:rsidR="00191A27" w:rsidRDefault="00191A27" w:rsidP="00191A27">
            <w:pPr>
              <w:autoSpaceDE w:val="0"/>
              <w:autoSpaceDN w:val="0"/>
              <w:adjustRightInd w:val="0"/>
              <w:rPr>
                <w:rFonts w:ascii="BNazanin" w:hAnsi="BNazanin" w:cs="Times New Roman"/>
                <w:b/>
                <w:bCs/>
                <w:rtl/>
                <w:lang w:bidi="ar-SA"/>
              </w:rPr>
            </w:pPr>
            <w:r w:rsidRPr="00793404">
              <w:rPr>
                <w:rFonts w:ascii="BNazanin" w:hAnsi="BNazanin" w:cs="Times New Roman"/>
                <w:b/>
                <w:bCs/>
                <w:rtl/>
                <w:lang w:bidi="ar-SA"/>
              </w:rPr>
              <w:t>حواس</w:t>
            </w:r>
            <w:r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 xml:space="preserve"> </w:t>
            </w:r>
            <w:r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>پيكري</w:t>
            </w:r>
            <w:r w:rsid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 xml:space="preserve"> 1</w:t>
            </w:r>
            <w:r w:rsidRPr="00793404">
              <w:rPr>
                <w:rFonts w:ascii="BNazanin" w:hAnsi="BNazanin" w:cs="Times New Roman"/>
                <w:b/>
                <w:bCs/>
                <w:rtl/>
                <w:lang w:bidi="ar-SA"/>
              </w:rPr>
              <w:t>:</w:t>
            </w:r>
          </w:p>
          <w:p w14:paraId="0D44E336" w14:textId="77777777" w:rsidR="00793404" w:rsidRPr="00793404" w:rsidRDefault="00793404" w:rsidP="00191A27">
            <w:pPr>
              <w:autoSpaceDE w:val="0"/>
              <w:autoSpaceDN w:val="0"/>
              <w:adjustRightInd w:val="0"/>
              <w:rPr>
                <w:rFonts w:ascii="BNazanin" w:hAnsi="BNazanin" w:cs="Times New Roman"/>
                <w:b/>
                <w:bCs/>
                <w:rtl/>
                <w:lang w:bidi="ar-SA"/>
              </w:rPr>
            </w:pPr>
          </w:p>
          <w:p w14:paraId="5B923FEB" w14:textId="26CD567A" w:rsidR="00512E6B" w:rsidRDefault="00191A27" w:rsidP="00D0226E">
            <w:pPr>
              <w:autoSpaceDE w:val="0"/>
              <w:autoSpaceDN w:val="0"/>
              <w:adjustRightInd w:val="0"/>
              <w:rPr>
                <w:rFonts w:ascii="BNazanin" w:hAnsi="BNazanin" w:cs="Times New Roman"/>
                <w:b/>
                <w:bCs/>
                <w:rtl/>
                <w:lang w:bidi="ar-SA"/>
              </w:rPr>
            </w:pPr>
            <w:r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>حسهاي</w:t>
            </w:r>
            <w:r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 xml:space="preserve"> </w:t>
            </w:r>
            <w:r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>تماسي</w:t>
            </w:r>
            <w:r w:rsidRPr="00793404">
              <w:rPr>
                <w:rFonts w:ascii="BNazanin" w:hAnsi="BNazanin" w:cs="Times New Roman"/>
                <w:b/>
                <w:bCs/>
                <w:rtl/>
                <w:lang w:bidi="ar-SA"/>
              </w:rPr>
              <w:t xml:space="preserve"> </w:t>
            </w:r>
            <w:r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>و</w:t>
            </w:r>
            <w:r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 xml:space="preserve"> </w:t>
            </w:r>
            <w:r w:rsidRPr="00793404">
              <w:rPr>
                <w:rFonts w:ascii="BNazanin" w:hAnsi="BNazanin" w:cs="Times New Roman"/>
                <w:b/>
                <w:bCs/>
                <w:rtl/>
                <w:lang w:bidi="ar-SA"/>
              </w:rPr>
              <w:t>وضعيتي</w:t>
            </w:r>
            <w:r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 xml:space="preserve"> </w:t>
            </w:r>
          </w:p>
          <w:p w14:paraId="2E7B4137" w14:textId="77777777" w:rsidR="00793404" w:rsidRPr="00793404" w:rsidRDefault="00793404" w:rsidP="00D0226E">
            <w:pPr>
              <w:autoSpaceDE w:val="0"/>
              <w:autoSpaceDN w:val="0"/>
              <w:adjustRightInd w:val="0"/>
              <w:rPr>
                <w:rFonts w:ascii="BNazanin" w:hAnsi="BNazanin" w:cs="Times New Roman"/>
                <w:b/>
                <w:bCs/>
                <w:rtl/>
                <w:lang w:bidi="ar-SA"/>
              </w:rPr>
            </w:pPr>
          </w:p>
          <w:p w14:paraId="516A6DB5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  <w:r w:rsidRPr="004A3987">
              <w:rPr>
                <w:rFonts w:ascii="BNazanin" w:hAnsi="BNazanin" w:cs="Times New Roman" w:hint="cs"/>
                <w:rtl/>
                <w:lang w:bidi="ar-SA"/>
              </w:rPr>
              <w:t>حواس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پيكري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مختلف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و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گيرنده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هاي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متنوع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لمس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7AFFAC11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-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مشخصات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آناتوميكي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و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ويژگيهاي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فيزيولوژيكي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مسير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ستون</w:t>
            </w:r>
          </w:p>
          <w:p w14:paraId="3D78F6EC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  <w:r w:rsidRPr="004A3987">
              <w:rPr>
                <w:rFonts w:ascii="BNazanin" w:hAnsi="BNazanin" w:cs="Times New Roman" w:hint="cs"/>
                <w:rtl/>
                <w:lang w:bidi="ar-SA"/>
              </w:rPr>
              <w:t>خلفي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-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لمنيسكوسي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و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مسير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قدامي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-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شكمي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64A58131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  <w:r w:rsidRPr="004A3987">
              <w:rPr>
                <w:rFonts w:ascii="BNazanin" w:hAnsi="BNazanin" w:cs="Times New Roman"/>
                <w:rtl/>
                <w:lang w:bidi="ar-SA"/>
              </w:rPr>
              <w:t>-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موقعيت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تشريحي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قشر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پيكري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را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در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قشر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و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رابطه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آن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با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مداليته</w:t>
            </w:r>
          </w:p>
          <w:p w14:paraId="3C5A1D40" w14:textId="77777777" w:rsidR="00D0226E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Times New Roman"/>
                <w:rtl/>
                <w:lang w:bidi="ar-SA"/>
              </w:rPr>
            </w:pPr>
            <w:r w:rsidRPr="004A3987">
              <w:rPr>
                <w:rFonts w:ascii="BNazanin" w:hAnsi="BNazanin" w:cs="Times New Roman" w:hint="cs"/>
                <w:rtl/>
                <w:lang w:bidi="ar-SA"/>
              </w:rPr>
              <w:t>و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قشر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ارتباطي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پيكري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BNazanin"/>
                <w:lang w:bidi="ar-SA"/>
              </w:rPr>
              <w:t>SII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و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BNazanin"/>
                <w:lang w:bidi="ar-SA"/>
              </w:rPr>
              <w:t>SI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68210207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</w:p>
          <w:p w14:paraId="5557C851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  <w:r>
              <w:rPr>
                <w:rFonts w:ascii="BNazanin" w:hAnsi="BNazanin" w:cs="Times New Roman" w:hint="cs"/>
                <w:rtl/>
                <w:lang w:bidi="ar-SA"/>
              </w:rPr>
              <w:t>-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>
              <w:rPr>
                <w:rFonts w:ascii="BNazanin" w:hAnsi="BNazanin" w:cs="BNazanin" w:hint="cs"/>
                <w:rtl/>
                <w:lang w:bidi="ar-SA"/>
              </w:rPr>
              <w:t>تشخیص دو نقطه ای</w:t>
            </w:r>
          </w:p>
          <w:p w14:paraId="23ACBC58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-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اقسام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حسهاي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وضعيتي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34C24B8B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  <w:r>
              <w:rPr>
                <w:rFonts w:ascii="BNazanin" w:hAnsi="BNazanin" w:cs="Times New Roman"/>
                <w:rtl/>
                <w:lang w:bidi="ar-SA"/>
              </w:rPr>
              <w:t>-</w:t>
            </w:r>
            <w:r>
              <w:rPr>
                <w:rFonts w:ascii="BNazanin" w:hAnsi="BNazanin" w:cs="Times New Roman" w:hint="cs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گيرنده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هاي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مربوط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به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حسهاي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وضعيتي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>
              <w:rPr>
                <w:rFonts w:ascii="BNazanin" w:hAnsi="BNazanin" w:cs="Times New Roman" w:hint="cs"/>
                <w:rtl/>
                <w:lang w:bidi="ar-SA"/>
              </w:rPr>
              <w:t>و عملکرد انها</w:t>
            </w:r>
          </w:p>
          <w:p w14:paraId="1CD8E997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-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اثرات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تخريب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مسير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ستون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خلفي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-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لمنيسكوسي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و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مسير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حسي</w:t>
            </w:r>
            <w:r>
              <w:rPr>
                <w:rFonts w:ascii="BNazanin" w:hAnsi="BNazanin" w:cs="Times New Roman" w:hint="cs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قدامي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-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شكمي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48861461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rtl/>
                <w:lang w:bidi="ar-SA"/>
              </w:rPr>
            </w:pP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-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اطلاعاتي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درباره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كنترل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قشري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يا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قشر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گريز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حساسيت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4A3987">
              <w:rPr>
                <w:rFonts w:ascii="BNazanin" w:hAnsi="BNazanin" w:cs="Times New Roman" w:hint="cs"/>
                <w:rtl/>
                <w:lang w:bidi="ar-SA"/>
              </w:rPr>
              <w:t>حسي</w:t>
            </w: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5AC8B4DD" w14:textId="77777777" w:rsidR="00D0226E" w:rsidRPr="004A3987" w:rsidRDefault="00D0226E" w:rsidP="00D0226E">
            <w:pPr>
              <w:autoSpaceDE w:val="0"/>
              <w:autoSpaceDN w:val="0"/>
              <w:adjustRightInd w:val="0"/>
              <w:rPr>
                <w:rFonts w:ascii="BNazanin" w:hAnsi="BNazanin" w:cs="BNazanin"/>
                <w:lang w:bidi="ar-SA"/>
              </w:rPr>
            </w:pPr>
            <w:r w:rsidRPr="004A3987">
              <w:rPr>
                <w:rFonts w:ascii="BNazanin" w:hAnsi="BNazanin" w:cs="Times New Roman"/>
                <w:rtl/>
                <w:lang w:bidi="ar-SA"/>
              </w:rPr>
              <w:t xml:space="preserve">- </w:t>
            </w:r>
            <w:r>
              <w:rPr>
                <w:rFonts w:ascii="BNazanin" w:hAnsi="BNazanin" w:cs="Times New Roman" w:hint="cs"/>
                <w:rtl/>
                <w:lang w:bidi="ar-SA"/>
              </w:rPr>
              <w:t>قانون درماتومی</w:t>
            </w:r>
          </w:p>
          <w:p w14:paraId="2DE8D824" w14:textId="0B5F216E" w:rsidR="00191A27" w:rsidRPr="002246F6" w:rsidRDefault="00191A27" w:rsidP="00191A27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14:paraId="58B8B7D1" w14:textId="62D87118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4170A57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23B9249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3A91C321" w14:textId="10BE59C1" w:rsidTr="00273F47">
        <w:tc>
          <w:tcPr>
            <w:tcW w:w="721" w:type="dxa"/>
          </w:tcPr>
          <w:p w14:paraId="4FF5289F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79" w:type="dxa"/>
          </w:tcPr>
          <w:p w14:paraId="0B2449F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0A370372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0418B0FB" w14:textId="55F3FCC4" w:rsidR="00191A27" w:rsidRDefault="00191A27" w:rsidP="00191A27">
            <w:pPr>
              <w:autoSpaceDE w:val="0"/>
              <w:autoSpaceDN w:val="0"/>
              <w:adjustRightInd w:val="0"/>
              <w:rPr>
                <w:rFonts w:ascii="BNazanin" w:hAnsi="BNazanin" w:cs="Times New Roman"/>
                <w:b/>
                <w:bCs/>
                <w:rtl/>
                <w:lang w:bidi="ar-SA"/>
              </w:rPr>
            </w:pPr>
            <w:r w:rsidRPr="00793404">
              <w:rPr>
                <w:rFonts w:ascii="BNazanin" w:hAnsi="BNazanin" w:cs="Times New Roman"/>
                <w:b/>
                <w:bCs/>
                <w:rtl/>
                <w:lang w:bidi="ar-SA"/>
              </w:rPr>
              <w:t>حواس</w:t>
            </w:r>
            <w:r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 xml:space="preserve"> پيكري</w:t>
            </w:r>
            <w:r w:rsidR="00793404" w:rsidRPr="00793404"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>2</w:t>
            </w:r>
            <w:r w:rsidRPr="00793404">
              <w:rPr>
                <w:rFonts w:ascii="BNazanin" w:hAnsi="BNazanin" w:cs="Times New Roman"/>
                <w:b/>
                <w:bCs/>
                <w:rtl/>
                <w:lang w:bidi="ar-SA"/>
              </w:rPr>
              <w:t>:</w:t>
            </w:r>
          </w:p>
          <w:p w14:paraId="0C34DE39" w14:textId="77777777" w:rsidR="00B66E65" w:rsidRDefault="00B66E65" w:rsidP="00191A27">
            <w:pPr>
              <w:autoSpaceDE w:val="0"/>
              <w:autoSpaceDN w:val="0"/>
              <w:adjustRightInd w:val="0"/>
              <w:rPr>
                <w:rFonts w:ascii="BNazanin" w:hAnsi="BNazanin" w:cs="Times New Roman"/>
                <w:b/>
                <w:bCs/>
                <w:rtl/>
                <w:lang w:bidi="ar-SA"/>
              </w:rPr>
            </w:pPr>
          </w:p>
          <w:p w14:paraId="781626C0" w14:textId="0F06DA39" w:rsidR="00793404" w:rsidRPr="00793404" w:rsidRDefault="00793404" w:rsidP="00191A27">
            <w:pPr>
              <w:autoSpaceDE w:val="0"/>
              <w:autoSpaceDN w:val="0"/>
              <w:adjustRightInd w:val="0"/>
              <w:rPr>
                <w:rFonts w:ascii="BNazanin" w:hAnsi="BNazanin" w:cs="Times New Roman"/>
                <w:b/>
                <w:bCs/>
                <w:rtl/>
                <w:lang w:bidi="ar-SA"/>
              </w:rPr>
            </w:pPr>
            <w:r>
              <w:rPr>
                <w:rFonts w:ascii="BNazanin" w:hAnsi="BNazanin" w:cs="Times New Roman" w:hint="cs"/>
                <w:b/>
                <w:bCs/>
                <w:rtl/>
                <w:lang w:bidi="ar-SA"/>
              </w:rPr>
              <w:t>درد و حسهای حرارتی</w:t>
            </w:r>
          </w:p>
          <w:p w14:paraId="2FF21333" w14:textId="4C29D394" w:rsidR="00D0226E" w:rsidRPr="00D0226E" w:rsidRDefault="00793404" w:rsidP="00793404">
            <w:pPr>
              <w:rPr>
                <w:rFonts w:ascii="BNazanin" w:hAnsi="BNazanin" w:cs="Times New Roman"/>
                <w:rtl/>
                <w:lang w:bidi="ar-SA"/>
              </w:rPr>
            </w:pPr>
            <w:r>
              <w:rPr>
                <w:rFonts w:ascii="BNazanin" w:hAnsi="BNazanin" w:cs="Times New Roman" w:hint="cs"/>
                <w:rtl/>
                <w:lang w:bidi="ar-SA"/>
              </w:rPr>
              <w:t xml:space="preserve">-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پديده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درد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74D74A3D" w14:textId="6B05CF72" w:rsidR="00D0226E" w:rsidRPr="00D0226E" w:rsidRDefault="00D0226E" w:rsidP="00793404">
            <w:pPr>
              <w:rPr>
                <w:rFonts w:ascii="BNazanin" w:hAnsi="BNazanin" w:cs="Times New Roman"/>
                <w:rtl/>
                <w:lang w:bidi="ar-SA"/>
              </w:rPr>
            </w:pP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-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انواع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درد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793404">
              <w:rPr>
                <w:rFonts w:ascii="BNazanin" w:hAnsi="BNazanin" w:cs="Times New Roman" w:hint="cs"/>
                <w:rtl/>
                <w:lang w:bidi="ar-SA"/>
              </w:rPr>
              <w:t>،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گيرنده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هاي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مربوطه</w:t>
            </w:r>
            <w:r w:rsidR="00793404">
              <w:rPr>
                <w:rFonts w:ascii="BNazanin" w:hAnsi="BNazanin" w:cs="Times New Roman" w:hint="cs"/>
                <w:rtl/>
                <w:lang w:bidi="ar-SA"/>
              </w:rPr>
              <w:t xml:space="preserve"> و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مسيرهاي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حسي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مربوط</w:t>
            </w:r>
          </w:p>
          <w:p w14:paraId="2059CD43" w14:textId="2CBF3126" w:rsidR="00D0226E" w:rsidRPr="00D0226E" w:rsidRDefault="00D0226E" w:rsidP="00793404">
            <w:pPr>
              <w:rPr>
                <w:rFonts w:ascii="BNazanin" w:hAnsi="BNazanin" w:cs="Times New Roman"/>
                <w:rtl/>
                <w:lang w:bidi="ar-SA"/>
              </w:rPr>
            </w:pPr>
            <w:r w:rsidRPr="00D0226E">
              <w:rPr>
                <w:rFonts w:ascii="BNazanin" w:hAnsi="BNazanin" w:cs="Times New Roman"/>
                <w:lang w:bidi="ar-SA"/>
              </w:rPr>
              <w:t>Wind up -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793404">
              <w:rPr>
                <w:rFonts w:ascii="BNazanin" w:hAnsi="BNazanin" w:cs="Times New Roman" w:hint="cs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تئوري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793404">
              <w:rPr>
                <w:rFonts w:ascii="BNazanin" w:hAnsi="BNazanin" w:cs="Times New Roman" w:hint="cs"/>
                <w:rtl/>
                <w:lang w:bidi="ar-SA"/>
              </w:rPr>
              <w:t xml:space="preserve">و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كنترل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دريچه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Pr="00D0226E">
              <w:rPr>
                <w:rFonts w:ascii="BNazanin" w:hAnsi="BNazanin" w:cs="Times New Roman" w:hint="cs"/>
                <w:rtl/>
                <w:lang w:bidi="ar-SA"/>
              </w:rPr>
              <w:t>اي</w:t>
            </w:r>
            <w:r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1DF1B132" w14:textId="5A5AEF42" w:rsidR="00D0226E" w:rsidRPr="00D0226E" w:rsidRDefault="00793404" w:rsidP="00793404">
            <w:pPr>
              <w:rPr>
                <w:rFonts w:ascii="BNazanin" w:hAnsi="BNazanin" w:cs="Times New Roman"/>
                <w:rtl/>
                <w:lang w:bidi="ar-SA"/>
              </w:rPr>
            </w:pPr>
            <w:r>
              <w:rPr>
                <w:rFonts w:ascii="BNazanin" w:hAnsi="BNazanin" w:cs="Times New Roman" w:hint="cs"/>
                <w:rtl/>
                <w:lang w:bidi="ar-SA"/>
              </w:rPr>
              <w:t>-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اجزاء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مركزي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سيستم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ضد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درد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5C279305" w14:textId="231ABA39" w:rsidR="00D0226E" w:rsidRDefault="00793404" w:rsidP="00793404">
            <w:pPr>
              <w:rPr>
                <w:rFonts w:ascii="BNazanin" w:hAnsi="BNazanin" w:cs="Times New Roman"/>
                <w:rtl/>
                <w:lang w:bidi="ar-SA"/>
              </w:rPr>
            </w:pPr>
            <w:r>
              <w:rPr>
                <w:rFonts w:ascii="BNazanin" w:hAnsi="BNazanin" w:cs="Times New Roman" w:hint="cs"/>
                <w:rtl/>
                <w:lang w:bidi="ar-SA"/>
              </w:rPr>
              <w:t>-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انواع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دردهاي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احشايي</w:t>
            </w:r>
          </w:p>
          <w:p w14:paraId="3EA843A0" w14:textId="518F1B63" w:rsidR="00793404" w:rsidRPr="00D0226E" w:rsidRDefault="00793404" w:rsidP="00793404">
            <w:pPr>
              <w:rPr>
                <w:rFonts w:ascii="BNazanin" w:hAnsi="BNazanin" w:cs="Times New Roman"/>
                <w:rtl/>
                <w:lang w:bidi="ar-SA"/>
              </w:rPr>
            </w:pPr>
            <w:r>
              <w:rPr>
                <w:rFonts w:ascii="BNazanin" w:hAnsi="BNazanin" w:cs="Times New Roman" w:hint="cs"/>
                <w:rtl/>
                <w:lang w:bidi="ar-SA"/>
              </w:rPr>
              <w:t>- درد احشایی</w:t>
            </w:r>
          </w:p>
          <w:p w14:paraId="75400812" w14:textId="041C9351" w:rsidR="00793404" w:rsidRPr="002246F6" w:rsidRDefault="00793404" w:rsidP="00793404">
            <w:pPr>
              <w:rPr>
                <w:rFonts w:cs="B Zar"/>
                <w:sz w:val="24"/>
                <w:szCs w:val="24"/>
              </w:rPr>
            </w:pPr>
            <w:r>
              <w:rPr>
                <w:rFonts w:ascii="BNazanin" w:hAnsi="BNazanin" w:cs="Times New Roman" w:hint="cs"/>
                <w:rtl/>
                <w:lang w:bidi="ar-SA"/>
              </w:rPr>
              <w:t>-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انواع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گيرنده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هاي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حرارتي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و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فيبرهاي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حسي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  <w:r w:rsidR="00D0226E" w:rsidRPr="00D0226E">
              <w:rPr>
                <w:rFonts w:ascii="BNazanin" w:hAnsi="BNazanin" w:cs="Times New Roman" w:hint="cs"/>
                <w:rtl/>
                <w:lang w:bidi="ar-SA"/>
              </w:rPr>
              <w:t>مربوطه</w:t>
            </w:r>
            <w:r w:rsidR="00D0226E" w:rsidRPr="00D0226E">
              <w:rPr>
                <w:rFonts w:ascii="BNazanin" w:hAnsi="BNazanin" w:cs="Times New Roman"/>
                <w:rtl/>
                <w:lang w:bidi="ar-SA"/>
              </w:rPr>
              <w:t xml:space="preserve"> </w:t>
            </w:r>
          </w:p>
          <w:p w14:paraId="7B8BD70C" w14:textId="7A1A96DA" w:rsidR="00512E6B" w:rsidRPr="002246F6" w:rsidRDefault="00512E6B" w:rsidP="00D0226E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14:paraId="3EC5CEC3" w14:textId="247792E4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4599DBC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7185F5D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283C9BA2" w14:textId="3B35F454" w:rsidTr="00273F47">
        <w:tc>
          <w:tcPr>
            <w:tcW w:w="721" w:type="dxa"/>
          </w:tcPr>
          <w:p w14:paraId="04F78E4D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79" w:type="dxa"/>
          </w:tcPr>
          <w:p w14:paraId="281AD420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2848934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0DBD5A6B" w14:textId="0B817ECD" w:rsidR="00B66E65" w:rsidRPr="00B66E65" w:rsidRDefault="00191A27" w:rsidP="00191A2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66E65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B66E65" w:rsidRPr="00B66E65">
              <w:rPr>
                <w:rFonts w:cs="B Zar" w:hint="cs"/>
                <w:b/>
                <w:bCs/>
                <w:sz w:val="24"/>
                <w:szCs w:val="24"/>
                <w:rtl/>
              </w:rPr>
              <w:t>فیزیولوژی بینایی</w:t>
            </w:r>
            <w:r w:rsidR="00B66E6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  <w:p w14:paraId="6D0B8F05" w14:textId="55F75D26" w:rsidR="00191A27" w:rsidRPr="00191A27" w:rsidRDefault="00191A27" w:rsidP="00191A2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به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فيزيك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اپتيك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و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اپتيك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بينايي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ارتباط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با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بينايي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6F7A938C" w14:textId="58394F69" w:rsidR="00191A27" w:rsidRPr="00191A27" w:rsidRDefault="00191A27" w:rsidP="00191A2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-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قسمتهاي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چشم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و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عمل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آنها</w:t>
            </w:r>
            <w:r w:rsidRPr="00191A27">
              <w:rPr>
                <w:rFonts w:cs="B Zar"/>
                <w:sz w:val="24"/>
                <w:szCs w:val="24"/>
                <w:rtl/>
              </w:rPr>
              <w:t>.</w:t>
            </w:r>
          </w:p>
          <w:p w14:paraId="318DF2AB" w14:textId="6D1F2BE0" w:rsidR="00191A27" w:rsidRPr="00191A27" w:rsidRDefault="00191A27" w:rsidP="00191A2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لايه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هاي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شبكيه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: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سلولهاي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و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ارتباطات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آنها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03473230" w14:textId="345B9CE5" w:rsidR="00512E6B" w:rsidRPr="002246F6" w:rsidRDefault="00191A27" w:rsidP="00191A2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-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ويژگيهاي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سلولهاي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بينايي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مكانيسم</w:t>
            </w:r>
            <w:r w:rsidRPr="00191A2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91A27">
              <w:rPr>
                <w:rFonts w:cs="B Zar" w:hint="cs"/>
                <w:sz w:val="24"/>
                <w:szCs w:val="24"/>
                <w:rtl/>
              </w:rPr>
              <w:t>تحريك</w:t>
            </w:r>
          </w:p>
        </w:tc>
        <w:tc>
          <w:tcPr>
            <w:tcW w:w="1279" w:type="dxa"/>
          </w:tcPr>
          <w:p w14:paraId="5D5D06AB" w14:textId="1A4B0142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54D5C6E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1FEB1AA7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119E603D" w14:textId="196A2DDF" w:rsidTr="00273F47">
        <w:tc>
          <w:tcPr>
            <w:tcW w:w="721" w:type="dxa"/>
          </w:tcPr>
          <w:p w14:paraId="382B582A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979" w:type="dxa"/>
          </w:tcPr>
          <w:p w14:paraId="71E2139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09160A2F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4E914C25" w14:textId="3722F72A" w:rsidR="00B66E65" w:rsidRDefault="00B66E65" w:rsidP="00B66E65">
            <w:pPr>
              <w:rPr>
                <w:rFonts w:cs="B Zar"/>
                <w:sz w:val="24"/>
                <w:szCs w:val="24"/>
                <w:rtl/>
              </w:rPr>
            </w:pPr>
            <w:r w:rsidRPr="00B66E65">
              <w:rPr>
                <w:rFonts w:cs="B Zar" w:hint="cs"/>
                <w:b/>
                <w:bCs/>
                <w:sz w:val="24"/>
                <w:szCs w:val="24"/>
                <w:rtl/>
              </w:rPr>
              <w:t>فیزیولوژی بینایی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  <w:p w14:paraId="7F58ED2F" w14:textId="43F04FB1" w:rsidR="00B66E65" w:rsidRPr="00B66E65" w:rsidRDefault="00B66E65" w:rsidP="00B66E65">
            <w:pPr>
              <w:rPr>
                <w:rFonts w:cs="B Zar"/>
                <w:sz w:val="24"/>
                <w:szCs w:val="24"/>
                <w:rtl/>
              </w:rPr>
            </w:pPr>
            <w:r w:rsidRPr="00B66E65">
              <w:rPr>
                <w:rFonts w:cs="B Zar" w:hint="cs"/>
                <w:sz w:val="24"/>
                <w:szCs w:val="24"/>
                <w:rtl/>
              </w:rPr>
              <w:t>مسيرهاي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انتقال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پيام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هاي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بينايي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و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ويژگيهاي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آن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119018AA" w14:textId="6CC91F00" w:rsidR="00B66E65" w:rsidRPr="00B66E65" w:rsidRDefault="00B66E65" w:rsidP="00B66E65">
            <w:pPr>
              <w:rPr>
                <w:rFonts w:cs="B Zar"/>
                <w:sz w:val="24"/>
                <w:szCs w:val="24"/>
                <w:rtl/>
              </w:rPr>
            </w:pPr>
            <w:r w:rsidRPr="00B66E65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رفلكس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هاي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بينايي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3A205691" w14:textId="341663CD" w:rsidR="00B66E65" w:rsidRPr="00B66E65" w:rsidRDefault="00B66E65" w:rsidP="00B66E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-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نواحي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قشر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حسي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بينايي،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نقش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سلولهاي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آن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و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سازمان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قشر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بينايي</w:t>
            </w:r>
            <w:r w:rsidRPr="00B66E65">
              <w:rPr>
                <w:rFonts w:cs="B Zar"/>
                <w:sz w:val="24"/>
                <w:szCs w:val="24"/>
                <w:rtl/>
              </w:rPr>
              <w:t>.</w:t>
            </w:r>
          </w:p>
          <w:p w14:paraId="46981778" w14:textId="573B72F6" w:rsidR="00B66E65" w:rsidRPr="00B66E65" w:rsidRDefault="00B66E65" w:rsidP="00B66E65">
            <w:pPr>
              <w:rPr>
                <w:rFonts w:cs="B Zar"/>
                <w:sz w:val="24"/>
                <w:szCs w:val="24"/>
                <w:rtl/>
              </w:rPr>
            </w:pPr>
            <w:r w:rsidRPr="00B66E65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اختلالات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به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آسيب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نواحي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مسيرهاي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بينايي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در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ميدان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بينايي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53C92C3C" w14:textId="41F1D993" w:rsidR="00B66E65" w:rsidRPr="00B66E65" w:rsidRDefault="00B66E65" w:rsidP="00B66E65">
            <w:pPr>
              <w:rPr>
                <w:rFonts w:cs="B Zar"/>
                <w:sz w:val="24"/>
                <w:szCs w:val="24"/>
                <w:rtl/>
              </w:rPr>
            </w:pPr>
            <w:r w:rsidRPr="00B66E65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اختلالات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و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برخي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از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بيماريهاي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66E65">
              <w:rPr>
                <w:rFonts w:cs="B Zar" w:hint="cs"/>
                <w:sz w:val="24"/>
                <w:szCs w:val="24"/>
                <w:rtl/>
              </w:rPr>
              <w:t>چشمي</w:t>
            </w:r>
            <w:r w:rsidRPr="00B66E65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2D915277" w14:textId="2D1962D9" w:rsidR="00512E6B" w:rsidRPr="002246F6" w:rsidRDefault="00512E6B" w:rsidP="00B66E6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14:paraId="3B156B35" w14:textId="4A7BFEF1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3FBEB123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196E762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60EC5EA9" w14:textId="3DB70A69" w:rsidTr="00273F47">
        <w:tc>
          <w:tcPr>
            <w:tcW w:w="721" w:type="dxa"/>
          </w:tcPr>
          <w:p w14:paraId="03DEB3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79" w:type="dxa"/>
          </w:tcPr>
          <w:p w14:paraId="1196C122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5F7BE8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2921B76C" w14:textId="5A35280A" w:rsidR="00C4393F" w:rsidRPr="00C4393F" w:rsidRDefault="00C4393F" w:rsidP="00F220E9">
            <w:pPr>
              <w:autoSpaceDE w:val="0"/>
              <w:autoSpaceDN w:val="0"/>
              <w:adjustRightInd w:val="0"/>
              <w:rPr>
                <w:rFonts w:ascii="BNazanin" w:hAnsi="BNazanin" w:cs="B Zar" w:hint="cs"/>
                <w:b/>
                <w:bCs/>
              </w:rPr>
            </w:pPr>
            <w:r w:rsidRPr="00C4393F">
              <w:rPr>
                <w:rFonts w:ascii="BNazanin" w:hAnsi="BNazanin" w:cs="B Zar" w:hint="cs"/>
                <w:b/>
                <w:bCs/>
                <w:rtl/>
              </w:rPr>
              <w:t>فیزیولوژی شنوایی:</w:t>
            </w:r>
          </w:p>
          <w:p w14:paraId="783782CF" w14:textId="7AFE53C4" w:rsidR="00F220E9" w:rsidRPr="00F220E9" w:rsidRDefault="00F220E9" w:rsidP="00C4393F">
            <w:pPr>
              <w:autoSpaceDE w:val="0"/>
              <w:autoSpaceDN w:val="0"/>
              <w:adjustRightInd w:val="0"/>
              <w:rPr>
                <w:rFonts w:ascii="BNazanin" w:hAnsi="BNazanin" w:cs="B Zar"/>
                <w:rtl/>
                <w:lang w:bidi="ar-SA"/>
              </w:rPr>
            </w:pPr>
            <w:r w:rsidRPr="00F220E9">
              <w:rPr>
                <w:rFonts w:ascii="BNazanin" w:hAnsi="BNazanin" w:cs="B Zar" w:hint="cs"/>
                <w:rtl/>
                <w:lang w:bidi="ar-SA"/>
              </w:rPr>
              <w:t>ساختمان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بخشهاي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مختلف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گوش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و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ساختمان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دقيق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بخش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حلزوني</w:t>
            </w:r>
            <w:r w:rsidR="00C4393F">
              <w:rPr>
                <w:rFonts w:ascii="BNazanin" w:hAnsi="BNazanin" w:cs="B Zar" w:hint="cs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گوش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داخلي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</w:p>
          <w:p w14:paraId="2FDC526E" w14:textId="5D4EC3C0" w:rsidR="00C4393F" w:rsidRDefault="00C4393F" w:rsidP="00C4393F">
            <w:pPr>
              <w:autoSpaceDE w:val="0"/>
              <w:autoSpaceDN w:val="0"/>
              <w:adjustRightInd w:val="0"/>
              <w:rPr>
                <w:rFonts w:ascii="BNazanin" w:hAnsi="BNazanin" w:cs="B Zar"/>
                <w:rtl/>
                <w:lang w:bidi="ar-SA"/>
              </w:rPr>
            </w:pPr>
            <w:r>
              <w:rPr>
                <w:rFonts w:ascii="BNazanin" w:hAnsi="BNazanin" w:cs="B Zar" w:hint="cs"/>
                <w:rtl/>
                <w:lang w:bidi="ar-SA"/>
              </w:rPr>
              <w:t>-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ارتباطات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گوش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داخلي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با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هسته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هاي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تنه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مغز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و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قشر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حسي</w:t>
            </w:r>
            <w:r>
              <w:rPr>
                <w:rFonts w:ascii="BNazanin" w:hAnsi="BNazanin" w:cs="B Zar" w:hint="cs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شنوايي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مغز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</w:p>
          <w:p w14:paraId="1240DBDD" w14:textId="6E202BBD" w:rsidR="00F220E9" w:rsidRPr="00F220E9" w:rsidRDefault="00F220E9" w:rsidP="00C4393F">
            <w:pPr>
              <w:autoSpaceDE w:val="0"/>
              <w:autoSpaceDN w:val="0"/>
              <w:adjustRightInd w:val="0"/>
              <w:rPr>
                <w:rFonts w:ascii="BNazanin" w:hAnsi="BNazanin" w:cs="B Zar"/>
                <w:rtl/>
                <w:lang w:bidi="ar-SA"/>
              </w:rPr>
            </w:pP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C4393F">
              <w:rPr>
                <w:rFonts w:ascii="BNazanin" w:hAnsi="BNazanin" w:cs="B Zar" w:hint="cs"/>
                <w:rtl/>
                <w:lang w:bidi="ar-SA"/>
              </w:rPr>
              <w:t xml:space="preserve">-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ساختمان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اندام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كرتي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گوش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داخلي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و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مكانيسم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تحريك</w:t>
            </w:r>
            <w:r w:rsidR="00C4393F">
              <w:rPr>
                <w:rFonts w:ascii="BNazanin" w:hAnsi="BNazanin" w:cs="B Zar" w:hint="cs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سلولهاي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Pr="00F220E9">
              <w:rPr>
                <w:rFonts w:ascii="BNazanin" w:hAnsi="BNazanin" w:cs="B Zar" w:hint="cs"/>
                <w:rtl/>
                <w:lang w:bidi="ar-SA"/>
              </w:rPr>
              <w:t>شنوايي</w:t>
            </w:r>
            <w:r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</w:p>
          <w:p w14:paraId="2FCBA2A1" w14:textId="50516158" w:rsidR="00C4393F" w:rsidRDefault="00C4393F" w:rsidP="00C4393F">
            <w:pPr>
              <w:autoSpaceDE w:val="0"/>
              <w:autoSpaceDN w:val="0"/>
              <w:adjustRightInd w:val="0"/>
              <w:rPr>
                <w:rFonts w:ascii="BNazanin" w:hAnsi="BNazanin" w:cs="B Zar"/>
                <w:rtl/>
                <w:lang w:bidi="ar-SA"/>
              </w:rPr>
            </w:pPr>
            <w:r>
              <w:rPr>
                <w:rFonts w:ascii="BNazanin" w:hAnsi="BNazanin" w:cs="B Zar" w:hint="cs"/>
                <w:rtl/>
                <w:lang w:bidi="ar-SA"/>
              </w:rPr>
              <w:t>-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خصوصيات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اصوات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و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مكانيسم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پاسخ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بخش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شنوايي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گوش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داخلي</w:t>
            </w:r>
            <w:r>
              <w:rPr>
                <w:rFonts w:ascii="BNazanin" w:hAnsi="BNazanin" w:cs="B Zar" w:hint="cs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نسبت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به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آن</w:t>
            </w:r>
          </w:p>
          <w:p w14:paraId="2FA59E6E" w14:textId="6004FBC8" w:rsidR="00512E6B" w:rsidRPr="00F220E9" w:rsidRDefault="00C4393F" w:rsidP="00C4393F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Nazanin" w:hAnsi="BNazanin" w:cs="B Zar" w:hint="cs"/>
                <w:rtl/>
                <w:lang w:bidi="ar-SA"/>
              </w:rPr>
              <w:t>-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اختلالات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شنوايي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درارتباط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با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نواحي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مختلف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گوش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و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قشر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حس</w:t>
            </w:r>
            <w:r>
              <w:rPr>
                <w:rFonts w:ascii="BNazanin" w:hAnsi="BNazanin" w:cs="B Zar" w:hint="cs"/>
                <w:rtl/>
                <w:lang w:bidi="ar-SA"/>
              </w:rPr>
              <w:t xml:space="preserve"> </w:t>
            </w:r>
            <w:r w:rsidR="00F220E9" w:rsidRPr="00F220E9">
              <w:rPr>
                <w:rFonts w:ascii="BNazanin" w:hAnsi="BNazanin" w:cs="B Zar" w:hint="cs"/>
                <w:rtl/>
                <w:lang w:bidi="ar-SA"/>
              </w:rPr>
              <w:t>شنوايي</w:t>
            </w:r>
            <w:r w:rsidR="00F220E9" w:rsidRPr="00F220E9">
              <w:rPr>
                <w:rFonts w:ascii="BNazanin" w:hAnsi="BNazanin" w:cs="B Zar"/>
                <w:rtl/>
                <w:lang w:bidi="ar-SA"/>
              </w:rPr>
              <w:t xml:space="preserve"> </w:t>
            </w:r>
          </w:p>
        </w:tc>
        <w:tc>
          <w:tcPr>
            <w:tcW w:w="1279" w:type="dxa"/>
          </w:tcPr>
          <w:p w14:paraId="7FBBB31B" w14:textId="11F045B6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5ED3082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321734F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6B607278" w14:textId="3F589564" w:rsidTr="00273F47">
        <w:tc>
          <w:tcPr>
            <w:tcW w:w="721" w:type="dxa"/>
          </w:tcPr>
          <w:p w14:paraId="66F876D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79" w:type="dxa"/>
          </w:tcPr>
          <w:p w14:paraId="64F3590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66ABAD0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2BC74EAA" w14:textId="2CA947B4" w:rsidR="00C4393F" w:rsidRDefault="00C4393F" w:rsidP="00F220E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فیزیونوژی بویایی و چشایی</w:t>
            </w:r>
          </w:p>
          <w:p w14:paraId="79D062D3" w14:textId="622DD1E4" w:rsidR="00F220E9" w:rsidRPr="00F220E9" w:rsidRDefault="00F220E9" w:rsidP="00C4393F">
            <w:pPr>
              <w:rPr>
                <w:rFonts w:cs="B Zar"/>
                <w:sz w:val="24"/>
                <w:szCs w:val="24"/>
                <w:rtl/>
              </w:rPr>
            </w:pP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C4393F">
              <w:rPr>
                <w:rFonts w:cs="B Zar" w:hint="cs"/>
                <w:sz w:val="24"/>
                <w:szCs w:val="24"/>
                <w:rtl/>
              </w:rPr>
              <w:t>-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ساختمان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مخاط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بويايي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4A6C3EEC" w14:textId="53320414" w:rsidR="00F220E9" w:rsidRPr="00F220E9" w:rsidRDefault="00F220E9" w:rsidP="00C4393F">
            <w:pPr>
              <w:rPr>
                <w:rFonts w:cs="B Zar"/>
                <w:sz w:val="24"/>
                <w:szCs w:val="24"/>
                <w:rtl/>
              </w:rPr>
            </w:pPr>
            <w:r w:rsidRPr="00F220E9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مكانيسم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تحريك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سلولهاي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حس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بويايي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35B6D0C2" w14:textId="712EEBD6" w:rsidR="00C4393F" w:rsidRPr="00F220E9" w:rsidRDefault="00F220E9" w:rsidP="00C4393F">
            <w:pPr>
              <w:rPr>
                <w:rFonts w:cs="B Zar"/>
                <w:sz w:val="24"/>
                <w:szCs w:val="24"/>
              </w:rPr>
            </w:pPr>
            <w:r w:rsidRPr="00F220E9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ارتباطات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عصبي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مخاط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بويايي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با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پياز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بويايي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مراكز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حس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بويايي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مغز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417360F8" w14:textId="0683C800" w:rsidR="00F220E9" w:rsidRPr="00F220E9" w:rsidRDefault="00F220E9" w:rsidP="00F220E9">
            <w:pPr>
              <w:rPr>
                <w:rFonts w:cs="B Zar"/>
                <w:sz w:val="24"/>
                <w:szCs w:val="24"/>
                <w:rtl/>
              </w:rPr>
            </w:pPr>
          </w:p>
          <w:p w14:paraId="1752FB62" w14:textId="7DB17098" w:rsidR="00F220E9" w:rsidRPr="00F220E9" w:rsidRDefault="00F220E9" w:rsidP="00C4393F">
            <w:pPr>
              <w:rPr>
                <w:rFonts w:cs="B Zar"/>
                <w:sz w:val="24"/>
                <w:szCs w:val="24"/>
                <w:rtl/>
              </w:rPr>
            </w:pPr>
            <w:r w:rsidRPr="00F220E9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ساختمان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جوانه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هاي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چشايي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و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موقعيت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آنها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را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در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دهان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6582972C" w14:textId="537C2A7A" w:rsidR="00C4393F" w:rsidRPr="00F220E9" w:rsidRDefault="00F220E9" w:rsidP="00C4393F">
            <w:pPr>
              <w:rPr>
                <w:rFonts w:cs="B Zar"/>
                <w:sz w:val="24"/>
                <w:szCs w:val="24"/>
              </w:rPr>
            </w:pPr>
            <w:r w:rsidRPr="00F220E9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عصب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گيري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جوانه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ها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و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انتقال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پيام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عصبي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C4393F">
              <w:rPr>
                <w:rFonts w:cs="B Zar" w:hint="cs"/>
                <w:sz w:val="24"/>
                <w:szCs w:val="24"/>
                <w:rtl/>
              </w:rPr>
              <w:t>به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قشر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حسي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چشايي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5DEE6925" w14:textId="1B39710E" w:rsidR="00F220E9" w:rsidRPr="00F220E9" w:rsidRDefault="00F220E9" w:rsidP="00F220E9">
            <w:pPr>
              <w:rPr>
                <w:rFonts w:cs="B Zar"/>
                <w:sz w:val="24"/>
                <w:szCs w:val="24"/>
                <w:rtl/>
              </w:rPr>
            </w:pPr>
          </w:p>
          <w:p w14:paraId="1E449B71" w14:textId="5CCB2258" w:rsidR="00F220E9" w:rsidRPr="00F220E9" w:rsidRDefault="00F220E9" w:rsidP="00C4393F">
            <w:pPr>
              <w:rPr>
                <w:rFonts w:cs="B Zar"/>
                <w:sz w:val="24"/>
                <w:szCs w:val="24"/>
                <w:rtl/>
              </w:rPr>
            </w:pPr>
            <w:r w:rsidRPr="00F220E9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مكانيسم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تحريك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سلولهاي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چشايي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بوسيله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مزه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هاي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220E9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F220E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631A8C16" w14:textId="251CCC02" w:rsidR="00512E6B" w:rsidRPr="002246F6" w:rsidRDefault="00F220E9" w:rsidP="00F220E9">
            <w:pPr>
              <w:rPr>
                <w:rFonts w:cs="B Zar"/>
                <w:sz w:val="24"/>
                <w:szCs w:val="24"/>
                <w:rtl/>
              </w:rPr>
            </w:pPr>
            <w:r w:rsidRPr="00F220E9">
              <w:rPr>
                <w:rFonts w:cs="B Zar"/>
                <w:sz w:val="24"/>
                <w:szCs w:val="24"/>
                <w:rtl/>
              </w:rPr>
              <w:t>.</w:t>
            </w:r>
          </w:p>
        </w:tc>
        <w:tc>
          <w:tcPr>
            <w:tcW w:w="1279" w:type="dxa"/>
          </w:tcPr>
          <w:p w14:paraId="0C7D02F5" w14:textId="49AF08A5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32E7381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4468021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4A0DC716" w14:textId="6525AB69" w:rsidTr="00273F47">
        <w:tc>
          <w:tcPr>
            <w:tcW w:w="721" w:type="dxa"/>
          </w:tcPr>
          <w:p w14:paraId="6E145FCD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979" w:type="dxa"/>
          </w:tcPr>
          <w:p w14:paraId="1EAC1F3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4C35DEB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0F853C53" w14:textId="77777777" w:rsidR="004C0147" w:rsidRDefault="004C0147" w:rsidP="004C014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C0147">
              <w:rPr>
                <w:rFonts w:cs="B Zar" w:hint="cs"/>
                <w:b/>
                <w:bCs/>
                <w:sz w:val="24"/>
                <w:szCs w:val="24"/>
                <w:rtl/>
              </w:rPr>
              <w:t>اصول</w:t>
            </w:r>
            <w:r w:rsidRPr="004C014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b/>
                <w:bCs/>
                <w:sz w:val="24"/>
                <w:szCs w:val="24"/>
                <w:rtl/>
              </w:rPr>
              <w:t>كنترل</w:t>
            </w:r>
            <w:r w:rsidRPr="004C0147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b/>
                <w:bCs/>
                <w:sz w:val="24"/>
                <w:szCs w:val="24"/>
                <w:rtl/>
              </w:rPr>
              <w:t>در</w:t>
            </w:r>
            <w:r w:rsidRPr="004C014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b/>
                <w:bCs/>
                <w:sz w:val="24"/>
                <w:szCs w:val="24"/>
                <w:rtl/>
              </w:rPr>
              <w:t>سيستم</w:t>
            </w:r>
            <w:r w:rsidRPr="004C014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b/>
                <w:bCs/>
                <w:sz w:val="24"/>
                <w:szCs w:val="24"/>
                <w:rtl/>
              </w:rPr>
              <w:t>عصبي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حرکتی:</w:t>
            </w:r>
          </w:p>
          <w:p w14:paraId="4631E4A8" w14:textId="64427F10" w:rsidR="004C0147" w:rsidRPr="004C0147" w:rsidRDefault="004C0147" w:rsidP="004C01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هاي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حسي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دخيل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در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كنترل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حركت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031DEC7C" w14:textId="66116426" w:rsidR="004C0147" w:rsidRPr="004C0147" w:rsidRDefault="004C0147" w:rsidP="004C0147">
            <w:pPr>
              <w:rPr>
                <w:rFonts w:cs="B Zar"/>
                <w:sz w:val="24"/>
                <w:szCs w:val="24"/>
                <w:rtl/>
              </w:rPr>
            </w:pPr>
            <w:r w:rsidRPr="004C0147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ساختمان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هاي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دوك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عضلاني</w:t>
            </w:r>
          </w:p>
          <w:p w14:paraId="2E05F04B" w14:textId="443BEFC1" w:rsidR="004C0147" w:rsidRPr="004C0147" w:rsidRDefault="004C0147" w:rsidP="004C0147">
            <w:pPr>
              <w:rPr>
                <w:rFonts w:cs="B Zar"/>
                <w:sz w:val="24"/>
                <w:szCs w:val="24"/>
                <w:rtl/>
              </w:rPr>
            </w:pPr>
            <w:r w:rsidRPr="004C0147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عصب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گيري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هاي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دوك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عضلاني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34E03D46" w14:textId="4A6992CF" w:rsidR="004C0147" w:rsidRPr="004C0147" w:rsidRDefault="004C0147" w:rsidP="004C0147">
            <w:pPr>
              <w:rPr>
                <w:rFonts w:cs="B Zar"/>
                <w:sz w:val="24"/>
                <w:szCs w:val="24"/>
                <w:rtl/>
              </w:rPr>
            </w:pPr>
            <w:r w:rsidRPr="004C0147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نقش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هاي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دوك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عضلاني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را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در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كنترل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حركت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199B709D" w14:textId="4827DD6B" w:rsidR="004C0147" w:rsidRPr="004C0147" w:rsidRDefault="004C0147" w:rsidP="004C0147">
            <w:pPr>
              <w:rPr>
                <w:rFonts w:cs="B Zar"/>
                <w:sz w:val="24"/>
                <w:szCs w:val="24"/>
                <w:rtl/>
              </w:rPr>
            </w:pPr>
            <w:r w:rsidRPr="004C0147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ساختمان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اندامهاي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وتري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گلژي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B3BE3C4" w14:textId="3C6627BD" w:rsidR="004C0147" w:rsidRPr="004C0147" w:rsidRDefault="004C0147" w:rsidP="004C0147">
            <w:pPr>
              <w:rPr>
                <w:rFonts w:cs="B Zar"/>
                <w:sz w:val="24"/>
                <w:szCs w:val="24"/>
                <w:rtl/>
              </w:rPr>
            </w:pPr>
            <w:r w:rsidRPr="004C0147">
              <w:rPr>
                <w:rFonts w:cs="B Zar"/>
                <w:sz w:val="24"/>
                <w:szCs w:val="24"/>
                <w:rtl/>
              </w:rPr>
              <w:t>-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عصب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گيري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اندامهاي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وتري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گلژي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439DC0E7" w14:textId="360F5DA5" w:rsidR="004C0147" w:rsidRPr="004C0147" w:rsidRDefault="004C0147" w:rsidP="004C0147">
            <w:pPr>
              <w:rPr>
                <w:rFonts w:cs="B Zar"/>
                <w:sz w:val="24"/>
                <w:szCs w:val="24"/>
                <w:rtl/>
              </w:rPr>
            </w:pPr>
            <w:r w:rsidRPr="004C0147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نقش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اندامهاي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وتري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گلژي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را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در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كنترل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حركت</w:t>
            </w:r>
          </w:p>
          <w:p w14:paraId="15FE2A93" w14:textId="1B129BB5" w:rsidR="004C0147" w:rsidRPr="004C0147" w:rsidRDefault="004C0147" w:rsidP="004C0147">
            <w:pPr>
              <w:rPr>
                <w:rFonts w:cs="B Zar"/>
                <w:sz w:val="24"/>
                <w:szCs w:val="24"/>
                <w:rtl/>
              </w:rPr>
            </w:pPr>
            <w:r w:rsidRPr="004C0147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رفلكس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و مدارهای عصبی</w:t>
            </w:r>
          </w:p>
          <w:p w14:paraId="4069BBC7" w14:textId="33EC2574" w:rsidR="004C0147" w:rsidRPr="004C0147" w:rsidRDefault="004C0147" w:rsidP="004C0147">
            <w:pPr>
              <w:rPr>
                <w:rFonts w:cs="B Zar"/>
                <w:sz w:val="24"/>
                <w:szCs w:val="24"/>
                <w:rtl/>
              </w:rPr>
            </w:pPr>
            <w:r w:rsidRPr="004C0147">
              <w:rPr>
                <w:rFonts w:cs="B Zar" w:hint="cs"/>
                <w:sz w:val="24"/>
                <w:szCs w:val="24"/>
                <w:rtl/>
              </w:rPr>
              <w:t>رفلكس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كششي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1AD00212" w14:textId="77777777" w:rsidR="00AC50C4" w:rsidRDefault="004C0147" w:rsidP="00AC50C4">
            <w:pPr>
              <w:rPr>
                <w:rFonts w:cs="B Zar"/>
                <w:sz w:val="24"/>
                <w:szCs w:val="24"/>
              </w:rPr>
            </w:pPr>
            <w:r w:rsidRPr="004C0147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4C0147">
              <w:rPr>
                <w:rFonts w:cs="B Zar" w:hint="cs"/>
                <w:sz w:val="24"/>
                <w:szCs w:val="24"/>
                <w:rtl/>
              </w:rPr>
              <w:t>رفلكسهاي</w:t>
            </w:r>
            <w:r w:rsidRPr="004C0147">
              <w:rPr>
                <w:rFonts w:cs="B Zar"/>
                <w:sz w:val="24"/>
                <w:szCs w:val="24"/>
                <w:rtl/>
              </w:rPr>
              <w:t xml:space="preserve"> </w:t>
            </w:r>
            <w:proofErr w:type="spellStart"/>
            <w:r w:rsidR="00AC50C4">
              <w:rPr>
                <w:rFonts w:cs="B Zar"/>
                <w:sz w:val="24"/>
                <w:szCs w:val="24"/>
              </w:rPr>
              <w:t>felexor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>،</w:t>
            </w:r>
          </w:p>
          <w:p w14:paraId="58412C58" w14:textId="77777777" w:rsidR="00AC50C4" w:rsidRDefault="004C0147" w:rsidP="00AC50C4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t xml:space="preserve"> crossed extensor, </w:t>
            </w:r>
          </w:p>
          <w:p w14:paraId="3355924B" w14:textId="27FCF7F1" w:rsidR="004C0147" w:rsidRPr="004C0147" w:rsidRDefault="004C0147" w:rsidP="00AC50C4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 xml:space="preserve"> positive supportive reflex withdrawal</w:t>
            </w:r>
            <w:r w:rsidR="00AC50C4">
              <w:rPr>
                <w:rFonts w:cs="B Zar"/>
                <w:sz w:val="24"/>
                <w:szCs w:val="24"/>
              </w:rPr>
              <w:t xml:space="preserve"> reflex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49AED220" w14:textId="404F2BC6" w:rsidR="004C0147" w:rsidRPr="004C0147" w:rsidRDefault="004C0147" w:rsidP="004C014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14:paraId="52BFEAD1" w14:textId="0C670B4D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27A041E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712DC0A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3F266462" w14:textId="0345650C" w:rsidTr="00273F47">
        <w:tc>
          <w:tcPr>
            <w:tcW w:w="721" w:type="dxa"/>
          </w:tcPr>
          <w:p w14:paraId="0D9B745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979" w:type="dxa"/>
          </w:tcPr>
          <w:p w14:paraId="1FCB86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5E05D5F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7D7D2909" w14:textId="07EE881B" w:rsidR="00512E6B" w:rsidRDefault="00524410" w:rsidP="0052441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نقش</w:t>
            </w:r>
            <w:r w:rsidRPr="00524410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1E111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قشر و </w:t>
            </w: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تنه</w:t>
            </w:r>
            <w:r w:rsidRPr="00524410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مغز</w:t>
            </w:r>
            <w:r w:rsidR="001E1119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524410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در</w:t>
            </w:r>
            <w:r w:rsidRPr="00524410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كنترل</w:t>
            </w:r>
            <w:r w:rsidRPr="00524410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حركت</w:t>
            </w:r>
            <w:r w:rsidRPr="00524410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24410">
              <w:rPr>
                <w:rFonts w:cs="B Zar"/>
                <w:b/>
                <w:bCs/>
                <w:sz w:val="24"/>
                <w:szCs w:val="24"/>
                <w:rtl/>
              </w:rPr>
              <w:t>(</w:t>
            </w: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سيست</w:t>
            </w: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مشبكي</w:t>
            </w:r>
            <w:r w:rsidRPr="00524410">
              <w:rPr>
                <w:rFonts w:cs="B Zar"/>
                <w:b/>
                <w:bCs/>
                <w:sz w:val="24"/>
                <w:szCs w:val="24"/>
                <w:rtl/>
              </w:rPr>
              <w:t xml:space="preserve"> -</w:t>
            </w:r>
            <w:r w:rsidRPr="00524410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524410">
              <w:rPr>
                <w:rFonts w:cs="B Zar" w:hint="cs"/>
                <w:b/>
                <w:bCs/>
                <w:sz w:val="24"/>
                <w:szCs w:val="24"/>
                <w:rtl/>
              </w:rPr>
              <w:t>تعادلي</w:t>
            </w:r>
            <w:r w:rsidRPr="00524410">
              <w:rPr>
                <w:rFonts w:cs="B Zar"/>
                <w:b/>
                <w:bCs/>
                <w:sz w:val="24"/>
                <w:szCs w:val="24"/>
                <w:rtl/>
              </w:rPr>
              <w:t>)</w:t>
            </w:r>
          </w:p>
          <w:p w14:paraId="609CE5B1" w14:textId="7E0C70F1" w:rsidR="00524410" w:rsidRPr="00524410" w:rsidRDefault="00524410" w:rsidP="00524410">
            <w:pPr>
              <w:rPr>
                <w:rFonts w:cs="B Zar"/>
                <w:sz w:val="24"/>
                <w:szCs w:val="24"/>
                <w:rtl/>
              </w:rPr>
            </w:pPr>
            <w:r w:rsidRPr="00524410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اجزاي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تنه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مغز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E249F00" w14:textId="3E55D313" w:rsidR="00524410" w:rsidRPr="00524410" w:rsidRDefault="00524410" w:rsidP="00524410">
            <w:pPr>
              <w:rPr>
                <w:rFonts w:cs="B Zar"/>
                <w:sz w:val="24"/>
                <w:szCs w:val="24"/>
                <w:rtl/>
              </w:rPr>
            </w:pPr>
            <w:r w:rsidRPr="00524410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نقش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هسته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هاي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مشبكي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در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كنترل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حركت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5DF4ABD3" w14:textId="7D8F4DC0" w:rsidR="00524410" w:rsidRPr="00524410" w:rsidRDefault="00524410" w:rsidP="00524410">
            <w:pPr>
              <w:rPr>
                <w:rFonts w:cs="B Zar"/>
                <w:sz w:val="24"/>
                <w:szCs w:val="24"/>
                <w:rtl/>
              </w:rPr>
            </w:pPr>
            <w:r w:rsidRPr="00524410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مسيرهاي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پايين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رو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مشبكي</w:t>
            </w:r>
          </w:p>
          <w:p w14:paraId="0E709BFE" w14:textId="64E83B70" w:rsidR="00524410" w:rsidRDefault="00524410" w:rsidP="00524410">
            <w:pPr>
              <w:rPr>
                <w:rFonts w:cs="B Zar"/>
                <w:sz w:val="24"/>
                <w:szCs w:val="24"/>
                <w:rtl/>
              </w:rPr>
            </w:pPr>
            <w:r w:rsidRPr="00524410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نقش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هسته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هاي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تعادلي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در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كنترل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حركت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6E9BE978" w14:textId="272AAE46" w:rsidR="001E1119" w:rsidRPr="001E1119" w:rsidRDefault="001E1119" w:rsidP="001E1119">
            <w:pPr>
              <w:rPr>
                <w:rFonts w:cs="B Zar"/>
                <w:sz w:val="24"/>
                <w:szCs w:val="24"/>
                <w:rtl/>
              </w:rPr>
            </w:pPr>
            <w:r w:rsidRPr="001E1119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حركتي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جانبي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را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نام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ببرد</w:t>
            </w:r>
            <w:r w:rsidRPr="001E1119">
              <w:rPr>
                <w:rFonts w:cs="B Zar"/>
                <w:sz w:val="24"/>
                <w:szCs w:val="24"/>
                <w:rtl/>
              </w:rPr>
              <w:t>.</w:t>
            </w:r>
          </w:p>
          <w:p w14:paraId="6E58A48A" w14:textId="1D389B2B" w:rsidR="001E1119" w:rsidRPr="001E1119" w:rsidRDefault="001E1119" w:rsidP="001E1119">
            <w:pPr>
              <w:rPr>
                <w:rFonts w:cs="B Zar"/>
                <w:sz w:val="24"/>
                <w:szCs w:val="24"/>
                <w:rtl/>
              </w:rPr>
            </w:pPr>
            <w:r w:rsidRPr="001E1119">
              <w:rPr>
                <w:rFonts w:cs="B Zar"/>
                <w:sz w:val="24"/>
                <w:szCs w:val="24"/>
                <w:rtl/>
              </w:rPr>
              <w:t xml:space="preserve">- </w:t>
            </w:r>
            <w:r>
              <w:rPr>
                <w:rFonts w:cs="B Zar" w:hint="cs"/>
                <w:sz w:val="24"/>
                <w:szCs w:val="24"/>
                <w:rtl/>
              </w:rPr>
              <w:t>اجزا و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اعمال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اجزاي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حركتي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جانبي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حركتي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داخلي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3BDE73CA" w14:textId="51DE3C79" w:rsidR="001E1119" w:rsidRPr="001E1119" w:rsidRDefault="001E1119" w:rsidP="001E1119">
            <w:pPr>
              <w:rPr>
                <w:rFonts w:cs="B Zar"/>
                <w:sz w:val="24"/>
                <w:szCs w:val="24"/>
                <w:rtl/>
              </w:rPr>
            </w:pPr>
            <w:r w:rsidRPr="001E1119">
              <w:rPr>
                <w:rFonts w:cs="B Zar"/>
                <w:sz w:val="24"/>
                <w:szCs w:val="24"/>
                <w:rtl/>
              </w:rPr>
              <w:t>-</w:t>
            </w:r>
            <w:r w:rsidRPr="001E1119">
              <w:rPr>
                <w:rFonts w:cs="B Zar" w:hint="cs"/>
                <w:sz w:val="24"/>
                <w:szCs w:val="24"/>
                <w:rtl/>
              </w:rPr>
              <w:t>مسير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هاي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دهليزي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نخاعي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مشبكي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بامي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E111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E1119">
              <w:rPr>
                <w:rFonts w:cs="B Zar" w:hint="cs"/>
                <w:sz w:val="24"/>
                <w:szCs w:val="24"/>
                <w:rtl/>
              </w:rPr>
              <w:t>نخاعي</w:t>
            </w:r>
            <w:r w:rsidRPr="001E1119">
              <w:rPr>
                <w:rFonts w:cs="B Zar"/>
                <w:sz w:val="24"/>
                <w:szCs w:val="24"/>
                <w:rtl/>
              </w:rPr>
              <w:t>.</w:t>
            </w:r>
          </w:p>
          <w:p w14:paraId="111D06B0" w14:textId="18040BB0" w:rsidR="00524410" w:rsidRPr="00524410" w:rsidRDefault="00524410" w:rsidP="00524410">
            <w:pPr>
              <w:rPr>
                <w:rFonts w:cs="B Zar"/>
                <w:sz w:val="24"/>
                <w:szCs w:val="24"/>
                <w:rtl/>
              </w:rPr>
            </w:pPr>
            <w:r w:rsidRPr="00524410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تعادلي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گوش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داخلي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2196563F" w14:textId="6E411D80" w:rsidR="00524410" w:rsidRPr="00524410" w:rsidRDefault="00524410" w:rsidP="00524410">
            <w:pPr>
              <w:rPr>
                <w:rFonts w:cs="B Zar"/>
                <w:sz w:val="24"/>
                <w:szCs w:val="24"/>
                <w:rtl/>
              </w:rPr>
            </w:pPr>
            <w:r w:rsidRPr="00524410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تعادل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دوراني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و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خطي</w:t>
            </w:r>
          </w:p>
          <w:p w14:paraId="1F776D3B" w14:textId="6157856B" w:rsidR="00524410" w:rsidRPr="00524410" w:rsidRDefault="00524410" w:rsidP="00524410">
            <w:pPr>
              <w:rPr>
                <w:rFonts w:cs="B Zar"/>
                <w:sz w:val="24"/>
                <w:szCs w:val="24"/>
              </w:rPr>
            </w:pPr>
            <w:r w:rsidRPr="00524410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ارتباطات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هسته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هاي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تعادلي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تنه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مغز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و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تعادلي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گوش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داخلي</w:t>
            </w:r>
          </w:p>
          <w:p w14:paraId="2097408A" w14:textId="77777777" w:rsidR="00524410" w:rsidRDefault="00524410" w:rsidP="00524410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524410">
              <w:rPr>
                <w:rFonts w:cs="B Zar"/>
                <w:sz w:val="24"/>
                <w:szCs w:val="24"/>
                <w:rtl/>
              </w:rPr>
              <w:lastRenderedPageBreak/>
              <w:t xml:space="preserve">-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مسيرهاي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پايين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رو</w:t>
            </w:r>
            <w:r w:rsidRPr="0052441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24410">
              <w:rPr>
                <w:rFonts w:cs="B Zar" w:hint="cs"/>
                <w:sz w:val="24"/>
                <w:szCs w:val="24"/>
                <w:rtl/>
              </w:rPr>
              <w:t>تعادلي</w:t>
            </w:r>
            <w:r w:rsidRPr="00524410">
              <w:rPr>
                <w:rFonts w:cs="B Zar"/>
                <w:sz w:val="24"/>
                <w:szCs w:val="24"/>
                <w:rtl/>
              </w:rPr>
              <w:t>.</w:t>
            </w:r>
          </w:p>
          <w:p w14:paraId="694617D9" w14:textId="1AD8F267" w:rsidR="001C36DC" w:rsidRPr="001C36DC" w:rsidRDefault="001C36DC" w:rsidP="001C36DC">
            <w:pPr>
              <w:rPr>
                <w:rFonts w:cs="B Zar"/>
                <w:sz w:val="24"/>
                <w:szCs w:val="24"/>
                <w:rtl/>
              </w:rPr>
            </w:pPr>
            <w:r w:rsidRPr="001C36DC">
              <w:rPr>
                <w:rFonts w:cs="B Zar" w:hint="cs"/>
                <w:sz w:val="24"/>
                <w:szCs w:val="24"/>
                <w:rtl/>
              </w:rPr>
              <w:t>ساختمان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لايه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اي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قشر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مغز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نواحي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حسي،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حركتي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و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ارتباطي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قشر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مغز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410DE009" w14:textId="42FB7531" w:rsidR="001C36DC" w:rsidRPr="001C36DC" w:rsidRDefault="001C36DC" w:rsidP="001C36DC">
            <w:pPr>
              <w:rPr>
                <w:rFonts w:cs="B Zar"/>
                <w:sz w:val="24"/>
                <w:szCs w:val="24"/>
                <w:rtl/>
              </w:rPr>
            </w:pPr>
            <w:r w:rsidRPr="001C36DC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نواحي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برودمن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به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نواحي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حسي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و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حركتي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BD718F0" w14:textId="14171C72" w:rsidR="001C36DC" w:rsidRPr="001C36DC" w:rsidRDefault="001C36DC" w:rsidP="001C36D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وروديهاي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خروجی های 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قشر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مغز</w:t>
            </w:r>
          </w:p>
          <w:p w14:paraId="2F6BD50C" w14:textId="0D0DDC61" w:rsidR="001C36DC" w:rsidRPr="001C36DC" w:rsidRDefault="001C36DC" w:rsidP="001C36DC">
            <w:pPr>
              <w:rPr>
                <w:rFonts w:cs="B Zar"/>
                <w:sz w:val="24"/>
                <w:szCs w:val="24"/>
                <w:rtl/>
              </w:rPr>
            </w:pPr>
            <w:r w:rsidRPr="001C36DC">
              <w:rPr>
                <w:rFonts w:cs="B Zar"/>
                <w:sz w:val="24"/>
                <w:szCs w:val="24"/>
                <w:rtl/>
              </w:rPr>
              <w:t>-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منشاء،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مسير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و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محل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اختتام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نخاعي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مسير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پیرامیدال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5CE2391F" w14:textId="3768ED75" w:rsidR="001C36DC" w:rsidRPr="001C36DC" w:rsidRDefault="001C36DC" w:rsidP="001C36DC">
            <w:pPr>
              <w:rPr>
                <w:rFonts w:cs="B Zar"/>
                <w:sz w:val="24"/>
                <w:szCs w:val="24"/>
                <w:rtl/>
              </w:rPr>
            </w:pPr>
            <w:r w:rsidRPr="001C36DC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نتايج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آسيب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به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قشر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و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مسير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هرمي</w:t>
            </w:r>
          </w:p>
          <w:p w14:paraId="6DB65524" w14:textId="4DDE39BE" w:rsidR="001C36DC" w:rsidRPr="001C36DC" w:rsidRDefault="001C36DC" w:rsidP="001C36DC">
            <w:pPr>
              <w:rPr>
                <w:rFonts w:cs="B Zar"/>
                <w:sz w:val="24"/>
                <w:szCs w:val="24"/>
                <w:rtl/>
              </w:rPr>
            </w:pPr>
            <w:r w:rsidRPr="001C36DC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خصوصيات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هسته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قرمز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و</w:t>
            </w:r>
            <w:r w:rsidRPr="001C36D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منشاء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و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محل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اختتام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مسير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قرمزي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نخاعي</w:t>
            </w:r>
          </w:p>
          <w:p w14:paraId="20EE914B" w14:textId="323182BD" w:rsidR="001C36DC" w:rsidRPr="002246F6" w:rsidRDefault="001C36DC" w:rsidP="001C36D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1C36DC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ارتباط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عملي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مسير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هاي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هرمي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و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C36DC">
              <w:rPr>
                <w:rFonts w:cs="B Zar" w:hint="cs"/>
                <w:sz w:val="24"/>
                <w:szCs w:val="24"/>
                <w:rtl/>
              </w:rPr>
              <w:t>قرمزي</w:t>
            </w:r>
            <w:r w:rsidRPr="001C36DC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9" w:type="dxa"/>
          </w:tcPr>
          <w:p w14:paraId="7B48A9EF" w14:textId="3388C0E4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دکتر محمدرضا کفاشیان</w:t>
            </w:r>
          </w:p>
        </w:tc>
        <w:tc>
          <w:tcPr>
            <w:tcW w:w="1408" w:type="dxa"/>
          </w:tcPr>
          <w:p w14:paraId="2DAC1EC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184239D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60EF0E7F" w14:textId="3FB143E6" w:rsidTr="00273F47">
        <w:tc>
          <w:tcPr>
            <w:tcW w:w="721" w:type="dxa"/>
          </w:tcPr>
          <w:p w14:paraId="3EE5C92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979" w:type="dxa"/>
          </w:tcPr>
          <w:p w14:paraId="10620CC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1C90BF3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5289EAFA" w14:textId="6103B82B" w:rsidR="00D27736" w:rsidRPr="00D27736" w:rsidRDefault="00D27736" w:rsidP="00D27736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2773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مخچه و </w:t>
            </w:r>
            <w:r w:rsidR="00541115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هسته های عقده ای و </w:t>
            </w:r>
            <w:r w:rsidRPr="00D27736">
              <w:rPr>
                <w:rFonts w:cs="B Zar" w:hint="cs"/>
                <w:b/>
                <w:bCs/>
                <w:sz w:val="24"/>
                <w:szCs w:val="24"/>
                <w:rtl/>
              </w:rPr>
              <w:t>نقش ان</w:t>
            </w:r>
            <w:r w:rsidR="00541115">
              <w:rPr>
                <w:rFonts w:cs="B Zar" w:hint="cs"/>
                <w:b/>
                <w:bCs/>
                <w:sz w:val="24"/>
                <w:szCs w:val="24"/>
                <w:rtl/>
              </w:rPr>
              <w:t>ها</w:t>
            </w:r>
            <w:r w:rsidRPr="00D2773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در حرکت</w:t>
            </w:r>
          </w:p>
          <w:p w14:paraId="55440D20" w14:textId="73D01898" w:rsidR="00541115" w:rsidRDefault="00D27736" w:rsidP="00541115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 تقسیمات اناتومیکی و فیزیولوژیک مخچه</w:t>
            </w:r>
            <w:r w:rsidR="00541115">
              <w:rPr>
                <w:rFonts w:cs="B Zar" w:hint="cs"/>
                <w:sz w:val="24"/>
                <w:szCs w:val="24"/>
                <w:rtl/>
              </w:rPr>
              <w:t>،</w:t>
            </w:r>
            <w:r w:rsidR="00541115"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541115" w:rsidRPr="00D27736">
              <w:rPr>
                <w:rFonts w:cs="B Zar" w:hint="cs"/>
                <w:sz w:val="24"/>
                <w:szCs w:val="24"/>
                <w:rtl/>
              </w:rPr>
              <w:t>هسته</w:t>
            </w:r>
            <w:r w:rsidR="00541115"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541115" w:rsidRPr="00D27736">
              <w:rPr>
                <w:rFonts w:cs="B Zar" w:hint="cs"/>
                <w:sz w:val="24"/>
                <w:szCs w:val="24"/>
                <w:rtl/>
              </w:rPr>
              <w:t>هاي</w:t>
            </w:r>
            <w:r w:rsidR="00541115"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541115" w:rsidRPr="00D27736">
              <w:rPr>
                <w:rFonts w:cs="B Zar" w:hint="cs"/>
                <w:sz w:val="24"/>
                <w:szCs w:val="24"/>
                <w:rtl/>
              </w:rPr>
              <w:t>مخچه</w:t>
            </w:r>
            <w:r w:rsidR="00541115"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21A833B5" w14:textId="7A6E179E" w:rsidR="00D27736" w:rsidRDefault="00D27736" w:rsidP="00D27736">
            <w:pPr>
              <w:rPr>
                <w:rFonts w:cs="B Zar"/>
                <w:sz w:val="24"/>
                <w:szCs w:val="24"/>
                <w:rtl/>
              </w:rPr>
            </w:pPr>
            <w:r w:rsidRPr="00D27736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ارتباطات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هسته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هاي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مخچه</w:t>
            </w:r>
            <w:r>
              <w:rPr>
                <w:rFonts w:cs="B Zar" w:hint="cs"/>
                <w:sz w:val="24"/>
                <w:szCs w:val="24"/>
                <w:rtl/>
              </w:rPr>
              <w:t>، ورودیها و خروجی ها</w:t>
            </w:r>
          </w:p>
          <w:p w14:paraId="31680EB0" w14:textId="46B67144" w:rsidR="00D27736" w:rsidRDefault="00D27736" w:rsidP="00541115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 سلولها و مدارهای مخچه</w:t>
            </w:r>
            <w:r w:rsidR="00541115">
              <w:rPr>
                <w:rFonts w:cs="B Zar" w:hint="cs"/>
                <w:sz w:val="24"/>
                <w:szCs w:val="24"/>
                <w:rtl/>
              </w:rPr>
              <w:t>- اسپایکهای ساده و کمپلکس</w:t>
            </w:r>
            <w:r w:rsidR="00541115" w:rsidRPr="00D27736">
              <w:rPr>
                <w:rFonts w:cs="B Zar"/>
                <w:sz w:val="24"/>
                <w:szCs w:val="24"/>
              </w:rPr>
              <w:t xml:space="preserve"> </w:t>
            </w:r>
            <w:r w:rsidR="00541115">
              <w:rPr>
                <w:rFonts w:cs="B Zar" w:hint="cs"/>
                <w:sz w:val="24"/>
                <w:szCs w:val="24"/>
                <w:rtl/>
              </w:rPr>
              <w:t>و</w:t>
            </w:r>
            <w:r w:rsidR="00541115"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541115" w:rsidRPr="00D27736">
              <w:rPr>
                <w:rFonts w:cs="B Zar" w:hint="cs"/>
                <w:sz w:val="24"/>
                <w:szCs w:val="24"/>
                <w:rtl/>
              </w:rPr>
              <w:t>پديده</w:t>
            </w:r>
            <w:r w:rsidR="00541115">
              <w:rPr>
                <w:rFonts w:cs="B Zar"/>
                <w:sz w:val="24"/>
                <w:szCs w:val="24"/>
              </w:rPr>
              <w:t xml:space="preserve"> </w:t>
            </w:r>
            <w:r w:rsidR="00541115">
              <w:rPr>
                <w:rFonts w:cs="B Zar"/>
                <w:sz w:val="24"/>
                <w:szCs w:val="24"/>
              </w:rPr>
              <w:t>LTD</w:t>
            </w:r>
          </w:p>
          <w:p w14:paraId="1DADE3C3" w14:textId="1ED60FF2" w:rsidR="00D27736" w:rsidRPr="00D27736" w:rsidRDefault="00D27736" w:rsidP="00D27736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- سناریوی </w:t>
            </w:r>
            <w:r>
              <w:rPr>
                <w:rFonts w:cs="B Zar"/>
                <w:sz w:val="24"/>
                <w:szCs w:val="24"/>
              </w:rPr>
              <w:t>turn on- turn off</w:t>
            </w:r>
          </w:p>
          <w:p w14:paraId="4CD4682A" w14:textId="1C4D2631" w:rsidR="00D27736" w:rsidRPr="00D27736" w:rsidRDefault="00D27736" w:rsidP="00D27736">
            <w:pPr>
              <w:rPr>
                <w:rFonts w:cs="B Zar"/>
                <w:sz w:val="24"/>
                <w:szCs w:val="24"/>
                <w:rtl/>
              </w:rPr>
            </w:pPr>
            <w:r w:rsidRPr="00D27736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نقشهاي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مخچه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در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كنترل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تعادل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44E45C78" w14:textId="1940AE40" w:rsidR="00D27736" w:rsidRPr="00D27736" w:rsidRDefault="00D27736" w:rsidP="00541115">
            <w:pPr>
              <w:rPr>
                <w:rFonts w:cs="B Zar"/>
                <w:sz w:val="24"/>
                <w:szCs w:val="24"/>
                <w:rtl/>
              </w:rPr>
            </w:pPr>
            <w:r w:rsidRPr="00D27736">
              <w:rPr>
                <w:rFonts w:cs="B Zar" w:hint="cs"/>
                <w:sz w:val="24"/>
                <w:szCs w:val="24"/>
                <w:rtl/>
              </w:rPr>
              <w:t>برنامه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ريزي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حركتي</w:t>
            </w:r>
            <w:r w:rsidR="00541115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يادگيري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حركتي</w:t>
            </w:r>
            <w:r w:rsidR="00541115">
              <w:rPr>
                <w:rFonts w:cs="B Zar" w:hint="cs"/>
                <w:sz w:val="24"/>
                <w:szCs w:val="24"/>
                <w:rtl/>
              </w:rPr>
              <w:t xml:space="preserve"> و زمان بندی حرکتی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. </w:t>
            </w:r>
          </w:p>
          <w:p w14:paraId="27A46F6F" w14:textId="29487213" w:rsidR="00512E6B" w:rsidRDefault="00D27736" w:rsidP="00D27736">
            <w:pPr>
              <w:rPr>
                <w:rFonts w:cs="B Zar"/>
                <w:sz w:val="24"/>
                <w:szCs w:val="24"/>
                <w:rtl/>
              </w:rPr>
            </w:pPr>
            <w:r w:rsidRPr="00D27736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مهمترين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بيماريهاي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27736">
              <w:rPr>
                <w:rFonts w:cs="B Zar" w:hint="cs"/>
                <w:sz w:val="24"/>
                <w:szCs w:val="24"/>
                <w:rtl/>
              </w:rPr>
              <w:t>مخچه</w:t>
            </w:r>
            <w:r w:rsidRPr="00D27736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D168E67" w14:textId="2B64A364" w:rsidR="00541115" w:rsidRPr="00541115" w:rsidRDefault="00541115" w:rsidP="00541115">
            <w:pPr>
              <w:rPr>
                <w:rFonts w:cs="B Zar"/>
                <w:sz w:val="24"/>
                <w:szCs w:val="24"/>
                <w:rtl/>
              </w:rPr>
            </w:pPr>
            <w:r w:rsidRPr="00541115">
              <w:rPr>
                <w:rFonts w:cs="B Zar" w:hint="cs"/>
                <w:sz w:val="24"/>
                <w:szCs w:val="24"/>
                <w:rtl/>
              </w:rPr>
              <w:t>اجزاي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عقده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هاي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قاعده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اي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ارتباطات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عقده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هاي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قاعده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اي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AC3CA6C" w14:textId="1B50B3BC" w:rsidR="00541115" w:rsidRPr="00541115" w:rsidRDefault="00541115" w:rsidP="005411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نقش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مدار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های موجود در هسته های قاعده ای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در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كنترل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حرکت</w:t>
            </w:r>
          </w:p>
          <w:p w14:paraId="47889FE2" w14:textId="0B082680" w:rsidR="00541115" w:rsidRPr="00541115" w:rsidRDefault="00541115" w:rsidP="00541115">
            <w:pPr>
              <w:rPr>
                <w:rFonts w:cs="B Zar"/>
                <w:sz w:val="24"/>
                <w:szCs w:val="24"/>
                <w:rtl/>
              </w:rPr>
            </w:pPr>
            <w:r w:rsidRPr="00541115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مهمترين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بيماريهاي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عقده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هاي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قاعده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41115">
              <w:rPr>
                <w:rFonts w:cs="B Zar" w:hint="cs"/>
                <w:sz w:val="24"/>
                <w:szCs w:val="24"/>
                <w:rtl/>
              </w:rPr>
              <w:t>اي</w:t>
            </w:r>
            <w:r w:rsidRPr="00541115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804EFDB" w14:textId="616981C6" w:rsidR="00541115" w:rsidRPr="002246F6" w:rsidRDefault="00541115" w:rsidP="0054111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14:paraId="707291F4" w14:textId="205CCAF7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76561EF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0E869CC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573081A4" w14:textId="5D397068" w:rsidTr="00273F47">
        <w:tc>
          <w:tcPr>
            <w:tcW w:w="721" w:type="dxa"/>
          </w:tcPr>
          <w:p w14:paraId="4E0C0876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979" w:type="dxa"/>
          </w:tcPr>
          <w:p w14:paraId="3EAD670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1D56D21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42A01EED" w14:textId="6F26A7D5" w:rsidR="001C36DC" w:rsidRPr="00324129" w:rsidRDefault="00324129" w:rsidP="001E1119">
            <w:pPr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324129">
              <w:rPr>
                <w:rFonts w:cs="B Zar" w:hint="cs"/>
                <w:b/>
                <w:bCs/>
                <w:sz w:val="24"/>
                <w:szCs w:val="24"/>
                <w:rtl/>
              </w:rPr>
              <w:t>سیستم فعال کننده مشبک مغزی، امواج مغزی، خواب و بیداری</w:t>
            </w:r>
          </w:p>
          <w:p w14:paraId="715926A1" w14:textId="67F1CD48" w:rsidR="00324129" w:rsidRPr="00324129" w:rsidRDefault="00324129" w:rsidP="00324129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بالارو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فعال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كننده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مشبك</w:t>
            </w:r>
            <w:r w:rsidRPr="00324129">
              <w:rPr>
                <w:rFonts w:cs="B Zar" w:hint="cs"/>
                <w:sz w:val="24"/>
                <w:szCs w:val="24"/>
                <w:rtl/>
              </w:rPr>
              <w:t>ی، هسته ها و مسیرهای بالا رو</w:t>
            </w:r>
          </w:p>
          <w:p w14:paraId="042BF3CA" w14:textId="5A567E2F" w:rsidR="00324129" w:rsidRPr="00324129" w:rsidRDefault="00324129" w:rsidP="00324129">
            <w:pPr>
              <w:rPr>
                <w:rFonts w:cs="B Zar"/>
                <w:sz w:val="24"/>
                <w:szCs w:val="24"/>
                <w:rtl/>
              </w:rPr>
            </w:pPr>
          </w:p>
          <w:p w14:paraId="25344541" w14:textId="78E61D40" w:rsidR="00324129" w:rsidRPr="00324129" w:rsidRDefault="00324129" w:rsidP="003241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-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خصوصيات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عمومي</w:t>
            </w:r>
            <w:r>
              <w:t xml:space="preserve"> </w:t>
            </w:r>
            <w:r w:rsidRPr="00324129">
              <w:rPr>
                <w:rFonts w:cs="B Zar"/>
                <w:sz w:val="24"/>
                <w:szCs w:val="24"/>
              </w:rPr>
              <w:t>EEG</w:t>
            </w:r>
            <w:r>
              <w:rPr>
                <w:rFonts w:cs="B Zar" w:hint="cs"/>
                <w:sz w:val="24"/>
                <w:szCs w:val="24"/>
                <w:rtl/>
              </w:rPr>
              <w:t>و انواع موجهای مغزی</w:t>
            </w:r>
          </w:p>
          <w:p w14:paraId="4FC11328" w14:textId="77777777" w:rsidR="00324129" w:rsidRDefault="00324129" w:rsidP="003241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منشاء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ريتمهاي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قشري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4DD35DF1" w14:textId="75BB3392" w:rsidR="00324129" w:rsidRPr="00324129" w:rsidRDefault="00324129" w:rsidP="003241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سيكل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خواب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و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بيداري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4CD2EF7B" w14:textId="46355DF5" w:rsidR="00324129" w:rsidRPr="00324129" w:rsidRDefault="00324129" w:rsidP="00324129">
            <w:pPr>
              <w:rPr>
                <w:rFonts w:cs="B Zar"/>
                <w:sz w:val="24"/>
                <w:szCs w:val="24"/>
                <w:rtl/>
              </w:rPr>
            </w:pPr>
            <w:r w:rsidRPr="00324129">
              <w:rPr>
                <w:rFonts w:cs="B Zar"/>
                <w:sz w:val="24"/>
                <w:szCs w:val="24"/>
                <w:rtl/>
              </w:rPr>
              <w:t xml:space="preserve">-2 </w:t>
            </w:r>
            <w:r>
              <w:rPr>
                <w:rFonts w:cs="B Zar" w:hint="cs"/>
                <w:sz w:val="24"/>
                <w:szCs w:val="24"/>
                <w:rtl/>
              </w:rPr>
              <w:t>انواع خواب و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خصوصيات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هر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يك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از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مراحل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ان</w:t>
            </w:r>
          </w:p>
          <w:p w14:paraId="26C75018" w14:textId="2E0B6F23" w:rsidR="00324129" w:rsidRPr="00324129" w:rsidRDefault="00324129" w:rsidP="00324129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نقش عوامل هورمونی و هسته های مختله در بروز خواب </w:t>
            </w:r>
            <w:r>
              <w:rPr>
                <w:rFonts w:cs="B Zar"/>
                <w:sz w:val="24"/>
                <w:szCs w:val="24"/>
              </w:rPr>
              <w:t xml:space="preserve"> REM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/>
                <w:sz w:val="24"/>
                <w:szCs w:val="24"/>
              </w:rPr>
              <w:t>NREM</w:t>
            </w:r>
          </w:p>
        </w:tc>
        <w:tc>
          <w:tcPr>
            <w:tcW w:w="1279" w:type="dxa"/>
          </w:tcPr>
          <w:p w14:paraId="47586CFA" w14:textId="22E31AEF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دکتر محمدرضا کفاشیان</w:t>
            </w:r>
          </w:p>
        </w:tc>
        <w:tc>
          <w:tcPr>
            <w:tcW w:w="1408" w:type="dxa"/>
          </w:tcPr>
          <w:p w14:paraId="26599ED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7F9A381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230D4340" w14:textId="5A67DE25" w:rsidTr="00273F47">
        <w:tc>
          <w:tcPr>
            <w:tcW w:w="721" w:type="dxa"/>
          </w:tcPr>
          <w:p w14:paraId="7AEA45FE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979" w:type="dxa"/>
          </w:tcPr>
          <w:p w14:paraId="088C242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0354926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1CC29ED9" w14:textId="648C6795" w:rsidR="00324129" w:rsidRDefault="00324129" w:rsidP="0032412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24129">
              <w:rPr>
                <w:rFonts w:cs="B Zar" w:hint="cs"/>
                <w:b/>
                <w:bCs/>
                <w:sz w:val="24"/>
                <w:szCs w:val="24"/>
                <w:rtl/>
              </w:rPr>
              <w:t>سیستم لیمبیک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E2619B">
              <w:rPr>
                <w:rFonts w:cs="B Zar" w:hint="cs"/>
                <w:b/>
                <w:bCs/>
                <w:sz w:val="24"/>
                <w:szCs w:val="24"/>
                <w:rtl/>
              </w:rPr>
              <w:t>هیپوتالاموس،</w:t>
            </w:r>
            <w:r w:rsidRPr="0032412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یادگیری و حافظه</w:t>
            </w:r>
          </w:p>
          <w:p w14:paraId="796EB5F6" w14:textId="005B9A6D" w:rsidR="00E2619B" w:rsidRPr="00E2619B" w:rsidRDefault="00E2619B" w:rsidP="00324129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2619B">
              <w:rPr>
                <w:rFonts w:cs="B Zar" w:hint="cs"/>
                <w:sz w:val="24"/>
                <w:szCs w:val="24"/>
                <w:rtl/>
              </w:rPr>
              <w:t>نواحی لیمبیک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نقش انها</w:t>
            </w:r>
          </w:p>
          <w:p w14:paraId="4A96D3C8" w14:textId="77777777" w:rsidR="00E2619B" w:rsidRDefault="00E2619B" w:rsidP="00E261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324129"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24129" w:rsidRPr="00324129">
              <w:rPr>
                <w:rFonts w:cs="B Zar" w:hint="cs"/>
                <w:sz w:val="24"/>
                <w:szCs w:val="24"/>
                <w:rtl/>
              </w:rPr>
              <w:t>خصوصيات</w:t>
            </w:r>
            <w:r w:rsidR="00324129"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نواحی </w:t>
            </w:r>
            <w:r w:rsidR="00324129" w:rsidRPr="00324129">
              <w:rPr>
                <w:rFonts w:cs="B Zar" w:hint="cs"/>
                <w:sz w:val="24"/>
                <w:szCs w:val="24"/>
                <w:rtl/>
              </w:rPr>
              <w:t>پديده</w:t>
            </w:r>
            <w:r w:rsidR="00324129"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24129" w:rsidRPr="00324129">
              <w:rPr>
                <w:rFonts w:cs="B Zar" w:hint="cs"/>
                <w:sz w:val="24"/>
                <w:szCs w:val="24"/>
                <w:rtl/>
              </w:rPr>
              <w:t>هاي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/>
                <w:sz w:val="24"/>
                <w:szCs w:val="24"/>
              </w:rPr>
              <w:t>reward</w:t>
            </w:r>
            <w:r w:rsidRPr="0032412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24129" w:rsidRPr="00324129">
              <w:rPr>
                <w:rFonts w:cs="B Zar" w:hint="cs"/>
                <w:sz w:val="24"/>
                <w:szCs w:val="24"/>
                <w:rtl/>
              </w:rPr>
              <w:t>و</w:t>
            </w:r>
            <w:r w:rsidR="00324129" w:rsidRPr="00324129">
              <w:rPr>
                <w:rFonts w:cs="B Zar"/>
                <w:sz w:val="24"/>
                <w:szCs w:val="24"/>
              </w:rPr>
              <w:t xml:space="preserve"> punishment</w:t>
            </w:r>
          </w:p>
          <w:p w14:paraId="2A60DB24" w14:textId="19C771AF" w:rsidR="00324129" w:rsidRDefault="00324129" w:rsidP="00E2619B">
            <w:pPr>
              <w:rPr>
                <w:rFonts w:cs="B Zar"/>
                <w:sz w:val="24"/>
                <w:szCs w:val="24"/>
              </w:rPr>
            </w:pP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2619B">
              <w:rPr>
                <w:rFonts w:cs="B Zar" w:hint="cs"/>
                <w:sz w:val="24"/>
                <w:szCs w:val="24"/>
                <w:rtl/>
              </w:rPr>
              <w:t>- هسته های مختلف هیپوتالاموس و نقش انها در فرایندهای فیزیولوژیک</w:t>
            </w:r>
          </w:p>
          <w:p w14:paraId="136103A5" w14:textId="3CEC7B3A" w:rsidR="00E2619B" w:rsidRPr="00324129" w:rsidRDefault="00E2619B" w:rsidP="00E2619B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-دسته بندیهای گوناگون حاقظه</w:t>
            </w:r>
          </w:p>
          <w:p w14:paraId="60C3BB53" w14:textId="574046F2" w:rsidR="00324129" w:rsidRPr="00324129" w:rsidRDefault="00324129" w:rsidP="00E2619B">
            <w:pPr>
              <w:rPr>
                <w:rFonts w:cs="B Zar"/>
                <w:sz w:val="24"/>
                <w:szCs w:val="24"/>
              </w:rPr>
            </w:pPr>
            <w:r w:rsidRPr="00324129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24129">
              <w:rPr>
                <w:rFonts w:cs="B Zar" w:hint="cs"/>
                <w:sz w:val="24"/>
                <w:szCs w:val="24"/>
                <w:rtl/>
              </w:rPr>
              <w:t>حافظه</w:t>
            </w:r>
            <w:r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E2619B">
              <w:rPr>
                <w:rFonts w:cs="B Zar"/>
                <w:sz w:val="24"/>
                <w:szCs w:val="24"/>
              </w:rPr>
              <w:t xml:space="preserve">Implicit </w:t>
            </w:r>
            <w:r w:rsidR="00E2619B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E2619B">
              <w:rPr>
                <w:rFonts w:cs="B Zar"/>
                <w:sz w:val="24"/>
                <w:szCs w:val="24"/>
              </w:rPr>
              <w:t>Explicit</w:t>
            </w:r>
          </w:p>
          <w:p w14:paraId="7B03DA0C" w14:textId="78F00F1D" w:rsidR="00324129" w:rsidRPr="00324129" w:rsidRDefault="00324129" w:rsidP="00E2619B">
            <w:pPr>
              <w:rPr>
                <w:rFonts w:cs="B Zar"/>
                <w:sz w:val="24"/>
                <w:szCs w:val="24"/>
                <w:rtl/>
              </w:rPr>
            </w:pPr>
            <w:r w:rsidRPr="00324129">
              <w:rPr>
                <w:rFonts w:cs="B Zar"/>
                <w:sz w:val="24"/>
                <w:szCs w:val="24"/>
                <w:rtl/>
              </w:rPr>
              <w:t>-</w:t>
            </w:r>
            <w:r w:rsidR="00E2619B">
              <w:rPr>
                <w:rFonts w:cs="B Zar" w:hint="cs"/>
                <w:sz w:val="24"/>
                <w:szCs w:val="24"/>
                <w:rtl/>
              </w:rPr>
              <w:t xml:space="preserve">نقش هیپوکامپ در حافظه و پدیده </w:t>
            </w:r>
            <w:r w:rsidR="00E2619B">
              <w:rPr>
                <w:rFonts w:cs="B Zar"/>
                <w:sz w:val="24"/>
                <w:szCs w:val="24"/>
              </w:rPr>
              <w:t>LTP</w:t>
            </w:r>
            <w:r w:rsidR="00E2619B">
              <w:rPr>
                <w:rFonts w:cs="B Zar" w:hint="cs"/>
                <w:sz w:val="24"/>
                <w:szCs w:val="24"/>
                <w:rtl/>
              </w:rPr>
              <w:t xml:space="preserve"> مراحل تثبیت حاقظه ی </w:t>
            </w:r>
            <w:r w:rsidR="00E2619B">
              <w:rPr>
                <w:rFonts w:cs="B Zar"/>
                <w:sz w:val="24"/>
                <w:szCs w:val="24"/>
              </w:rPr>
              <w:t>E</w:t>
            </w:r>
            <w:r w:rsidR="00E2619B" w:rsidRPr="00E2619B">
              <w:rPr>
                <w:rFonts w:cs="B Zar"/>
                <w:sz w:val="24"/>
                <w:szCs w:val="24"/>
              </w:rPr>
              <w:t>xplicit</w:t>
            </w:r>
          </w:p>
          <w:p w14:paraId="5E81AB99" w14:textId="6E824A00" w:rsidR="00512E6B" w:rsidRPr="002246F6" w:rsidRDefault="00E2619B" w:rsidP="00E261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-</w:t>
            </w:r>
            <w:r w:rsidR="00324129"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24129" w:rsidRPr="00324129">
              <w:rPr>
                <w:rFonts w:cs="B Zar" w:hint="cs"/>
                <w:sz w:val="24"/>
                <w:szCs w:val="24"/>
                <w:rtl/>
              </w:rPr>
              <w:t>مهمترين</w:t>
            </w:r>
            <w:r w:rsidR="00324129"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24129" w:rsidRPr="00324129">
              <w:rPr>
                <w:rFonts w:cs="B Zar" w:hint="cs"/>
                <w:sz w:val="24"/>
                <w:szCs w:val="24"/>
                <w:rtl/>
              </w:rPr>
              <w:t>بيماريهای</w:t>
            </w:r>
            <w:r w:rsidR="00324129"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24129" w:rsidRPr="00324129">
              <w:rPr>
                <w:rFonts w:cs="B Zar" w:hint="cs"/>
                <w:sz w:val="24"/>
                <w:szCs w:val="24"/>
                <w:rtl/>
              </w:rPr>
              <w:t>مربوط</w:t>
            </w:r>
            <w:r w:rsidR="00324129"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24129" w:rsidRPr="00324129">
              <w:rPr>
                <w:rFonts w:cs="B Zar" w:hint="cs"/>
                <w:sz w:val="24"/>
                <w:szCs w:val="24"/>
                <w:rtl/>
              </w:rPr>
              <w:t>به</w:t>
            </w:r>
            <w:r w:rsidR="00324129"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24129" w:rsidRPr="00324129">
              <w:rPr>
                <w:rFonts w:cs="B Zar" w:hint="cs"/>
                <w:sz w:val="24"/>
                <w:szCs w:val="24"/>
                <w:rtl/>
              </w:rPr>
              <w:t>حافظه</w:t>
            </w:r>
            <w:r w:rsidR="00324129" w:rsidRPr="00324129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9" w:type="dxa"/>
          </w:tcPr>
          <w:p w14:paraId="2FA0E42D" w14:textId="7D8CF4F3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4A5E69C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5DC2060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3FC89515" w14:textId="776E63E1" w:rsidTr="00273F47">
        <w:tc>
          <w:tcPr>
            <w:tcW w:w="721" w:type="dxa"/>
          </w:tcPr>
          <w:p w14:paraId="4ED9B20F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979" w:type="dxa"/>
          </w:tcPr>
          <w:p w14:paraId="1090D20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1ED7061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35F00DA0" w14:textId="6551BDA1" w:rsidR="00DB67EC" w:rsidRDefault="003C3B4D" w:rsidP="00DB67E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نواحی ا</w:t>
            </w:r>
            <w:r w:rsidR="00DB67EC" w:rsidRPr="00DB67EC">
              <w:rPr>
                <w:rFonts w:cs="B Zar" w:hint="cs"/>
                <w:b/>
                <w:bCs/>
                <w:sz w:val="24"/>
                <w:szCs w:val="24"/>
                <w:rtl/>
              </w:rPr>
              <w:t>رتباطی مغز</w:t>
            </w:r>
          </w:p>
          <w:p w14:paraId="15C2D8D1" w14:textId="77777777" w:rsidR="00DB67EC" w:rsidRDefault="00DB67EC" w:rsidP="00DB67EC">
            <w:pPr>
              <w:rPr>
                <w:rFonts w:cs="B Zar"/>
                <w:sz w:val="24"/>
                <w:szCs w:val="24"/>
                <w:rtl/>
              </w:rPr>
            </w:pPr>
            <w:r w:rsidRPr="00DB67EC">
              <w:rPr>
                <w:rFonts w:cs="B Zar" w:hint="cs"/>
                <w:sz w:val="24"/>
                <w:szCs w:val="24"/>
                <w:rtl/>
              </w:rPr>
              <w:t>اختلافات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ساختماني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عملی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بين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دو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نيمكره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مغز</w:t>
            </w:r>
          </w:p>
          <w:p w14:paraId="7E875C39" w14:textId="6F04906E" w:rsidR="00DB67EC" w:rsidRPr="00DB67EC" w:rsidRDefault="00DB67EC" w:rsidP="00DB67E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راست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دستي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و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چپ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دستي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29E9EEF8" w14:textId="1D25C93E" w:rsidR="00DB67EC" w:rsidRPr="00DB67EC" w:rsidRDefault="00DB67EC" w:rsidP="00DB67EC">
            <w:pPr>
              <w:rPr>
                <w:rFonts w:cs="B Zar"/>
                <w:sz w:val="24"/>
                <w:szCs w:val="24"/>
                <w:rtl/>
              </w:rPr>
            </w:pPr>
            <w:r w:rsidRPr="00DB67EC">
              <w:rPr>
                <w:rFonts w:cs="B Zar"/>
                <w:sz w:val="24"/>
                <w:szCs w:val="24"/>
                <w:rtl/>
              </w:rPr>
              <w:t xml:space="preserve">-4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نواحي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قشري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مربوط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به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زبان</w:t>
            </w:r>
          </w:p>
          <w:p w14:paraId="0E81681A" w14:textId="40ECD592" w:rsidR="00DB67EC" w:rsidRPr="00DB67EC" w:rsidRDefault="00DB67EC" w:rsidP="003C3B4D">
            <w:pPr>
              <w:rPr>
                <w:rFonts w:cs="B Zar"/>
                <w:sz w:val="24"/>
                <w:szCs w:val="24"/>
                <w:rtl/>
              </w:rPr>
            </w:pPr>
            <w:r w:rsidRPr="00DB67EC">
              <w:rPr>
                <w:rFonts w:cs="B Zar"/>
                <w:sz w:val="24"/>
                <w:szCs w:val="24"/>
                <w:rtl/>
              </w:rPr>
              <w:t xml:space="preserve">-5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روند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پردازش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حسي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براي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توليد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كلمه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و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بيان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B67EC">
              <w:rPr>
                <w:rFonts w:cs="B Zar" w:hint="cs"/>
                <w:sz w:val="24"/>
                <w:szCs w:val="24"/>
                <w:rtl/>
              </w:rPr>
              <w:t>آن</w:t>
            </w:r>
            <w:r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3A110070" w14:textId="1E7DBD44" w:rsidR="00512E6B" w:rsidRPr="002246F6" w:rsidRDefault="003C3B4D" w:rsidP="003C3B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DB67EC" w:rsidRPr="00DB67EC">
              <w:rPr>
                <w:rFonts w:cs="B Zar" w:hint="cs"/>
                <w:sz w:val="24"/>
                <w:szCs w:val="24"/>
                <w:rtl/>
              </w:rPr>
              <w:t>بيماريهاي</w:t>
            </w:r>
            <w:r w:rsidR="00DB67EC"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B67EC" w:rsidRPr="00DB67EC">
              <w:rPr>
                <w:rFonts w:cs="B Zar" w:hint="cs"/>
                <w:sz w:val="24"/>
                <w:szCs w:val="24"/>
                <w:rtl/>
              </w:rPr>
              <w:t>مربوط</w:t>
            </w:r>
            <w:r w:rsidR="00DB67EC"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B67EC" w:rsidRPr="00DB67EC">
              <w:rPr>
                <w:rFonts w:cs="B Zar" w:hint="cs"/>
                <w:sz w:val="24"/>
                <w:szCs w:val="24"/>
                <w:rtl/>
              </w:rPr>
              <w:t>به</w:t>
            </w:r>
            <w:r w:rsidR="00DB67EC"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DB67EC" w:rsidRPr="00DB67EC">
              <w:rPr>
                <w:rFonts w:cs="B Zar" w:hint="cs"/>
                <w:sz w:val="24"/>
                <w:szCs w:val="24"/>
                <w:rtl/>
              </w:rPr>
              <w:t>زبان</w:t>
            </w:r>
            <w:r w:rsidR="00DB67EC" w:rsidRPr="00DB67EC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9" w:type="dxa"/>
          </w:tcPr>
          <w:p w14:paraId="394A93FE" w14:textId="239DFBF9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محمدرضا کفاشیان</w:t>
            </w:r>
          </w:p>
        </w:tc>
        <w:tc>
          <w:tcPr>
            <w:tcW w:w="1408" w:type="dxa"/>
          </w:tcPr>
          <w:p w14:paraId="7D1C3FC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60FA9C0F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36A0A485" w14:textId="0941C5E4" w:rsidTr="00273F47">
        <w:tc>
          <w:tcPr>
            <w:tcW w:w="721" w:type="dxa"/>
          </w:tcPr>
          <w:p w14:paraId="0D0C18F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979" w:type="dxa"/>
          </w:tcPr>
          <w:p w14:paraId="2426FA33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0659460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268BF69A" w14:textId="77777777" w:rsidR="00512E6B" w:rsidRPr="003C3B4D" w:rsidRDefault="003C3B4D">
            <w:pPr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 w:rsidRPr="003C3B4D">
              <w:rPr>
                <w:rFonts w:cs="B Zar" w:hint="cs"/>
                <w:b/>
                <w:bCs/>
                <w:sz w:val="24"/>
                <w:szCs w:val="24"/>
                <w:rtl/>
              </w:rPr>
              <w:t>سیستم عصبی اوتونوم:</w:t>
            </w:r>
          </w:p>
          <w:p w14:paraId="0E7D7102" w14:textId="44EDB74E" w:rsidR="003C3B4D" w:rsidRPr="003C3B4D" w:rsidRDefault="003C3B4D" w:rsidP="003C3B4D">
            <w:pPr>
              <w:rPr>
                <w:rFonts w:cs="B Zar"/>
                <w:sz w:val="24"/>
                <w:szCs w:val="24"/>
                <w:rtl/>
              </w:rPr>
            </w:pPr>
            <w:r w:rsidRPr="003C3B4D">
              <w:rPr>
                <w:rFonts w:cs="B Zar" w:hint="cs"/>
                <w:sz w:val="24"/>
                <w:szCs w:val="24"/>
                <w:rtl/>
              </w:rPr>
              <w:t>-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اجزاي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عصبي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اتونوميك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27C120B0" w14:textId="74B41AA8" w:rsidR="003C3B4D" w:rsidRPr="003C3B4D" w:rsidRDefault="003C3B4D" w:rsidP="003C3B4D">
            <w:pPr>
              <w:rPr>
                <w:rFonts w:cs="B Zar"/>
                <w:sz w:val="24"/>
                <w:szCs w:val="24"/>
                <w:rtl/>
              </w:rPr>
            </w:pPr>
            <w:r w:rsidRPr="003C3B4D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خصوصيات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اعصاب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عصبي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سمپاتيك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و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مدولاي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فوق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كليه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51B7B3DC" w14:textId="77777777" w:rsidR="003C3B4D" w:rsidRDefault="003C3B4D" w:rsidP="003C3B4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-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عملكرد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هاي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آدرنرژيك</w:t>
            </w:r>
          </w:p>
          <w:p w14:paraId="579E04CA" w14:textId="0F7BDC83" w:rsidR="003C3B4D" w:rsidRPr="003C3B4D" w:rsidRDefault="003C3B4D" w:rsidP="003C3B4D">
            <w:pPr>
              <w:rPr>
                <w:rFonts w:cs="B Zar"/>
                <w:sz w:val="24"/>
                <w:szCs w:val="24"/>
                <w:rtl/>
              </w:rPr>
            </w:pPr>
            <w:r w:rsidRPr="003C3B4D">
              <w:rPr>
                <w:rFonts w:cs="B Zar"/>
                <w:sz w:val="24"/>
                <w:szCs w:val="24"/>
                <w:rtl/>
              </w:rPr>
              <w:t xml:space="preserve"> -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خصوصيات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اعصاب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عصبي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پاراسمپاتيك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370FBC1B" w14:textId="01F0247A" w:rsidR="003C3B4D" w:rsidRPr="003C3B4D" w:rsidRDefault="003C3B4D" w:rsidP="003C3B4D">
            <w:pPr>
              <w:rPr>
                <w:rFonts w:cs="B Zar"/>
                <w:sz w:val="24"/>
                <w:szCs w:val="24"/>
                <w:rtl/>
              </w:rPr>
            </w:pPr>
          </w:p>
          <w:p w14:paraId="71B02C2D" w14:textId="58BEFD12" w:rsidR="003C3B4D" w:rsidRPr="003C3B4D" w:rsidRDefault="003C3B4D" w:rsidP="003C3B4D">
            <w:pPr>
              <w:rPr>
                <w:rFonts w:cs="B Zar"/>
                <w:sz w:val="24"/>
                <w:szCs w:val="24"/>
                <w:rtl/>
              </w:rPr>
            </w:pPr>
            <w:r w:rsidRPr="003C3B4D">
              <w:rPr>
                <w:rFonts w:cs="B Zar"/>
                <w:sz w:val="24"/>
                <w:szCs w:val="24"/>
                <w:rtl/>
              </w:rPr>
              <w:lastRenderedPageBreak/>
              <w:t xml:space="preserve">-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اعمال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احشايي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عصبي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پاراسمپاتيك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879E4E8" w14:textId="3EECEDEF" w:rsidR="003C3B4D" w:rsidRPr="003C3B4D" w:rsidRDefault="003C3B4D" w:rsidP="003C3B4D">
            <w:pPr>
              <w:rPr>
                <w:rFonts w:cs="B Zar"/>
                <w:sz w:val="24"/>
                <w:szCs w:val="24"/>
                <w:rtl/>
              </w:rPr>
            </w:pPr>
            <w:r w:rsidRPr="003C3B4D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عملكرد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گيرنده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هاي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كولينرژيك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29E049AB" w14:textId="64FFA86B" w:rsidR="003C3B4D" w:rsidRPr="003C3B4D" w:rsidRDefault="003C3B4D" w:rsidP="003C3B4D">
            <w:pPr>
              <w:rPr>
                <w:rFonts w:cs="B Zar"/>
                <w:sz w:val="24"/>
                <w:szCs w:val="24"/>
                <w:rtl/>
              </w:rPr>
            </w:pPr>
            <w:r w:rsidRPr="003C3B4D">
              <w:rPr>
                <w:rFonts w:cs="B Zar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م</w:t>
            </w:r>
            <w:r w:rsidRPr="003C3B4D">
              <w:rPr>
                <w:rFonts w:cs="B Zar" w:hint="cs"/>
                <w:sz w:val="24"/>
                <w:szCs w:val="24"/>
                <w:rtl/>
              </w:rPr>
              <w:t xml:space="preserve">قایسه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كاركرد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دو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سيستم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سمپاتيك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و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C3B4D">
              <w:rPr>
                <w:rFonts w:cs="B Zar" w:hint="cs"/>
                <w:sz w:val="24"/>
                <w:szCs w:val="24"/>
                <w:rtl/>
              </w:rPr>
              <w:t>پاراسمپاتيك</w:t>
            </w:r>
            <w:r w:rsidRPr="003C3B4D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9" w:type="dxa"/>
          </w:tcPr>
          <w:p w14:paraId="1C76F7C5" w14:textId="7ED8564C" w:rsidR="00512E6B" w:rsidRPr="002246F6" w:rsidRDefault="00273F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دکتر محمدرضا کفاشیان</w:t>
            </w:r>
          </w:p>
        </w:tc>
        <w:tc>
          <w:tcPr>
            <w:tcW w:w="1408" w:type="dxa"/>
          </w:tcPr>
          <w:p w14:paraId="1B0C017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3B51788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3C403527" w14:textId="3F89651A" w:rsidTr="00273F47">
        <w:tc>
          <w:tcPr>
            <w:tcW w:w="721" w:type="dxa"/>
          </w:tcPr>
          <w:p w14:paraId="4BD452F0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979" w:type="dxa"/>
          </w:tcPr>
          <w:p w14:paraId="2B7EAC1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359D8FB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789FBF70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14:paraId="238028F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06B0808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14F867A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A3987" w:rsidRPr="002246F6" w14:paraId="3C5F4CAB" w14:textId="18ADE111" w:rsidTr="00273F47">
        <w:tc>
          <w:tcPr>
            <w:tcW w:w="721" w:type="dxa"/>
          </w:tcPr>
          <w:p w14:paraId="0643FF26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79" w:type="dxa"/>
          </w:tcPr>
          <w:p w14:paraId="79A01072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68" w:type="dxa"/>
          </w:tcPr>
          <w:p w14:paraId="0CA3D5B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26" w:type="dxa"/>
          </w:tcPr>
          <w:p w14:paraId="044B4B91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9" w:type="dxa"/>
          </w:tcPr>
          <w:p w14:paraId="579EAA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14:paraId="7D12269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5" w:type="dxa"/>
          </w:tcPr>
          <w:p w14:paraId="61A009C3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89609" w14:textId="77777777" w:rsidR="00D2521A" w:rsidRDefault="00D2521A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2506896" w14:textId="77777777" w:rsidR="00D2521A" w:rsidRDefault="00D2521A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94573" w14:textId="77777777" w:rsidR="00D2521A" w:rsidRDefault="00D2521A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BBF9CE8" w14:textId="77777777" w:rsidR="00D2521A" w:rsidRDefault="00D2521A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1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1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5B7A"/>
    <w:multiLevelType w:val="hybridMultilevel"/>
    <w:tmpl w:val="FE081476"/>
    <w:lvl w:ilvl="0" w:tplc="AE9C0C6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5834"/>
    <w:multiLevelType w:val="hybridMultilevel"/>
    <w:tmpl w:val="E22E946C"/>
    <w:lvl w:ilvl="0" w:tplc="E01ADCD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45E64"/>
    <w:rsid w:val="000A1B26"/>
    <w:rsid w:val="000B775C"/>
    <w:rsid w:val="000C5525"/>
    <w:rsid w:val="000D74C1"/>
    <w:rsid w:val="00100364"/>
    <w:rsid w:val="00103723"/>
    <w:rsid w:val="00112B42"/>
    <w:rsid w:val="00175799"/>
    <w:rsid w:val="00191A27"/>
    <w:rsid w:val="001B64AA"/>
    <w:rsid w:val="001C36DC"/>
    <w:rsid w:val="001D25DF"/>
    <w:rsid w:val="001E1119"/>
    <w:rsid w:val="001F7801"/>
    <w:rsid w:val="002246F6"/>
    <w:rsid w:val="002564C5"/>
    <w:rsid w:val="00273F47"/>
    <w:rsid w:val="00297BE8"/>
    <w:rsid w:val="00324129"/>
    <w:rsid w:val="003C3B4D"/>
    <w:rsid w:val="004554A4"/>
    <w:rsid w:val="00475427"/>
    <w:rsid w:val="004862CB"/>
    <w:rsid w:val="00487416"/>
    <w:rsid w:val="004A3987"/>
    <w:rsid w:val="004A3E29"/>
    <w:rsid w:val="004C0147"/>
    <w:rsid w:val="00512E6B"/>
    <w:rsid w:val="00513D93"/>
    <w:rsid w:val="00524410"/>
    <w:rsid w:val="00541115"/>
    <w:rsid w:val="005D3797"/>
    <w:rsid w:val="005F1D8F"/>
    <w:rsid w:val="006747B0"/>
    <w:rsid w:val="00685297"/>
    <w:rsid w:val="00726F46"/>
    <w:rsid w:val="007415AF"/>
    <w:rsid w:val="00793404"/>
    <w:rsid w:val="007B48FF"/>
    <w:rsid w:val="007D32C8"/>
    <w:rsid w:val="00891F17"/>
    <w:rsid w:val="00903365"/>
    <w:rsid w:val="00982C4A"/>
    <w:rsid w:val="00986CAA"/>
    <w:rsid w:val="009B700C"/>
    <w:rsid w:val="009D2FBD"/>
    <w:rsid w:val="009F5809"/>
    <w:rsid w:val="00A014BA"/>
    <w:rsid w:val="00AC50C4"/>
    <w:rsid w:val="00B01A79"/>
    <w:rsid w:val="00B36855"/>
    <w:rsid w:val="00B66E65"/>
    <w:rsid w:val="00B75465"/>
    <w:rsid w:val="00B77281"/>
    <w:rsid w:val="00C4393F"/>
    <w:rsid w:val="00CB36A0"/>
    <w:rsid w:val="00CE2E1E"/>
    <w:rsid w:val="00D0226E"/>
    <w:rsid w:val="00D20A87"/>
    <w:rsid w:val="00D2521A"/>
    <w:rsid w:val="00D27736"/>
    <w:rsid w:val="00D43F0B"/>
    <w:rsid w:val="00DB487E"/>
    <w:rsid w:val="00DB67EC"/>
    <w:rsid w:val="00DF2B78"/>
    <w:rsid w:val="00E2619B"/>
    <w:rsid w:val="00E453C8"/>
    <w:rsid w:val="00E513B8"/>
    <w:rsid w:val="00F220E9"/>
    <w:rsid w:val="00F5380D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8B37-07AD-4425-98E3-D5F352E1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</TotalTime>
  <Pages>11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</cp:lastModifiedBy>
  <cp:revision>28</cp:revision>
  <dcterms:created xsi:type="dcterms:W3CDTF">2024-02-08T12:14:00Z</dcterms:created>
  <dcterms:modified xsi:type="dcterms:W3CDTF">2024-02-10T11:06:00Z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