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3B" w:rsidRDefault="00DA353B" w:rsidP="00DA353B">
      <w:pPr>
        <w:rPr>
          <w:rtl/>
        </w:rPr>
      </w:pPr>
    </w:p>
    <w:p w:rsidR="00DA353B" w:rsidRPr="00953E15" w:rsidRDefault="00DA353B" w:rsidP="002D7DF9">
      <w:pPr>
        <w:shd w:val="clear" w:color="auto" w:fill="FFFFFF"/>
        <w:bidi w:val="0"/>
        <w:spacing w:after="75" w:line="480" w:lineRule="auto"/>
        <w:jc w:val="center"/>
        <w:rPr>
          <w:rFonts w:ascii="Tahoma" w:eastAsia="Times New Roman" w:hAnsi="Tahoma" w:cs="B Nazanin"/>
          <w:b/>
          <w:bCs/>
          <w:color w:val="FF0000"/>
          <w:sz w:val="44"/>
          <w:szCs w:val="44"/>
        </w:rPr>
      </w:pPr>
      <w:r w:rsidRPr="00953E15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</w:rPr>
        <w:t xml:space="preserve">پیام تبریک مدیر محترم گروه به دانشجویان جدید </w:t>
      </w:r>
      <w:r w:rsidR="00CF5391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</w:rPr>
        <w:t>الورود</w:t>
      </w:r>
    </w:p>
    <w:p w:rsidR="00DA353B" w:rsidRPr="00DD3D8B" w:rsidRDefault="00DA353B" w:rsidP="00ED1914">
      <w:pPr>
        <w:shd w:val="clear" w:color="auto" w:fill="FFFFFF"/>
        <w:spacing w:after="15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حضور دانشجویان</w:t>
      </w:r>
      <w:r w:rsidR="00ED1914"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جدید الورود</w:t>
      </w:r>
      <w:r w:rsidR="002C2F75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مقطع تحصیلات تکمیلی (</w:t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کارشناسی 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ارشد) را به گروه </w:t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بیوشیمی بالینی دانشگاه  علوم پزشکی ایلام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تبریک عرض می نمایم</w:t>
      </w:r>
      <w:r w:rsidRPr="00DD3D8B">
        <w:rPr>
          <w:rFonts w:ascii="Tahoma" w:eastAsia="Times New Roman" w:hAnsi="Tahoma" w:cs="B Nazanin"/>
          <w:color w:val="000000"/>
          <w:sz w:val="28"/>
          <w:szCs w:val="28"/>
        </w:rPr>
        <w:t>.</w:t>
      </w:r>
    </w:p>
    <w:p w:rsidR="00DA353B" w:rsidRPr="00DD3D8B" w:rsidRDefault="00DA353B" w:rsidP="0050685D">
      <w:pPr>
        <w:shd w:val="clear" w:color="auto" w:fill="FFFFFF"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بدیهی است راهیابی شم</w:t>
      </w:r>
      <w:r w:rsidR="00C34990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ا دانشجویان عزیز به این دانشگاه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، در بین </w:t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شرکت</w:t>
      </w:r>
      <w:r w:rsidR="00C15866" w:rsidRPr="00DD3D8B">
        <w:rPr>
          <w:rFonts w:ascii="Tahoma" w:eastAsia="Times New Roman" w:hAnsi="Tahoma" w:cs="B Nazanin"/>
          <w:color w:val="000000"/>
          <w:sz w:val="28"/>
          <w:szCs w:val="28"/>
        </w:rPr>
        <w:softHyphen/>
      </w:r>
      <w:r w:rsidR="00C15866"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کننده</w:t>
      </w:r>
      <w:r w:rsidR="00C15866" w:rsidRPr="00DD3D8B">
        <w:rPr>
          <w:rFonts w:ascii="Tahoma" w:eastAsia="Times New Roman" w:hAnsi="Tahoma" w:cs="B Nazanin"/>
          <w:color w:val="000000"/>
          <w:sz w:val="28"/>
          <w:szCs w:val="28"/>
        </w:rPr>
        <w:softHyphen/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گان در آزمون کارشناسی ارشد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، نشان از برتری و </w:t>
      </w:r>
      <w:r w:rsidR="0050685D"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نخبگی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شماست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. بنابراین انتظار می رود حضو</w:t>
      </w:r>
      <w:r w:rsidR="00563EE7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ر و نقش فعال و موثر شما در گروه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، بتواند به دانش افز</w:t>
      </w:r>
      <w:r w:rsidR="00C445BB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ایی و تولید علم کاربردی در حیطه</w:t>
      </w:r>
      <w:r w:rsidR="00C445BB" w:rsidRPr="00DD3D8B">
        <w:rPr>
          <w:rFonts w:ascii="Tahoma" w:eastAsia="Times New Roman" w:hAnsi="Tahoma" w:cs="B Nazanin"/>
          <w:color w:val="000000"/>
          <w:sz w:val="28"/>
          <w:szCs w:val="28"/>
        </w:rPr>
        <w:softHyphen/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های پژوهشی مرتبط با </w:t>
      </w:r>
      <w:r w:rsidR="00957DC6"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رشته </w:t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بیوشیمی بالینی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بیانجامد.</w:t>
      </w:r>
      <w:r w:rsidR="00957DC6"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لذا در این راستا بر</w:t>
      </w:r>
      <w:r w:rsidR="0050685D"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رعایت نکات زیر ، تاکید می نمایم :</w:t>
      </w:r>
    </w:p>
    <w:p w:rsidR="00DA353B" w:rsidRPr="00DD3D8B" w:rsidRDefault="00DA353B" w:rsidP="00DA353B">
      <w:pPr>
        <w:shd w:val="clear" w:color="auto" w:fill="FFFFFF"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1-اخلاق مداری ، نظم و انضباط و تعامل با سایر دانشجویان و کلیه اعضای محترم گروه</w:t>
      </w:r>
    </w:p>
    <w:p w:rsidR="00DA353B" w:rsidRPr="00DD3D8B" w:rsidRDefault="00C445BB" w:rsidP="00DA353B">
      <w:pPr>
        <w:shd w:val="clear" w:color="auto" w:fill="FFFFFF"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2- التزام به رعایت پوشش حرفه</w:t>
      </w:r>
      <w:r w:rsidRPr="00DD3D8B">
        <w:rPr>
          <w:rFonts w:ascii="Tahoma" w:eastAsia="Times New Roman" w:hAnsi="Tahoma" w:cs="B Nazanin"/>
          <w:color w:val="000000"/>
          <w:sz w:val="28"/>
          <w:szCs w:val="28"/>
        </w:rPr>
        <w:softHyphen/>
      </w:r>
      <w:r w:rsidR="00DA353B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ای ( دستورالعمل دانشگاهی )</w:t>
      </w:r>
    </w:p>
    <w:p w:rsidR="00DA353B" w:rsidRPr="00DD3D8B" w:rsidRDefault="00C445BB" w:rsidP="00DA353B">
      <w:pPr>
        <w:shd w:val="clear" w:color="auto" w:fill="FFFFFF"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3- مشارکت فعال و موثر در حیطه</w:t>
      </w:r>
      <w:r w:rsidRPr="00DD3D8B">
        <w:rPr>
          <w:rFonts w:ascii="Tahoma" w:eastAsia="Times New Roman" w:hAnsi="Tahoma" w:cs="B Nazanin"/>
          <w:color w:val="000000"/>
          <w:sz w:val="28"/>
          <w:szCs w:val="28"/>
        </w:rPr>
        <w:softHyphen/>
      </w:r>
      <w:r w:rsidR="00DA353B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های پژوهشی مرتبط با نیازها و اهداف گروه</w:t>
      </w:r>
    </w:p>
    <w:p w:rsidR="00DA353B" w:rsidRPr="00DD3D8B" w:rsidRDefault="00DA353B" w:rsidP="00DA353B">
      <w:pPr>
        <w:shd w:val="clear" w:color="auto" w:fill="FFFFFF"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4- کسب مهارت و توانمندی های لازم با فراگیری اجزاء آموزشی و</w:t>
      </w:r>
      <w:r w:rsidR="007755AA"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پژوهشی از جمله :</w:t>
      </w:r>
    </w:p>
    <w:p w:rsidR="00DA353B" w:rsidRPr="00DD3D8B" w:rsidRDefault="00DA353B" w:rsidP="00DA353B">
      <w:pPr>
        <w:shd w:val="clear" w:color="auto" w:fill="FFFFFF"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4-1- حضور </w:t>
      </w:r>
      <w:r w:rsidRPr="00DD3D8B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فعال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کارگاه</w:t>
      </w:r>
      <w:r w:rsidR="00DC44F4" w:rsidRPr="00DD3D8B">
        <w:rPr>
          <w:rFonts w:ascii="Tahoma" w:eastAsia="Times New Roman" w:hAnsi="Tahoma" w:cs="B Nazanin"/>
          <w:color w:val="000000"/>
          <w:sz w:val="28"/>
          <w:szCs w:val="28"/>
        </w:rPr>
        <w:softHyphen/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تخصصی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</w:p>
    <w:p w:rsidR="00DA353B" w:rsidRPr="00DD3D8B" w:rsidRDefault="001868F6" w:rsidP="00DA353B">
      <w:pPr>
        <w:shd w:val="clear" w:color="auto" w:fill="FFFFFF"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4-2- آشنایی با نرم افزار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DA353B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های مورد نیاز مرتبط با رشته تخصصی </w:t>
      </w:r>
    </w:p>
    <w:p w:rsidR="00DA353B" w:rsidRPr="00DD3D8B" w:rsidRDefault="007755AA" w:rsidP="00DC44F4">
      <w:pPr>
        <w:shd w:val="clear" w:color="auto" w:fill="FFFFFF"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4-3- آشنایی با موتو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</w:t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DC44F4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های جستجوگر ، سای</w:t>
      </w:r>
      <w:r w:rsidR="00DC44F4"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</w:t>
      </w:r>
      <w:r w:rsidR="00DC44F4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DC44F4"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</w:t>
      </w:r>
      <w:r w:rsidR="00FD2860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، بانک</w:t>
      </w:r>
      <w:r w:rsidR="00FD2860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DA353B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های اطلاعاتی و ناشرین مرتبط با رشته تخصصی </w:t>
      </w:r>
    </w:p>
    <w:p w:rsidR="00DA353B" w:rsidRPr="00DD3D8B" w:rsidRDefault="00DA353B" w:rsidP="00DA353B">
      <w:pPr>
        <w:shd w:val="clear" w:color="auto" w:fill="FFFFFF"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>4-4- آشنایی با سایر سازمان</w:t>
      </w:r>
      <w:r w:rsidR="00FD2860"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DD3D8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و موسسات همکار مرتبط با حیطه علوم </w:t>
      </w:r>
      <w:r w:rsidRPr="00DD3D8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بیوشیمی بالینی</w:t>
      </w:r>
    </w:p>
    <w:p w:rsidR="00DA353B" w:rsidRPr="00DD3D8B" w:rsidRDefault="00DA353B" w:rsidP="00DA353B">
      <w:pPr>
        <w:shd w:val="clear" w:color="auto" w:fill="FFFFFF"/>
        <w:spacing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bookmarkStart w:id="0" w:name="_GoBack"/>
      <w:bookmarkEnd w:id="0"/>
    </w:p>
    <w:p w:rsidR="00DA353B" w:rsidRPr="00DD3D8B" w:rsidRDefault="00DA353B" w:rsidP="00DA353B">
      <w:pPr>
        <w:shd w:val="clear" w:color="auto" w:fill="FFFFFF"/>
        <w:bidi w:val="0"/>
        <w:spacing w:after="0" w:line="240" w:lineRule="auto"/>
        <w:jc w:val="right"/>
        <w:rPr>
          <w:rFonts w:ascii="Tahoma" w:eastAsia="Times New Roman" w:hAnsi="Tahoma" w:cs="B Nazanin"/>
          <w:color w:val="000000"/>
          <w:sz w:val="28"/>
          <w:szCs w:val="28"/>
        </w:rPr>
      </w:pPr>
      <w:r w:rsidRPr="00DD3D8B">
        <w:rPr>
          <w:rFonts w:ascii="Tahoma" w:eastAsia="Times New Roman" w:hAnsi="Tahoma" w:cs="B Nazanin"/>
          <w:b/>
          <w:bCs/>
          <w:color w:val="C0392B"/>
          <w:sz w:val="28"/>
          <w:szCs w:val="28"/>
          <w:rtl/>
        </w:rPr>
        <w:t>با آرزوی سلامتی و موفقیت</w:t>
      </w:r>
      <w:r w:rsidR="00FD2860" w:rsidRPr="00DD3D8B">
        <w:rPr>
          <w:rFonts w:ascii="Tahoma" w:eastAsia="Times New Roman" w:hAnsi="Tahoma" w:cs="B Nazanin"/>
          <w:b/>
          <w:bCs/>
          <w:color w:val="C0392B"/>
          <w:sz w:val="28"/>
          <w:szCs w:val="28"/>
          <w:rtl/>
        </w:rPr>
        <w:softHyphen/>
      </w:r>
      <w:r w:rsidRPr="00DD3D8B">
        <w:rPr>
          <w:rFonts w:ascii="Tahoma" w:eastAsia="Times New Roman" w:hAnsi="Tahoma" w:cs="B Nazanin"/>
          <w:b/>
          <w:bCs/>
          <w:color w:val="C0392B"/>
          <w:sz w:val="28"/>
          <w:szCs w:val="28"/>
          <w:rtl/>
        </w:rPr>
        <w:t>های روز افزون شما</w:t>
      </w:r>
      <w:r w:rsidRPr="00DD3D8B">
        <w:rPr>
          <w:rFonts w:ascii="Cambria" w:eastAsia="Times New Roman" w:hAnsi="Cambria" w:cs="Cambria" w:hint="cs"/>
          <w:b/>
          <w:bCs/>
          <w:color w:val="C0392B"/>
          <w:sz w:val="28"/>
          <w:szCs w:val="28"/>
          <w:rtl/>
        </w:rPr>
        <w:t>  </w:t>
      </w:r>
    </w:p>
    <w:p w:rsidR="00DA353B" w:rsidRPr="00DD3D8B" w:rsidRDefault="00DA353B">
      <w:pPr>
        <w:rPr>
          <w:rFonts w:cs="B Nazanin"/>
          <w:sz w:val="28"/>
          <w:szCs w:val="28"/>
          <w:rtl/>
        </w:rPr>
      </w:pPr>
    </w:p>
    <w:p w:rsidR="00DC5C29" w:rsidRPr="00DD3D8B" w:rsidRDefault="00882FF9">
      <w:pPr>
        <w:rPr>
          <w:rFonts w:cs="B Nazanin"/>
          <w:sz w:val="28"/>
          <w:szCs w:val="28"/>
          <w:rtl/>
        </w:rPr>
      </w:pPr>
      <w:r w:rsidRPr="00DD3D8B">
        <w:rPr>
          <w:rFonts w:cs="B Nazanin" w:hint="cs"/>
          <w:sz w:val="28"/>
          <w:szCs w:val="28"/>
          <w:rtl/>
        </w:rPr>
        <w:t xml:space="preserve">لینک اطلاعیه ثبت نام </w:t>
      </w:r>
      <w:r w:rsidR="00CC462B" w:rsidRPr="00DD3D8B">
        <w:rPr>
          <w:rFonts w:cs="B Nazanin" w:hint="cs"/>
          <w:sz w:val="28"/>
          <w:szCs w:val="28"/>
          <w:rtl/>
        </w:rPr>
        <w:t>دانشجویان کارشناسی ارشد:</w:t>
      </w:r>
    </w:p>
    <w:p w:rsidR="00882FF9" w:rsidRDefault="00AA5350" w:rsidP="00F75DF6">
      <w:pPr>
        <w:rPr>
          <w:rtl/>
        </w:rPr>
      </w:pPr>
      <w:hyperlink r:id="rId6" w:history="1">
        <w:r w:rsidR="00882FF9" w:rsidRPr="0049416B">
          <w:rPr>
            <w:rStyle w:val="Hyperlink"/>
          </w:rPr>
          <w:t>http://education.medilam.ac.ir/%D8%A7%D8%B7%D9%84%D8%A7%D8%B9%DB%8C%D9%87-%D8%A2%D8%B2%D9%85%D9%88%D9%86-%D8%A7%D8%B1%D8%B4%D8%AF-98</w:t>
        </w:r>
      </w:hyperlink>
    </w:p>
    <w:p w:rsidR="00CC462B" w:rsidRDefault="00CC462B" w:rsidP="00953E15">
      <w:pPr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</w:p>
    <w:p w:rsidR="00FE4108" w:rsidRDefault="00FE4108" w:rsidP="00953E15">
      <w:pPr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</w:p>
    <w:p w:rsidR="00EE766E" w:rsidRDefault="00EE766E" w:rsidP="00EE766E">
      <w:pPr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</w:p>
    <w:p w:rsidR="00953E15" w:rsidRPr="000007D8" w:rsidRDefault="00EE766E" w:rsidP="00EE766E">
      <w:pPr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lastRenderedPageBreak/>
        <w:t xml:space="preserve"> </w:t>
      </w:r>
      <w:r w:rsidR="00953E15" w:rsidRPr="000007D8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جدول</w:t>
      </w:r>
      <w:r w:rsidR="00953E15" w:rsidRPr="000007D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زمان بندی</w:t>
      </w:r>
      <w:r w:rsidR="00953E15" w:rsidRPr="000007D8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ارا</w:t>
      </w:r>
      <w:r w:rsidR="00953E15" w:rsidRPr="000007D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ئ</w:t>
      </w:r>
      <w:r w:rsidR="00953E15" w:rsidRPr="000007D8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ه دروس برای دوره کارشناسی ارشد گروه بیوشیمی</w:t>
      </w:r>
      <w:r w:rsidR="00953E15" w:rsidRPr="000007D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بالینی</w:t>
      </w:r>
    </w:p>
    <w:p w:rsidR="00953E15" w:rsidRPr="000007D8" w:rsidRDefault="00953E15" w:rsidP="00953E15">
      <w:pPr>
        <w:jc w:val="center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007D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نیمسال اول ترم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53E15" w:rsidRPr="000007D8" w:rsidTr="00F952D8"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b/>
                <w:bCs/>
                <w:rtl/>
              </w:rPr>
            </w:pPr>
            <w:r w:rsidRPr="000007D8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b/>
                <w:bCs/>
                <w:rtl/>
              </w:rPr>
            </w:pPr>
            <w:r w:rsidRPr="000007D8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b/>
                <w:bCs/>
                <w:rtl/>
              </w:rPr>
            </w:pPr>
            <w:r w:rsidRPr="000007D8">
              <w:rPr>
                <w:rFonts w:cs="B Nazanin" w:hint="cs"/>
                <w:b/>
                <w:bCs/>
                <w:rtl/>
              </w:rPr>
              <w:t xml:space="preserve"> تعداد واحد 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b/>
                <w:bCs/>
                <w:rtl/>
              </w:rPr>
            </w:pPr>
            <w:r w:rsidRPr="000007D8">
              <w:rPr>
                <w:rFonts w:cs="B Nazanin" w:hint="cs"/>
                <w:b/>
                <w:bCs/>
                <w:rtl/>
              </w:rPr>
              <w:t>اجباری، اختیاری، پیش نیاز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1120104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روش های آزمایشگاهی و شناخت کار با دستگاه ها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1120105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 xml:space="preserve">متابولیسم مواد سه گانه و اختلالات 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1120107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1120107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بیوانفورماتیک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0007D8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B04D9A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B04D9A">
              <w:rPr>
                <w:rFonts w:cs="B Nazanin" w:hint="cs"/>
                <w:sz w:val="24"/>
                <w:szCs w:val="24"/>
                <w:rtl/>
              </w:rPr>
              <w:t>1120109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sz w:val="24"/>
                <w:szCs w:val="24"/>
                <w:rtl/>
              </w:rPr>
            </w:pPr>
            <w:r w:rsidRPr="000007D8">
              <w:rPr>
                <w:rFonts w:hint="cs"/>
                <w:sz w:val="24"/>
                <w:szCs w:val="24"/>
                <w:rtl/>
              </w:rPr>
              <w:t>بیوشیمی عمومی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sz w:val="24"/>
                <w:szCs w:val="24"/>
                <w:rtl/>
              </w:rPr>
            </w:pPr>
            <w:r w:rsidRPr="000007D8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sz w:val="24"/>
                <w:szCs w:val="24"/>
                <w:rtl/>
              </w:rPr>
            </w:pPr>
            <w:r w:rsidRPr="000007D8">
              <w:rPr>
                <w:rFonts w:hint="cs"/>
                <w:sz w:val="24"/>
                <w:szCs w:val="24"/>
                <w:rtl/>
              </w:rPr>
              <w:t>پیش نیاز</w:t>
            </w:r>
          </w:p>
        </w:tc>
      </w:tr>
    </w:tbl>
    <w:p w:rsidR="00953E15" w:rsidRDefault="00953E15" w:rsidP="00953E15">
      <w:pPr>
        <w:rPr>
          <w:sz w:val="24"/>
          <w:szCs w:val="24"/>
          <w:rtl/>
        </w:rPr>
      </w:pPr>
    </w:p>
    <w:p w:rsidR="00953E15" w:rsidRPr="00CE097C" w:rsidRDefault="00953E15" w:rsidP="00953E15">
      <w:pPr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0007D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نیمسال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دوم</w:t>
      </w:r>
      <w:r w:rsidRPr="000007D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ترم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53E15" w:rsidRPr="000007D8" w:rsidTr="00F952D8"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b/>
                <w:bCs/>
                <w:rtl/>
              </w:rPr>
            </w:pPr>
            <w:r w:rsidRPr="000007D8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b/>
                <w:bCs/>
                <w:rtl/>
              </w:rPr>
            </w:pPr>
            <w:r w:rsidRPr="000007D8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b/>
                <w:bCs/>
                <w:rtl/>
              </w:rPr>
            </w:pPr>
            <w:r w:rsidRPr="000007D8">
              <w:rPr>
                <w:rFonts w:cs="B Nazanin" w:hint="cs"/>
                <w:b/>
                <w:bCs/>
                <w:rtl/>
              </w:rPr>
              <w:t xml:space="preserve"> تعداد واحد 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b/>
                <w:bCs/>
                <w:rtl/>
              </w:rPr>
            </w:pPr>
            <w:r w:rsidRPr="000007D8">
              <w:rPr>
                <w:rFonts w:cs="B Nazanin" w:hint="cs"/>
                <w:b/>
                <w:bCs/>
                <w:rtl/>
              </w:rPr>
              <w:t>اجباری، اختیاری، پیش نیاز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1120201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ایمنوشیمی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 نیاز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1120202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آنزیم شناسی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1120204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بیوشیمی پیشرفته بافت ها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1120205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بیوشیمی هورمون ها و تومور مارکرها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953E15" w:rsidRPr="000007D8" w:rsidTr="00F952D8">
        <w:trPr>
          <w:trHeight w:val="70"/>
        </w:trPr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1120208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بیوشیمی تغذیه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953E15" w:rsidRPr="000007D8" w:rsidTr="00F952D8">
        <w:trPr>
          <w:trHeight w:val="70"/>
        </w:trPr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1120209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بیوشیمی غشاء سلول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953E15" w:rsidRPr="000007D8" w:rsidTr="00F952D8">
        <w:trPr>
          <w:trHeight w:val="70"/>
        </w:trPr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1120210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بیولوژی مولکولی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730DD2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 w:rsidRPr="00730DD2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</w:tbl>
    <w:p w:rsidR="00953E15" w:rsidRDefault="00953E15" w:rsidP="00953E15">
      <w:pPr>
        <w:rPr>
          <w:sz w:val="24"/>
          <w:szCs w:val="24"/>
          <w:rtl/>
        </w:rPr>
      </w:pPr>
    </w:p>
    <w:p w:rsidR="00953E15" w:rsidRPr="000007D8" w:rsidRDefault="00953E15" w:rsidP="00953E15">
      <w:pPr>
        <w:jc w:val="center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007D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نیمسال اول ترم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53E15" w:rsidRPr="000007D8" w:rsidTr="00F952D8"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b/>
                <w:bCs/>
                <w:rtl/>
              </w:rPr>
            </w:pPr>
            <w:r w:rsidRPr="000007D8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b/>
                <w:bCs/>
                <w:rtl/>
              </w:rPr>
            </w:pPr>
            <w:r w:rsidRPr="000007D8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b/>
                <w:bCs/>
                <w:rtl/>
              </w:rPr>
            </w:pPr>
            <w:r w:rsidRPr="000007D8">
              <w:rPr>
                <w:rFonts w:cs="B Nazanin" w:hint="cs"/>
                <w:b/>
                <w:bCs/>
                <w:rtl/>
              </w:rPr>
              <w:t xml:space="preserve"> تعداد واحد 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b/>
                <w:bCs/>
                <w:rtl/>
              </w:rPr>
            </w:pPr>
            <w:r w:rsidRPr="000007D8">
              <w:rPr>
                <w:rFonts w:cs="B Nazanin" w:hint="cs"/>
                <w:b/>
                <w:bCs/>
                <w:rtl/>
              </w:rPr>
              <w:t>اجباری، اختیاری، پیش نیاز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1120301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1120302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بیوشیمی بالینی(ادرار و خون)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1120304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کارآموزی بیمارستانی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953E15" w:rsidRPr="000007D8" w:rsidTr="00F952D8"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1120303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</w:tbl>
    <w:p w:rsidR="00953E15" w:rsidRDefault="00953E15" w:rsidP="00953E15">
      <w:pPr>
        <w:rPr>
          <w:sz w:val="24"/>
          <w:szCs w:val="24"/>
          <w:rtl/>
        </w:rPr>
      </w:pPr>
    </w:p>
    <w:p w:rsidR="00953E15" w:rsidRPr="000007D8" w:rsidRDefault="00953E15" w:rsidP="00953E15">
      <w:pPr>
        <w:jc w:val="center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0007D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نیمسال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دوم</w:t>
      </w:r>
      <w:r w:rsidRPr="000007D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ترم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53E15" w:rsidRPr="000007D8" w:rsidTr="00F952D8"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1120303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254" w:type="dxa"/>
          </w:tcPr>
          <w:p w:rsidR="00953E15" w:rsidRPr="000007D8" w:rsidRDefault="00953E15" w:rsidP="00F952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</w:tbl>
    <w:p w:rsidR="00BA0AAD" w:rsidRPr="00177768" w:rsidRDefault="00BA0AAD" w:rsidP="00C07C50">
      <w:pPr>
        <w:shd w:val="clear" w:color="auto" w:fill="FFFFFF"/>
        <w:bidi w:val="0"/>
        <w:spacing w:after="0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071FD0" w:rsidRPr="00953E15" w:rsidRDefault="00071FD0" w:rsidP="00071FD0">
      <w:pPr>
        <w:shd w:val="clear" w:color="auto" w:fill="FFFFFF"/>
        <w:bidi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F75DF6" w:rsidRPr="002960C9" w:rsidRDefault="00F75DF6" w:rsidP="00BE7CF1">
      <w:pPr>
        <w:rPr>
          <w:rFonts w:cs="B Nazanin"/>
          <w:sz w:val="28"/>
          <w:szCs w:val="28"/>
          <w:rtl/>
        </w:rPr>
      </w:pPr>
      <w:r w:rsidRPr="002960C9">
        <w:rPr>
          <w:rFonts w:cs="B Nazanin" w:hint="cs"/>
          <w:sz w:val="28"/>
          <w:szCs w:val="28"/>
          <w:rtl/>
        </w:rPr>
        <w:t xml:space="preserve">شماره آموزش دانشکده </w:t>
      </w:r>
      <w:r w:rsidR="00C01C0C" w:rsidRPr="002960C9">
        <w:rPr>
          <w:rFonts w:cs="B Nazanin" w:hint="cs"/>
          <w:sz w:val="28"/>
          <w:szCs w:val="28"/>
          <w:rtl/>
        </w:rPr>
        <w:t xml:space="preserve"> برای </w:t>
      </w:r>
      <w:r w:rsidR="00BE7CF1" w:rsidRPr="002960C9">
        <w:rPr>
          <w:rFonts w:cs="B Nazanin" w:hint="cs"/>
          <w:sz w:val="28"/>
          <w:szCs w:val="28"/>
          <w:rtl/>
        </w:rPr>
        <w:t>برای تاریخ و نحوه انتخاب واحد</w:t>
      </w:r>
      <w:r w:rsidRPr="002960C9">
        <w:rPr>
          <w:rFonts w:cs="B Nazanin" w:hint="cs"/>
          <w:sz w:val="28"/>
          <w:szCs w:val="28"/>
          <w:rtl/>
        </w:rPr>
        <w:t>:</w:t>
      </w:r>
      <w:r w:rsidR="00C01C0C" w:rsidRPr="002960C9">
        <w:rPr>
          <w:rFonts w:cs="B Nazanin" w:hint="cs"/>
          <w:sz w:val="28"/>
          <w:szCs w:val="28"/>
          <w:rtl/>
        </w:rPr>
        <w:t xml:space="preserve"> </w:t>
      </w:r>
      <w:r w:rsidR="00627FB9" w:rsidRPr="002960C9">
        <w:rPr>
          <w:rFonts w:cs="B Nazanin" w:hint="cs"/>
          <w:sz w:val="28"/>
          <w:szCs w:val="28"/>
          <w:rtl/>
        </w:rPr>
        <w:t>084</w:t>
      </w:r>
      <w:r w:rsidR="00B46A2A" w:rsidRPr="002960C9">
        <w:rPr>
          <w:rFonts w:cs="B Nazanin" w:hint="cs"/>
          <w:sz w:val="28"/>
          <w:szCs w:val="28"/>
          <w:rtl/>
        </w:rPr>
        <w:t>32227148</w:t>
      </w:r>
    </w:p>
    <w:p w:rsidR="00F75DF6" w:rsidRPr="002960C9" w:rsidRDefault="00F75DF6" w:rsidP="00BE7CF1">
      <w:pPr>
        <w:rPr>
          <w:rFonts w:cs="B Nazanin"/>
          <w:sz w:val="28"/>
          <w:szCs w:val="28"/>
          <w:rtl/>
        </w:rPr>
      </w:pPr>
      <w:r w:rsidRPr="002960C9">
        <w:rPr>
          <w:rFonts w:cs="B Nazanin" w:hint="cs"/>
          <w:sz w:val="28"/>
          <w:szCs w:val="28"/>
          <w:rtl/>
        </w:rPr>
        <w:t>شماره تحصیلات تکمیلی دانشکده</w:t>
      </w:r>
      <w:r w:rsidR="00C01C0C" w:rsidRPr="002960C9">
        <w:rPr>
          <w:rFonts w:cs="B Nazanin" w:hint="cs"/>
          <w:sz w:val="28"/>
          <w:szCs w:val="28"/>
          <w:rtl/>
        </w:rPr>
        <w:t xml:space="preserve"> جهت راهنمایی های لازم</w:t>
      </w:r>
      <w:r w:rsidR="004D6D94" w:rsidRPr="002960C9">
        <w:rPr>
          <w:rFonts w:cs="B Nazanin" w:hint="cs"/>
          <w:sz w:val="28"/>
          <w:szCs w:val="28"/>
          <w:rtl/>
        </w:rPr>
        <w:t xml:space="preserve">: </w:t>
      </w:r>
      <w:r w:rsidR="00F04BF1" w:rsidRPr="002960C9">
        <w:rPr>
          <w:rFonts w:cs="B Nazanin" w:hint="cs"/>
          <w:sz w:val="28"/>
          <w:szCs w:val="28"/>
          <w:rtl/>
        </w:rPr>
        <w:t>09188416398</w:t>
      </w:r>
    </w:p>
    <w:p w:rsidR="00B90B26" w:rsidRPr="002960C9" w:rsidRDefault="00B90B26" w:rsidP="00B46A2A">
      <w:pPr>
        <w:rPr>
          <w:rFonts w:cs="B Nazanin"/>
          <w:sz w:val="28"/>
          <w:szCs w:val="28"/>
          <w:rtl/>
        </w:rPr>
      </w:pPr>
      <w:r w:rsidRPr="002960C9">
        <w:rPr>
          <w:rFonts w:cs="B Nazanin" w:hint="cs"/>
          <w:sz w:val="28"/>
          <w:szCs w:val="28"/>
          <w:rtl/>
        </w:rPr>
        <w:t>شماره مدیر گروه:</w:t>
      </w:r>
      <w:r w:rsidR="0093123D" w:rsidRPr="002960C9">
        <w:rPr>
          <w:rFonts w:cs="B Nazanin" w:hint="cs"/>
          <w:sz w:val="28"/>
          <w:szCs w:val="28"/>
          <w:rtl/>
        </w:rPr>
        <w:t xml:space="preserve"> </w:t>
      </w:r>
      <w:r w:rsidR="00B46A2A" w:rsidRPr="002960C9">
        <w:rPr>
          <w:rStyle w:val="Strong"/>
          <w:rFonts w:ascii="Tahoma" w:hAnsi="Tahoma" w:cs="B Nazanin" w:hint="cs"/>
          <w:color w:val="464646"/>
          <w:sz w:val="28"/>
          <w:szCs w:val="28"/>
          <w:bdr w:val="none" w:sz="0" w:space="0" w:color="auto" w:frame="1"/>
          <w:shd w:val="clear" w:color="auto" w:fill="FFFFFF"/>
          <w:rtl/>
        </w:rPr>
        <w:t>08432235745</w:t>
      </w:r>
    </w:p>
    <w:p w:rsidR="00B90B26" w:rsidRDefault="002267BA" w:rsidP="00B90B26">
      <w:pPr>
        <w:rPr>
          <w:rtl/>
        </w:rPr>
      </w:pPr>
      <w:r w:rsidRPr="002960C9">
        <w:rPr>
          <w:rFonts w:cs="B Nazanin" w:hint="cs"/>
          <w:sz w:val="28"/>
          <w:szCs w:val="28"/>
          <w:rtl/>
        </w:rPr>
        <w:t>آزمایشگاه</w:t>
      </w:r>
      <w:r w:rsidR="00C002BC" w:rsidRPr="002960C9">
        <w:rPr>
          <w:rFonts w:cs="B Nazanin" w:hint="cs"/>
          <w:sz w:val="28"/>
          <w:szCs w:val="28"/>
          <w:rtl/>
        </w:rPr>
        <w:t xml:space="preserve"> گروه </w:t>
      </w:r>
      <w:r w:rsidRPr="002960C9">
        <w:rPr>
          <w:rFonts w:cs="B Nazanin" w:hint="cs"/>
          <w:sz w:val="28"/>
          <w:szCs w:val="28"/>
          <w:rtl/>
        </w:rPr>
        <w:t xml:space="preserve"> بیوشیمی بالینی:</w:t>
      </w:r>
    </w:p>
    <w:p w:rsidR="00C01C0C" w:rsidRDefault="00FD0581" w:rsidP="00C07C50">
      <w:pPr>
        <w:rPr>
          <w:rtl/>
        </w:rPr>
      </w:pPr>
      <w:r>
        <w:rPr>
          <w:noProof/>
          <w:rtl/>
          <w:lang w:bidi="ar-SA"/>
        </w:rPr>
        <w:drawing>
          <wp:inline distT="0" distB="0" distL="0" distR="0" wp14:anchorId="00D723A7" wp14:editId="587F7317">
            <wp:extent cx="6103620" cy="5234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277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52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C0C" w:rsidRDefault="00C01C0C" w:rsidP="00C07C50">
      <w:pPr>
        <w:rPr>
          <w:rtl/>
        </w:rPr>
      </w:pPr>
    </w:p>
    <w:p w:rsidR="00C07C50" w:rsidRDefault="00C07C50" w:rsidP="00C07C50">
      <w:pPr>
        <w:rPr>
          <w:rtl/>
        </w:rPr>
      </w:pPr>
    </w:p>
    <w:p w:rsidR="00C07C50" w:rsidRDefault="00C07C50" w:rsidP="00C07C50">
      <w:pPr>
        <w:rPr>
          <w:rtl/>
        </w:rPr>
      </w:pPr>
    </w:p>
    <w:p w:rsidR="00C07C50" w:rsidRDefault="00C07C50" w:rsidP="00C07C50">
      <w:pPr>
        <w:rPr>
          <w:rtl/>
        </w:rPr>
      </w:pPr>
    </w:p>
    <w:p w:rsidR="00C07C50" w:rsidRDefault="00C07C50" w:rsidP="00C07C50">
      <w:pPr>
        <w:rPr>
          <w:rtl/>
        </w:rPr>
      </w:pPr>
    </w:p>
    <w:p w:rsidR="00C07C50" w:rsidRDefault="00C07C50" w:rsidP="00C07C50">
      <w:pPr>
        <w:rPr>
          <w:rtl/>
        </w:rPr>
      </w:pPr>
    </w:p>
    <w:p w:rsidR="00C07C50" w:rsidRDefault="00C07C50" w:rsidP="00C07C50">
      <w:pPr>
        <w:rPr>
          <w:rtl/>
        </w:rPr>
      </w:pPr>
    </w:p>
    <w:p w:rsidR="00C07C50" w:rsidRDefault="00C07C50" w:rsidP="00C07C50">
      <w:pPr>
        <w:rPr>
          <w:rtl/>
        </w:rPr>
      </w:pPr>
    </w:p>
    <w:p w:rsidR="00C07C50" w:rsidRPr="00A91191" w:rsidRDefault="00C07C50" w:rsidP="00C07C50">
      <w:pPr>
        <w:rPr>
          <w:rFonts w:cs="B Nazanin"/>
          <w:sz w:val="28"/>
          <w:szCs w:val="28"/>
          <w:rtl/>
        </w:rPr>
      </w:pPr>
      <w:r w:rsidRPr="00A91191">
        <w:rPr>
          <w:rFonts w:cs="B Nazanin" w:hint="cs"/>
          <w:sz w:val="28"/>
          <w:szCs w:val="28"/>
          <w:rtl/>
        </w:rPr>
        <w:t>آزمایشگاه تحقیقاتی گروه بیوشیمی:</w:t>
      </w:r>
    </w:p>
    <w:p w:rsidR="00C07C50" w:rsidRDefault="00C07C50" w:rsidP="00C07C50">
      <w:pPr>
        <w:rPr>
          <w:rtl/>
        </w:rPr>
      </w:pPr>
    </w:p>
    <w:p w:rsidR="00C07C50" w:rsidRDefault="00C07C50" w:rsidP="00C07C50">
      <w:pPr>
        <w:rPr>
          <w:rtl/>
        </w:rPr>
      </w:pPr>
      <w:r w:rsidRPr="00C07C50">
        <w:rPr>
          <w:rFonts w:cs="Arial"/>
          <w:noProof/>
          <w:rtl/>
          <w:lang w:bidi="ar-SA"/>
        </w:rPr>
        <w:drawing>
          <wp:inline distT="0" distB="0" distL="0" distR="0" wp14:anchorId="6F248FA1" wp14:editId="68A6F917">
            <wp:extent cx="5957770" cy="4594860"/>
            <wp:effectExtent l="0" t="0" r="5080" b="0"/>
            <wp:docPr id="2" name="Picture 2" descr="C:\Users\berooz\Desktop\عکس_بیوشیمی\100CANON\IMG_7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ooz\Desktop\عکس_بیوشیمی\100CANON\IMG_72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167" cy="460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C50" w:rsidRDefault="00C07C50" w:rsidP="003679E5">
      <w:pPr>
        <w:rPr>
          <w:rtl/>
        </w:rPr>
      </w:pPr>
    </w:p>
    <w:p w:rsidR="00C07C50" w:rsidRDefault="00C07C50" w:rsidP="003679E5">
      <w:pPr>
        <w:rPr>
          <w:rtl/>
        </w:rPr>
      </w:pPr>
    </w:p>
    <w:p w:rsidR="00C07C50" w:rsidRDefault="00C07C50" w:rsidP="003679E5">
      <w:pPr>
        <w:rPr>
          <w:rtl/>
        </w:rPr>
      </w:pPr>
    </w:p>
    <w:p w:rsidR="00B451A3" w:rsidRDefault="00B451A3" w:rsidP="003679E5">
      <w:pPr>
        <w:rPr>
          <w:rtl/>
        </w:rPr>
      </w:pPr>
    </w:p>
    <w:p w:rsidR="00B451A3" w:rsidRDefault="00B451A3" w:rsidP="003679E5">
      <w:pPr>
        <w:rPr>
          <w:rtl/>
        </w:rPr>
      </w:pPr>
    </w:p>
    <w:p w:rsidR="00B451A3" w:rsidRDefault="00B451A3" w:rsidP="003679E5">
      <w:pPr>
        <w:rPr>
          <w:rtl/>
        </w:rPr>
      </w:pPr>
    </w:p>
    <w:p w:rsidR="00B451A3" w:rsidRDefault="00B451A3" w:rsidP="003679E5">
      <w:pPr>
        <w:rPr>
          <w:rtl/>
        </w:rPr>
      </w:pPr>
    </w:p>
    <w:p w:rsidR="00B451A3" w:rsidRDefault="00B451A3" w:rsidP="003679E5">
      <w:pPr>
        <w:rPr>
          <w:rtl/>
        </w:rPr>
      </w:pPr>
    </w:p>
    <w:p w:rsidR="00B451A3" w:rsidRDefault="00B451A3" w:rsidP="003679E5">
      <w:pPr>
        <w:rPr>
          <w:rtl/>
        </w:rPr>
      </w:pPr>
    </w:p>
    <w:p w:rsidR="00B451A3" w:rsidRDefault="00B451A3" w:rsidP="003679E5">
      <w:pPr>
        <w:rPr>
          <w:rtl/>
        </w:rPr>
      </w:pPr>
    </w:p>
    <w:p w:rsidR="00C07C50" w:rsidRDefault="00C07C50" w:rsidP="003679E5">
      <w:pPr>
        <w:rPr>
          <w:rtl/>
        </w:rPr>
      </w:pPr>
    </w:p>
    <w:p w:rsidR="00134A04" w:rsidRDefault="00134A04" w:rsidP="003679E5">
      <w:pPr>
        <w:rPr>
          <w:rtl/>
        </w:rPr>
      </w:pPr>
    </w:p>
    <w:p w:rsidR="00792CBC" w:rsidRPr="00851A1F" w:rsidRDefault="003679E5" w:rsidP="003679E5">
      <w:pPr>
        <w:rPr>
          <w:rFonts w:cs="B Nazanin"/>
          <w:sz w:val="28"/>
          <w:szCs w:val="28"/>
          <w:rtl/>
        </w:rPr>
      </w:pPr>
      <w:r w:rsidRPr="00851A1F">
        <w:rPr>
          <w:rFonts w:cs="B Nazanin" w:hint="cs"/>
          <w:sz w:val="28"/>
          <w:szCs w:val="28"/>
          <w:rtl/>
        </w:rPr>
        <w:t xml:space="preserve">محل برگزاری کلاس های درسی گروه </w:t>
      </w:r>
      <w:r w:rsidR="00792CBC" w:rsidRPr="00851A1F">
        <w:rPr>
          <w:rFonts w:cs="B Nazanin" w:hint="cs"/>
          <w:sz w:val="28"/>
          <w:szCs w:val="28"/>
          <w:rtl/>
        </w:rPr>
        <w:t>بیوشیمی بالینی:</w:t>
      </w:r>
    </w:p>
    <w:p w:rsidR="00B451A3" w:rsidRDefault="00B451A3" w:rsidP="003679E5">
      <w:pPr>
        <w:rPr>
          <w:rtl/>
        </w:rPr>
      </w:pPr>
      <w:r w:rsidRPr="00B451A3">
        <w:rPr>
          <w:rFonts w:cs="Arial"/>
          <w:noProof/>
          <w:rtl/>
          <w:lang w:bidi="ar-SA"/>
        </w:rPr>
        <w:drawing>
          <wp:inline distT="0" distB="0" distL="0" distR="0">
            <wp:extent cx="5364480" cy="7703820"/>
            <wp:effectExtent l="0" t="0" r="7620" b="0"/>
            <wp:docPr id="3" name="Picture 3" descr="E:\اطلاعات درایو E\آبان98\IMG-201910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طلاعات درایو E\آبان98\IMG-20191009-WA00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F6" w:rsidRPr="00745E35" w:rsidRDefault="00F022F6" w:rsidP="003679E5">
      <w:pPr>
        <w:rPr>
          <w:rFonts w:cs="B Nazanin"/>
          <w:sz w:val="28"/>
          <w:szCs w:val="28"/>
          <w:rtl/>
        </w:rPr>
      </w:pPr>
      <w:r w:rsidRPr="00745E35">
        <w:rPr>
          <w:rFonts w:cs="B Nazanin" w:hint="cs"/>
          <w:sz w:val="28"/>
          <w:szCs w:val="28"/>
          <w:rtl/>
        </w:rPr>
        <w:t>آدرس: ساختمان معاونت، طبقه دوم، اتاق کارشناسی ارشد بیوشیمی بالینی</w:t>
      </w:r>
    </w:p>
    <w:p w:rsidR="007D7392" w:rsidRDefault="007D7392" w:rsidP="00792CBC">
      <w:pPr>
        <w:rPr>
          <w:rtl/>
        </w:rPr>
      </w:pPr>
    </w:p>
    <w:p w:rsidR="007D7392" w:rsidRDefault="007D7392" w:rsidP="007D7392">
      <w:pPr>
        <w:jc w:val="center"/>
        <w:rPr>
          <w:rtl/>
        </w:rPr>
      </w:pPr>
    </w:p>
    <w:p w:rsidR="007D7392" w:rsidRDefault="007D7392" w:rsidP="007D7392">
      <w:pPr>
        <w:jc w:val="center"/>
        <w:rPr>
          <w:rFonts w:cs="B Nazanin"/>
          <w:b/>
          <w:bCs/>
          <w:sz w:val="28"/>
          <w:szCs w:val="28"/>
          <w:rtl/>
        </w:rPr>
      </w:pPr>
      <w:r w:rsidRPr="00DB3E66">
        <w:rPr>
          <w:rFonts w:cs="B Nazanin" w:hint="cs"/>
          <w:b/>
          <w:bCs/>
          <w:sz w:val="28"/>
          <w:szCs w:val="28"/>
          <w:rtl/>
        </w:rPr>
        <w:t xml:space="preserve">ضوابط لازم الاجرا در آزمایشگاه </w:t>
      </w:r>
      <w:r w:rsidR="00843CE7">
        <w:rPr>
          <w:rFonts w:cs="B Nazanin" w:hint="cs"/>
          <w:b/>
          <w:bCs/>
          <w:sz w:val="28"/>
          <w:szCs w:val="28"/>
          <w:rtl/>
        </w:rPr>
        <w:t xml:space="preserve">گروه </w:t>
      </w:r>
      <w:r w:rsidRPr="00DB3E66">
        <w:rPr>
          <w:rFonts w:cs="B Nazanin" w:hint="cs"/>
          <w:b/>
          <w:bCs/>
          <w:sz w:val="28"/>
          <w:szCs w:val="28"/>
          <w:rtl/>
        </w:rPr>
        <w:t>بیوشیمی</w:t>
      </w:r>
      <w:r w:rsidR="00843CE7">
        <w:rPr>
          <w:rFonts w:cs="B Nazanin" w:hint="cs"/>
          <w:b/>
          <w:bCs/>
          <w:sz w:val="28"/>
          <w:szCs w:val="28"/>
          <w:rtl/>
        </w:rPr>
        <w:t xml:space="preserve"> بالینی</w:t>
      </w:r>
    </w:p>
    <w:p w:rsidR="007D7392" w:rsidRPr="00DB3E66" w:rsidRDefault="007D7392" w:rsidP="007D7392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7D7392" w:rsidRDefault="007D7392" w:rsidP="007D7392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 . حین کارکردن روپوش آزمایشگاه به تن داشته باشید.</w:t>
      </w:r>
    </w:p>
    <w:p w:rsidR="007D7392" w:rsidRDefault="007D7392" w:rsidP="007D7392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 . قبل از کار با هر دستگاه، بروشور مربوطه به نحوه کار با آن دستگاه را مطالعه نمائید و نکات توصیه شده را مدنظر قرار دهید.</w:t>
      </w:r>
    </w:p>
    <w:p w:rsidR="007D7392" w:rsidRDefault="007D7392" w:rsidP="007D7392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 . در هر بار استفاده از هر دستگاه، نام خود و تاریخ استفاده از آن دستگاه را ثبت نمائید و پس از اتمام کار، حتما دستگاه را به حالت اولیه برگردانید و داخل دستگاه را بطور کامل نظافت نمائید ( بویژه سانتریفیوژ یخچال دار را عاری از رطوبت نمائید).</w:t>
      </w:r>
    </w:p>
    <w:p w:rsidR="007D7392" w:rsidRDefault="007D7392" w:rsidP="007D7392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 . در صورت نیاز به مواد شیمیایی عمومی در آزمایشگاه، آن را از کارشناسان آزمایشگاه بخواهید و خود شخص اقدام نفرماید.</w:t>
      </w:r>
    </w:p>
    <w:p w:rsidR="007D7392" w:rsidRDefault="007D7392" w:rsidP="007D7392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 . پس از استفاده از وسایل عمومی آزمایشگاه حتما آن را در جای اولیه قرار دهید و از قرار دادن آن در کمدهای شخصی خود جدا خودداری نمائید.</w:t>
      </w:r>
    </w:p>
    <w:p w:rsidR="007D7392" w:rsidRDefault="007D7392" w:rsidP="007D7392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 . محدوده کاری خود را مرتب نگه دارید و پس از اتمام کار میز را کاملا تمیز و مرتب کنید.</w:t>
      </w:r>
    </w:p>
    <w:p w:rsidR="007D7392" w:rsidRDefault="007D7392" w:rsidP="007D7392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 . در صورت برداشت مواد با وسایل شخصی از داخل یخچال و یا فریزر از بسته بودن کامل درب و حفظ دمای پایه یخچال اطمینان حاصل کنید.</w:t>
      </w:r>
    </w:p>
    <w:p w:rsidR="007D7392" w:rsidRDefault="007D7392" w:rsidP="007D7392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 . برای کار با برخی دستگاه ها از جمله </w:t>
      </w:r>
      <w:r>
        <w:rPr>
          <w:rFonts w:cs="B Nazanin"/>
          <w:sz w:val="28"/>
          <w:szCs w:val="28"/>
        </w:rPr>
        <w:t>PCR</w:t>
      </w:r>
      <w:r>
        <w:rPr>
          <w:rFonts w:cs="B Nazanin" w:hint="cs"/>
          <w:sz w:val="28"/>
          <w:szCs w:val="28"/>
          <w:rtl/>
        </w:rPr>
        <w:t xml:space="preserve">، اسپکتروفتومتر و سانتریفیوژ یخچال دار با کارشناسان هماهنگی لازم را انجام دهید. </w:t>
      </w:r>
    </w:p>
    <w:p w:rsidR="007D7392" w:rsidRDefault="007D7392" w:rsidP="007D7392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 . پس از اتمام فعالیت در آزمایشگاه (حین خروج) از خاموش بودن دستگاه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و لامپ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اضافه، همینطور قسمت کارکرد یخچال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اطمینان حاصل نمائید.</w:t>
      </w:r>
    </w:p>
    <w:p w:rsidR="007D7392" w:rsidRPr="00AF7C26" w:rsidRDefault="007D7392" w:rsidP="007D7392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 . دانشجویان حق ورود به انبار آزمایشگاه را ندارند، چنانچه ماده یا وسیله عمومی نیاز دارند از کارشناسان مربوطه درخواست نماید که در صورت لزوم در  اختیار وی قرار دهند. </w:t>
      </w:r>
    </w:p>
    <w:p w:rsidR="007D7392" w:rsidRDefault="007D7392" w:rsidP="00792CBC">
      <w:pPr>
        <w:rPr>
          <w:rtl/>
        </w:rPr>
      </w:pPr>
    </w:p>
    <w:p w:rsidR="00792CBC" w:rsidRDefault="00792CBC" w:rsidP="00B90B26"/>
    <w:sectPr w:rsidR="00792CBC" w:rsidSect="000353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50" w:rsidRDefault="00AA5350" w:rsidP="00C07C50">
      <w:pPr>
        <w:spacing w:after="0" w:line="240" w:lineRule="auto"/>
      </w:pPr>
      <w:r>
        <w:separator/>
      </w:r>
    </w:p>
  </w:endnote>
  <w:endnote w:type="continuationSeparator" w:id="0">
    <w:p w:rsidR="00AA5350" w:rsidRDefault="00AA5350" w:rsidP="00C0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50" w:rsidRDefault="00AA5350" w:rsidP="00C07C50">
      <w:pPr>
        <w:spacing w:after="0" w:line="240" w:lineRule="auto"/>
      </w:pPr>
      <w:r>
        <w:separator/>
      </w:r>
    </w:p>
  </w:footnote>
  <w:footnote w:type="continuationSeparator" w:id="0">
    <w:p w:rsidR="00AA5350" w:rsidRDefault="00AA5350" w:rsidP="00C07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89"/>
    <w:rsid w:val="000353C5"/>
    <w:rsid w:val="00071FD0"/>
    <w:rsid w:val="00134A04"/>
    <w:rsid w:val="00154669"/>
    <w:rsid w:val="00177768"/>
    <w:rsid w:val="001868F6"/>
    <w:rsid w:val="001C1F20"/>
    <w:rsid w:val="001C39F5"/>
    <w:rsid w:val="002267BA"/>
    <w:rsid w:val="002960C9"/>
    <w:rsid w:val="002B6857"/>
    <w:rsid w:val="002C2F75"/>
    <w:rsid w:val="002D7DF9"/>
    <w:rsid w:val="00324407"/>
    <w:rsid w:val="003679E5"/>
    <w:rsid w:val="00415562"/>
    <w:rsid w:val="004D6D94"/>
    <w:rsid w:val="004F08B9"/>
    <w:rsid w:val="0050685D"/>
    <w:rsid w:val="00563EE7"/>
    <w:rsid w:val="00627FB9"/>
    <w:rsid w:val="007145A2"/>
    <w:rsid w:val="00745E35"/>
    <w:rsid w:val="007755AA"/>
    <w:rsid w:val="00792CBC"/>
    <w:rsid w:val="007D7392"/>
    <w:rsid w:val="00843CE7"/>
    <w:rsid w:val="00851A1F"/>
    <w:rsid w:val="00882FF9"/>
    <w:rsid w:val="008E70D6"/>
    <w:rsid w:val="00911716"/>
    <w:rsid w:val="0093123D"/>
    <w:rsid w:val="00953E15"/>
    <w:rsid w:val="00957DC6"/>
    <w:rsid w:val="00A827F5"/>
    <w:rsid w:val="00A91191"/>
    <w:rsid w:val="00AA5350"/>
    <w:rsid w:val="00B451A3"/>
    <w:rsid w:val="00B46A2A"/>
    <w:rsid w:val="00B63B89"/>
    <w:rsid w:val="00B86800"/>
    <w:rsid w:val="00B90B26"/>
    <w:rsid w:val="00BA0AAD"/>
    <w:rsid w:val="00BE7CF1"/>
    <w:rsid w:val="00C002BC"/>
    <w:rsid w:val="00C01C0C"/>
    <w:rsid w:val="00C07C50"/>
    <w:rsid w:val="00C15866"/>
    <w:rsid w:val="00C34990"/>
    <w:rsid w:val="00C445BB"/>
    <w:rsid w:val="00CC462B"/>
    <w:rsid w:val="00CF5391"/>
    <w:rsid w:val="00DA353B"/>
    <w:rsid w:val="00DC44F4"/>
    <w:rsid w:val="00DD3D8B"/>
    <w:rsid w:val="00E8616C"/>
    <w:rsid w:val="00ED1914"/>
    <w:rsid w:val="00EE766E"/>
    <w:rsid w:val="00F022F6"/>
    <w:rsid w:val="00F04BF1"/>
    <w:rsid w:val="00F1187E"/>
    <w:rsid w:val="00F75DF6"/>
    <w:rsid w:val="00FD0581"/>
    <w:rsid w:val="00FD2860"/>
    <w:rsid w:val="00FD3C60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B949"/>
  <w15:chartTrackingRefBased/>
  <w15:docId w15:val="{7C796F88-8937-481F-AEC5-1A9E6649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F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5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-box">
    <w:name w:val="summary-box"/>
    <w:basedOn w:val="DefaultParagraphFont"/>
    <w:rsid w:val="00953E15"/>
  </w:style>
  <w:style w:type="character" w:styleId="Strong">
    <w:name w:val="Strong"/>
    <w:basedOn w:val="DefaultParagraphFont"/>
    <w:uiPriority w:val="22"/>
    <w:qFormat/>
    <w:rsid w:val="00953E15"/>
    <w:rPr>
      <w:b/>
      <w:bCs/>
    </w:rPr>
  </w:style>
  <w:style w:type="paragraph" w:styleId="ListParagraph">
    <w:name w:val="List Paragraph"/>
    <w:basedOn w:val="Normal"/>
    <w:uiPriority w:val="34"/>
    <w:qFormat/>
    <w:rsid w:val="007D7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50"/>
  </w:style>
  <w:style w:type="paragraph" w:styleId="Footer">
    <w:name w:val="footer"/>
    <w:basedOn w:val="Normal"/>
    <w:link w:val="FooterChar"/>
    <w:uiPriority w:val="99"/>
    <w:unhideWhenUsed/>
    <w:rsid w:val="00C0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11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2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431">
              <w:marLeft w:val="-90"/>
              <w:marRight w:val="27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9294">
              <w:marLeft w:val="0"/>
              <w:marRight w:val="27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0607">
              <w:marLeft w:val="0"/>
              <w:marRight w:val="27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8756">
              <w:marLeft w:val="0"/>
              <w:marRight w:val="27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405">
              <w:marLeft w:val="0"/>
              <w:marRight w:val="27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3796">
              <w:marLeft w:val="0"/>
              <w:marRight w:val="27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932">
              <w:marLeft w:val="0"/>
              <w:marRight w:val="27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610">
              <w:marLeft w:val="0"/>
              <w:marRight w:val="27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731">
              <w:marLeft w:val="0"/>
              <w:marRight w:val="27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cation.medilam.ac.ir/%D8%A7%D8%B7%D9%84%D8%A7%D8%B9%DB%8C%D9%87-%D8%A2%D8%B2%D9%85%D9%88%D9%86-%D8%A7%D8%B1%D8%B4%D8%AF-9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Moorche</cp:lastModifiedBy>
  <cp:revision>67</cp:revision>
  <dcterms:created xsi:type="dcterms:W3CDTF">2021-07-19T06:32:00Z</dcterms:created>
  <dcterms:modified xsi:type="dcterms:W3CDTF">2021-07-25T19:11:00Z</dcterms:modified>
</cp:coreProperties>
</file>