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E0" w:rsidRPr="00BC6894" w:rsidRDefault="0029433B" w:rsidP="00807349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bookmarkStart w:id="0" w:name="_GoBack"/>
      <w:bookmarkEnd w:id="0"/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>بسمه تعالی</w:t>
      </w:r>
    </w:p>
    <w:p w:rsidR="00DD78E0" w:rsidRPr="00BC6894" w:rsidRDefault="00DD78E0" w:rsidP="007F193E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BC6894">
        <w:rPr>
          <w:rFonts w:ascii="Times New Roman" w:hAnsi="Times New Roman" w:cs="B Nazanin"/>
          <w:b/>
          <w:bCs/>
          <w:noProof/>
          <w:sz w:val="48"/>
          <w:szCs w:val="48"/>
          <w:rtl/>
        </w:rPr>
        <w:drawing>
          <wp:inline distT="0" distB="0" distL="0" distR="0" wp14:anchorId="1F8B6118" wp14:editId="4118970E">
            <wp:extent cx="1994353" cy="2286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am u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59" cy="228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E0" w:rsidRPr="00BC6894" w:rsidRDefault="00DD78E0" w:rsidP="007F193E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>دانشگاه علم پزشکی و خدمات بهداشتی درمانی ایلام</w:t>
      </w:r>
    </w:p>
    <w:p w:rsidR="00DD78E0" w:rsidRPr="00BC6894" w:rsidRDefault="00DD78E0" w:rsidP="007F193E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>دانشکده پزشکی</w:t>
      </w:r>
    </w:p>
    <w:p w:rsidR="00DD78E0" w:rsidRPr="00BC6894" w:rsidRDefault="00DD78E0" w:rsidP="007F193E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>گروه بیوشیمی بالینی</w:t>
      </w:r>
    </w:p>
    <w:p w:rsidR="008129B5" w:rsidRPr="00BC6894" w:rsidRDefault="008129B5" w:rsidP="007F193E">
      <w:pPr>
        <w:bidi/>
        <w:jc w:val="center"/>
        <w:rPr>
          <w:rFonts w:ascii="Times New Roman" w:hAnsi="Times New Roman" w:cs="B Nazanin"/>
          <w:b/>
          <w:bCs/>
          <w:sz w:val="52"/>
          <w:szCs w:val="52"/>
          <w:rtl/>
          <w:lang w:bidi="fa-IR"/>
        </w:rPr>
      </w:pPr>
      <w:r w:rsidRPr="00BC6894">
        <w:rPr>
          <w:rFonts w:ascii="Times New Roman" w:hAnsi="Times New Roman" w:cs="B Nazanin" w:hint="cs"/>
          <w:b/>
          <w:bCs/>
          <w:sz w:val="52"/>
          <w:szCs w:val="52"/>
          <w:rtl/>
          <w:lang w:bidi="fa-IR"/>
        </w:rPr>
        <w:t>دفترچه ثبت فعالیت (</w:t>
      </w:r>
      <w:r w:rsidRPr="00BC6894">
        <w:rPr>
          <w:rFonts w:ascii="Times New Roman" w:hAnsi="Times New Roman" w:cs="B Nazanin"/>
          <w:b/>
          <w:bCs/>
          <w:sz w:val="52"/>
          <w:szCs w:val="52"/>
          <w:lang w:bidi="fa-IR"/>
        </w:rPr>
        <w:t>Log book</w:t>
      </w:r>
      <w:r w:rsidRPr="00BC6894">
        <w:rPr>
          <w:rFonts w:ascii="Times New Roman" w:hAnsi="Times New Roman" w:cs="B Nazanin" w:hint="cs"/>
          <w:b/>
          <w:bCs/>
          <w:sz w:val="52"/>
          <w:szCs w:val="52"/>
          <w:rtl/>
          <w:lang w:bidi="fa-IR"/>
        </w:rPr>
        <w:t>) درس بیوشیمی عملی</w:t>
      </w:r>
    </w:p>
    <w:p w:rsidR="008129B5" w:rsidRPr="00BC6894" w:rsidRDefault="008129B5" w:rsidP="007F193E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>رشته</w:t>
      </w:r>
      <w:r w:rsidR="00FC0592"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 پرستاری</w:t>
      </w:r>
    </w:p>
    <w:p w:rsidR="004509C9" w:rsidRPr="00BC6894" w:rsidRDefault="00FC0592" w:rsidP="007F193E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>سال تحصیلی</w:t>
      </w:r>
    </w:p>
    <w:p w:rsidR="00FC0592" w:rsidRPr="00BC6894" w:rsidRDefault="00FC0592" w:rsidP="004509C9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 نیمسال</w:t>
      </w:r>
    </w:p>
    <w:p w:rsidR="00FC0592" w:rsidRPr="00BC6894" w:rsidRDefault="00FC0592" w:rsidP="007F193E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BC6894">
        <w:rPr>
          <w:rFonts w:ascii="Times New Roman" w:hAnsi="Times New Roman" w:cs="B Nazanin" w:hint="cs"/>
          <w:sz w:val="36"/>
          <w:szCs w:val="36"/>
          <w:rtl/>
          <w:lang w:bidi="fa-IR"/>
        </w:rPr>
        <w:t>تهیه کننده: علی قیصرزاده</w:t>
      </w:r>
    </w:p>
    <w:p w:rsidR="007F193E" w:rsidRPr="00BC6894" w:rsidRDefault="007F193E">
      <w:pPr>
        <w:rPr>
          <w:rFonts w:ascii="Times New Roman" w:hAnsi="Times New Roman" w:cs="B Nazanin"/>
          <w:rtl/>
          <w:lang w:bidi="fa-IR"/>
        </w:rPr>
      </w:pPr>
      <w:r w:rsidRPr="00BC6894">
        <w:rPr>
          <w:rFonts w:ascii="Times New Roman" w:hAnsi="Times New Roman" w:cs="B Nazanin"/>
          <w:rtl/>
          <w:lang w:bidi="fa-IR"/>
        </w:rPr>
        <w:br w:type="page"/>
      </w:r>
    </w:p>
    <w:p w:rsidR="007F193E" w:rsidRPr="00BC6894" w:rsidRDefault="00807349" w:rsidP="0080734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C689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7F193E" w:rsidRPr="00BC6894" w:rsidRDefault="007E5295" w:rsidP="00024AAE">
      <w:p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 توجه به اهمیت درس بیوشیمی بالینی برای دانشجویان </w:t>
      </w:r>
      <w:r w:rsidR="00CE1310"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رشته پرستاری، بر اساس سرفصل مصوب  دروس این رشته لازم است که در این دوره </w:t>
      </w:r>
      <w:r w:rsidR="00CE1310" w:rsidRPr="00BC6894">
        <w:rPr>
          <w:rFonts w:ascii="Times New Roman" w:hAnsi="Times New Roman" w:cs="B Nazanin"/>
          <w:sz w:val="28"/>
          <w:szCs w:val="28"/>
          <w:rtl/>
        </w:rPr>
        <w:t xml:space="preserve">ساختمان و خواص ترکیبات حیاتی بدن و واکنشهاي بیوشیمیائی اندام هاي بدن انسان و مکانیزم هاي تنظیم کننده آنها </w:t>
      </w:r>
      <w:r w:rsidR="00024AAE" w:rsidRPr="00BC6894">
        <w:rPr>
          <w:rFonts w:ascii="Times New Roman" w:hAnsi="Times New Roman" w:cs="B Nazanin"/>
          <w:sz w:val="28"/>
          <w:szCs w:val="28"/>
          <w:rtl/>
        </w:rPr>
        <w:t xml:space="preserve">معرفی </w:t>
      </w:r>
      <w:r w:rsidR="00CE1310" w:rsidRPr="00BC6894">
        <w:rPr>
          <w:rFonts w:ascii="Times New Roman" w:hAnsi="Times New Roman" w:cs="B Nazanin"/>
          <w:sz w:val="28"/>
          <w:szCs w:val="28"/>
          <w:rtl/>
        </w:rPr>
        <w:t xml:space="preserve"> شوند.</w:t>
      </w:r>
      <w:r w:rsidR="00CE1085" w:rsidRPr="00BC6894">
        <w:rPr>
          <w:rFonts w:ascii="Times New Roman" w:hAnsi="Times New Roman" w:cs="B Nazanin" w:hint="cs"/>
          <w:sz w:val="28"/>
          <w:szCs w:val="28"/>
          <w:rtl/>
        </w:rPr>
        <w:t xml:space="preserve"> درقسمت عملی این درس نیز لازم است دانشجویان پارامتر های بیوشیمایی در زمان بیماری های مختلف مانند دیابت، قلبی- عروقی، کبدی، انواع اختلالات در تعادل اسید و باز</w:t>
      </w:r>
      <w:r w:rsidR="001F1227" w:rsidRPr="00BC6894">
        <w:rPr>
          <w:rFonts w:ascii="Times New Roman" w:hAnsi="Times New Roman" w:cs="B Nazanin" w:hint="cs"/>
          <w:sz w:val="28"/>
          <w:szCs w:val="28"/>
          <w:rtl/>
        </w:rPr>
        <w:t xml:space="preserve"> را با استفاده از آزمایش های ساده بیوشیمیایی و </w:t>
      </w:r>
      <w:r w:rsidR="00024AAE" w:rsidRPr="00BC6894">
        <w:rPr>
          <w:rFonts w:ascii="Times New Roman" w:hAnsi="Times New Roman" w:cs="B Nazanin" w:hint="cs"/>
          <w:sz w:val="28"/>
          <w:szCs w:val="28"/>
          <w:rtl/>
        </w:rPr>
        <w:t>معمول</w:t>
      </w:r>
      <w:r w:rsidR="001F1227" w:rsidRPr="00BC6894">
        <w:rPr>
          <w:rFonts w:ascii="Times New Roman" w:hAnsi="Times New Roman" w:cs="B Nazanin" w:hint="cs"/>
          <w:sz w:val="28"/>
          <w:szCs w:val="28"/>
          <w:rtl/>
        </w:rPr>
        <w:t xml:space="preserve"> فراگیرند. به نحوی که در پایان این دوره د</w:t>
      </w:r>
      <w:r w:rsidR="00CE1310" w:rsidRPr="00BC6894">
        <w:rPr>
          <w:rFonts w:ascii="Times New Roman" w:hAnsi="Times New Roman" w:cs="B Nazanin"/>
          <w:sz w:val="28"/>
          <w:szCs w:val="28"/>
          <w:rtl/>
        </w:rPr>
        <w:t xml:space="preserve">انشجویان توانایی تفسیر نتایج آزمایش هاي بیوشیمی را </w:t>
      </w:r>
      <w:r w:rsidR="001F1227" w:rsidRPr="00BC6894">
        <w:rPr>
          <w:rFonts w:ascii="Times New Roman" w:hAnsi="Times New Roman" w:cs="B Nazanin" w:hint="cs"/>
          <w:sz w:val="28"/>
          <w:szCs w:val="28"/>
          <w:rtl/>
        </w:rPr>
        <w:t>کسب نمایند</w:t>
      </w:r>
    </w:p>
    <w:p w:rsidR="00ED7155" w:rsidRPr="00BC6894" w:rsidRDefault="00ED7155" w:rsidP="00ED7155">
      <w:p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BC6894">
        <w:rPr>
          <w:rFonts w:ascii="Times New Roman" w:hAnsi="Times New Roman" w:cs="B Nazanin" w:hint="cs"/>
          <w:sz w:val="28"/>
          <w:szCs w:val="28"/>
          <w:rtl/>
        </w:rPr>
        <w:t>این دوره به صورت همزمان با واحد تئوری و در 17 ساعت (9 جلسه عملی) برگزار میشود</w:t>
      </w:r>
    </w:p>
    <w:p w:rsidR="00FC05B1" w:rsidRPr="00BC6894" w:rsidRDefault="00FC05B1" w:rsidP="00FC05B1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C6894">
        <w:rPr>
          <w:rFonts w:ascii="Times New Roman" w:hAnsi="Times New Roman" w:cs="B Nazanin" w:hint="cs"/>
          <w:b/>
          <w:bCs/>
          <w:sz w:val="28"/>
          <w:szCs w:val="28"/>
          <w:rtl/>
        </w:rPr>
        <w:t>برنامه زمانبدی جلسات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1"/>
        <w:gridCol w:w="5167"/>
        <w:gridCol w:w="2168"/>
        <w:gridCol w:w="1540"/>
      </w:tblGrid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5205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مدرس/ کارشناس</w:t>
            </w: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تاریخ جلسه</w:t>
            </w: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05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آشنایی با اصول آزمایشگاه و رعایت نکات ایمنی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05" w:type="dxa"/>
          </w:tcPr>
          <w:p w:rsidR="008676F2" w:rsidRPr="00BC6894" w:rsidRDefault="008676F2" w:rsidP="00F55E1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آشنایی با وسایل، مواد، کیت ها و تجهیزات آزمایشگاه بیوشیمی 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205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آشنایی با مفاهیم اسید، باز، بافر، اسیدوز و آلکالوز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205" w:type="dxa"/>
          </w:tcPr>
          <w:p w:rsidR="008676F2" w:rsidRPr="00BC6894" w:rsidRDefault="008676F2" w:rsidP="00D77BA9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آشنایی با پارامتر های مهم در بیماری دیابت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205" w:type="dxa"/>
          </w:tcPr>
          <w:p w:rsidR="008676F2" w:rsidRPr="00BC6894" w:rsidRDefault="008676F2" w:rsidP="003F6D4A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آشنایی با پروفایل لیپیدی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205" w:type="dxa"/>
          </w:tcPr>
          <w:p w:rsidR="008676F2" w:rsidRPr="00BC6894" w:rsidRDefault="008676F2" w:rsidP="003F6D4A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آشنایی با پارامتری های مهم در بیماری های قلبی و مارکر های </w:t>
            </w:r>
            <w:r w:rsidRPr="00BC6894">
              <w:rPr>
                <w:rFonts w:ascii="Times New Roman" w:hAnsi="Times New Roman" w:cs="B Nazanin"/>
                <w:sz w:val="28"/>
                <w:szCs w:val="28"/>
                <w:lang w:bidi="fa-IR"/>
              </w:rPr>
              <w:t>MI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205" w:type="dxa"/>
          </w:tcPr>
          <w:p w:rsidR="008676F2" w:rsidRPr="00BC6894" w:rsidRDefault="008676F2" w:rsidP="003F6D4A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آشنایی با پارامتر های مهم در بیماری های کلیوی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205" w:type="dxa"/>
          </w:tcPr>
          <w:p w:rsidR="008676F2" w:rsidRPr="00BC6894" w:rsidRDefault="008676F2" w:rsidP="003F6D4A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آشنایی با پارامتر های مهم در بررسی عملکرد کبد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676F2" w:rsidRPr="00BC6894" w:rsidTr="008676F2">
        <w:tc>
          <w:tcPr>
            <w:tcW w:w="644" w:type="dxa"/>
          </w:tcPr>
          <w:p w:rsidR="008676F2" w:rsidRPr="00BC6894" w:rsidRDefault="008676F2" w:rsidP="00FC05B1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205" w:type="dxa"/>
          </w:tcPr>
          <w:p w:rsidR="008676F2" w:rsidRPr="00BC6894" w:rsidRDefault="008676F2" w:rsidP="002B17F6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آشنایی مختصر با مفاهیم هورمونی و بررسی هورمون های تیرویید (تیروئید به عنوان یک غده تیپیک)</w:t>
            </w:r>
          </w:p>
        </w:tc>
        <w:tc>
          <w:tcPr>
            <w:tcW w:w="2179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8676F2" w:rsidRPr="00BC6894" w:rsidRDefault="008676F2" w:rsidP="00ED6BB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05B1" w:rsidRPr="00BC6894" w:rsidRDefault="00FC05B1" w:rsidP="00FC05B1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B927E4" w:rsidRPr="00BC6894" w:rsidRDefault="00A74EF9" w:rsidP="00FC0592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C6894">
        <w:rPr>
          <w:rFonts w:ascii="Times New Roman" w:hAnsi="Times New Roman" w:cs="B Nazanin" w:hint="cs"/>
          <w:b/>
          <w:bCs/>
          <w:sz w:val="28"/>
          <w:szCs w:val="28"/>
          <w:rtl/>
        </w:rPr>
        <w:t>معیار های ارزیابی</w:t>
      </w:r>
    </w:p>
    <w:p w:rsidR="00FC0592" w:rsidRPr="00BC6894" w:rsidRDefault="00B927E4" w:rsidP="00B927E4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C6894">
        <w:rPr>
          <w:rFonts w:ascii="Times New Roman" w:hAnsi="Times New Roman" w:cs="B Nazanin" w:hint="cs"/>
          <w:b/>
          <w:bCs/>
          <w:sz w:val="28"/>
          <w:szCs w:val="28"/>
          <w:rtl/>
        </w:rPr>
        <w:t>الف،  ارزیابی مستمر</w:t>
      </w:r>
      <w:r w:rsidR="00A74EF9" w:rsidRPr="00BC6894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دانشجویان</w:t>
      </w:r>
      <w:r w:rsidR="008B1384" w:rsidRPr="00BC6894">
        <w:rPr>
          <w:rFonts w:ascii="Times New Roman" w:hAnsi="Times New Roman" w:cs="B Nazanin"/>
          <w:b/>
          <w:bCs/>
          <w:sz w:val="28"/>
          <w:szCs w:val="28"/>
        </w:rPr>
        <w:t xml:space="preserve"> </w:t>
      </w:r>
      <w:r w:rsidR="001B0627" w:rsidRPr="00BC689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(10 </w:t>
      </w:r>
      <w:r w:rsidR="008B1384" w:rsidRPr="00BC689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از بیست </w:t>
      </w:r>
      <w:r w:rsidR="001B0627" w:rsidRPr="00BC689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نمره)</w:t>
      </w:r>
    </w:p>
    <w:p w:rsidR="008676F2" w:rsidRPr="00BC6894" w:rsidRDefault="008676F2" w:rsidP="008676F2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احترام به قوانین آزمایشگاه ( پوشیدن روپوش، حضور به موقع، احترام متقابل نسبت به </w:t>
      </w:r>
      <w:r w:rsidR="00634ADA"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>دانشجویان و مدرسین، و....)</w:t>
      </w:r>
    </w:p>
    <w:p w:rsidR="008676F2" w:rsidRPr="00BC6894" w:rsidRDefault="00634ADA" w:rsidP="008676F2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>صرفه جویی در مصرف مواد و استفاده صحیح از تجهیزات</w:t>
      </w:r>
    </w:p>
    <w:p w:rsidR="00A74EF9" w:rsidRPr="00BC6894" w:rsidRDefault="00634ADA" w:rsidP="001B062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تکمیل </w:t>
      </w:r>
      <w:r w:rsidR="008B1384"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موقع </w:t>
      </w:r>
      <w:r w:rsidR="008B1384" w:rsidRPr="00BC6894">
        <w:rPr>
          <w:rFonts w:ascii="Times New Roman" w:hAnsi="Times New Roman" w:cs="B Nazanin"/>
          <w:sz w:val="28"/>
          <w:szCs w:val="28"/>
          <w:lang w:bidi="fa-IR"/>
        </w:rPr>
        <w:t>Log book</w:t>
      </w:r>
      <w:r w:rsidR="008B1384"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</w:t>
      </w:r>
      <w:r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 ارسال </w:t>
      </w:r>
      <w:r w:rsidR="008B1384" w:rsidRPr="00BC689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آن از طریق ایمیل به آدرس </w:t>
      </w:r>
      <w:hyperlink r:id="rId7" w:history="1">
        <w:r w:rsidR="001B0627" w:rsidRPr="00BC6894">
          <w:rPr>
            <w:rStyle w:val="Hyperlink"/>
            <w:rFonts w:ascii="Times New Roman" w:hAnsi="Times New Roman" w:cs="B Nazanin"/>
            <w:sz w:val="28"/>
            <w:szCs w:val="28"/>
            <w:lang w:bidi="fa-IR"/>
          </w:rPr>
          <w:t>Gheysarzad@gmail.com</w:t>
        </w:r>
      </w:hyperlink>
    </w:p>
    <w:p w:rsidR="001B0627" w:rsidRPr="00BC6894" w:rsidRDefault="00B927E4" w:rsidP="00B927E4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C6894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ب، آزمون پایانی (10 از بیست  </w:t>
      </w:r>
      <w:r w:rsidRPr="00BC689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نمره)</w:t>
      </w:r>
    </w:p>
    <w:p w:rsidR="00B17707" w:rsidRPr="00BC6894" w:rsidRDefault="00B17707" w:rsidP="00B17707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C689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فرم مربوط به گزارش کار</w:t>
      </w:r>
      <w:r w:rsidR="00EC00B7" w:rsidRPr="00BC689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 حداکثر 300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17707" w:rsidRPr="00BC6894" w:rsidTr="00B17707">
        <w:tc>
          <w:tcPr>
            <w:tcW w:w="9576" w:type="dxa"/>
          </w:tcPr>
          <w:p w:rsidR="00B17707" w:rsidRPr="00BC6894" w:rsidRDefault="00B17707" w:rsidP="00B17707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عنوان آزمایش</w:t>
            </w:r>
          </w:p>
        </w:tc>
      </w:tr>
      <w:tr w:rsidR="00B17707" w:rsidRPr="00BC6894" w:rsidTr="00807349">
        <w:trPr>
          <w:trHeight w:val="2582"/>
        </w:trPr>
        <w:tc>
          <w:tcPr>
            <w:tcW w:w="9576" w:type="dxa"/>
          </w:tcPr>
          <w:p w:rsidR="00B17707" w:rsidRPr="00BC6894" w:rsidRDefault="00B17707" w:rsidP="00B17707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مقدمه</w:t>
            </w:r>
          </w:p>
        </w:tc>
      </w:tr>
      <w:tr w:rsidR="00B17707" w:rsidRPr="00BC6894" w:rsidTr="00807349">
        <w:trPr>
          <w:trHeight w:val="2330"/>
        </w:trPr>
        <w:tc>
          <w:tcPr>
            <w:tcW w:w="9576" w:type="dxa"/>
          </w:tcPr>
          <w:p w:rsidR="00B17707" w:rsidRPr="00BC6894" w:rsidRDefault="00EC00B7" w:rsidP="00B17707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روش کار</w:t>
            </w:r>
          </w:p>
        </w:tc>
      </w:tr>
      <w:tr w:rsidR="00B17707" w:rsidRPr="00BC6894" w:rsidTr="00EC00B7">
        <w:trPr>
          <w:trHeight w:val="3050"/>
        </w:trPr>
        <w:tc>
          <w:tcPr>
            <w:tcW w:w="9576" w:type="dxa"/>
          </w:tcPr>
          <w:p w:rsidR="00B17707" w:rsidRPr="00BC6894" w:rsidRDefault="00EC00B7" w:rsidP="00B17707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689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نتایج</w:t>
            </w:r>
          </w:p>
        </w:tc>
      </w:tr>
    </w:tbl>
    <w:p w:rsidR="00B17707" w:rsidRPr="00BC6894" w:rsidRDefault="00B17707" w:rsidP="00B17707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</w:p>
    <w:sectPr w:rsidR="00B17707" w:rsidRPr="00BC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6FB"/>
    <w:multiLevelType w:val="hybridMultilevel"/>
    <w:tmpl w:val="CE3A44B4"/>
    <w:lvl w:ilvl="0" w:tplc="0BD41D2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sjQ3NzW2MDMwsLBQ0lEKTi0uzszPAykwqgUAYlwNnCwAAAA="/>
  </w:docVars>
  <w:rsids>
    <w:rsidRoot w:val="0029433B"/>
    <w:rsid w:val="00024AAE"/>
    <w:rsid w:val="001B0627"/>
    <w:rsid w:val="001F1227"/>
    <w:rsid w:val="00226E8B"/>
    <w:rsid w:val="002378C7"/>
    <w:rsid w:val="0029433B"/>
    <w:rsid w:val="002B17F6"/>
    <w:rsid w:val="003B360E"/>
    <w:rsid w:val="003D4F9D"/>
    <w:rsid w:val="004509C9"/>
    <w:rsid w:val="0045363A"/>
    <w:rsid w:val="004A098C"/>
    <w:rsid w:val="004F5EE9"/>
    <w:rsid w:val="00634ADA"/>
    <w:rsid w:val="00710D9E"/>
    <w:rsid w:val="007E5295"/>
    <w:rsid w:val="007F193E"/>
    <w:rsid w:val="00807349"/>
    <w:rsid w:val="008129B5"/>
    <w:rsid w:val="0081642E"/>
    <w:rsid w:val="008676F2"/>
    <w:rsid w:val="008B1384"/>
    <w:rsid w:val="009747BB"/>
    <w:rsid w:val="009762BD"/>
    <w:rsid w:val="009E49D0"/>
    <w:rsid w:val="00A74EF9"/>
    <w:rsid w:val="00B17707"/>
    <w:rsid w:val="00B927E4"/>
    <w:rsid w:val="00BC6894"/>
    <w:rsid w:val="00CE1085"/>
    <w:rsid w:val="00CE1310"/>
    <w:rsid w:val="00D759D3"/>
    <w:rsid w:val="00D77BA9"/>
    <w:rsid w:val="00DD78E0"/>
    <w:rsid w:val="00E35CEF"/>
    <w:rsid w:val="00E965C9"/>
    <w:rsid w:val="00EC00B7"/>
    <w:rsid w:val="00ED6BB7"/>
    <w:rsid w:val="00ED7155"/>
    <w:rsid w:val="00F55E16"/>
    <w:rsid w:val="00FC0592"/>
    <w:rsid w:val="00F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heysarz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2021-07-16T19:52:00Z</dcterms:created>
  <dcterms:modified xsi:type="dcterms:W3CDTF">2021-07-16T19:52:00Z</dcterms:modified>
</cp:coreProperties>
</file>