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C4" w:rsidRPr="00912F5B" w:rsidRDefault="00FF42C4" w:rsidP="00FF42C4">
      <w:pPr>
        <w:jc w:val="center"/>
        <w:rPr>
          <w:rFonts w:ascii="Times New Roman" w:hAnsi="Times New Roman" w:cs="B Nazanin"/>
          <w:color w:val="000000" w:themeColor="text1"/>
          <w:sz w:val="36"/>
          <w:szCs w:val="36"/>
          <w:rtl/>
        </w:rPr>
      </w:pP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بسمه تعالی</w:t>
      </w:r>
    </w:p>
    <w:p w:rsidR="00FF42C4" w:rsidRPr="00912F5B" w:rsidRDefault="00FF42C4" w:rsidP="00FF42C4">
      <w:pPr>
        <w:jc w:val="center"/>
        <w:rPr>
          <w:rFonts w:ascii="Times New Roman" w:hAnsi="Times New Roman" w:cs="B Nazanin"/>
          <w:color w:val="000000" w:themeColor="text1"/>
          <w:sz w:val="36"/>
          <w:szCs w:val="36"/>
          <w:rtl/>
        </w:rPr>
      </w:pPr>
      <w:r w:rsidRPr="00912F5B">
        <w:rPr>
          <w:rFonts w:ascii="Times New Roman" w:hAnsi="Times New Roman" w:cs="B Nazanin"/>
          <w:b/>
          <w:bCs/>
          <w:noProof/>
          <w:color w:val="000000" w:themeColor="text1"/>
          <w:sz w:val="48"/>
          <w:szCs w:val="48"/>
          <w:rtl/>
        </w:rPr>
        <w:drawing>
          <wp:inline distT="0" distB="0" distL="0" distR="0" wp14:anchorId="64F975AF" wp14:editId="5124A4D2">
            <wp:extent cx="1994353" cy="2286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am u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59" cy="22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C4" w:rsidRPr="00912F5B" w:rsidRDefault="00FF42C4" w:rsidP="00FF42C4">
      <w:pPr>
        <w:jc w:val="center"/>
        <w:rPr>
          <w:rFonts w:ascii="Times New Roman" w:hAnsi="Times New Roman" w:cs="B Nazanin"/>
          <w:color w:val="000000" w:themeColor="text1"/>
          <w:sz w:val="36"/>
          <w:szCs w:val="36"/>
          <w:rtl/>
        </w:rPr>
      </w:pP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دانشگاه عل</w:t>
      </w: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و</w:t>
      </w: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م پزشکی و خدمات بهداشتی درمانی ایلام</w:t>
      </w:r>
    </w:p>
    <w:p w:rsidR="00FF42C4" w:rsidRPr="00912F5B" w:rsidRDefault="00FF42C4" w:rsidP="00FF42C4">
      <w:pPr>
        <w:jc w:val="center"/>
        <w:rPr>
          <w:rFonts w:ascii="Times New Roman" w:hAnsi="Times New Roman" w:cs="B Nazanin"/>
          <w:color w:val="000000" w:themeColor="text1"/>
          <w:sz w:val="36"/>
          <w:szCs w:val="36"/>
          <w:rtl/>
        </w:rPr>
      </w:pP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دانشکده پزشکی</w:t>
      </w:r>
    </w:p>
    <w:p w:rsidR="00FF42C4" w:rsidRPr="00912F5B" w:rsidRDefault="00FF42C4" w:rsidP="00FF42C4">
      <w:pPr>
        <w:jc w:val="center"/>
        <w:rPr>
          <w:rFonts w:ascii="Times New Roman" w:hAnsi="Times New Roman" w:cs="B Nazanin"/>
          <w:color w:val="000000" w:themeColor="text1"/>
          <w:sz w:val="36"/>
          <w:szCs w:val="36"/>
          <w:rtl/>
        </w:rPr>
      </w:pPr>
      <w:r w:rsidRPr="00912F5B">
        <w:rPr>
          <w:rFonts w:ascii="Times New Roman" w:hAnsi="Times New Roman" w:cs="B Nazanin" w:hint="cs"/>
          <w:color w:val="000000" w:themeColor="text1"/>
          <w:sz w:val="36"/>
          <w:szCs w:val="36"/>
          <w:rtl/>
        </w:rPr>
        <w:t>گروه بیوشیمی بالینی</w:t>
      </w:r>
    </w:p>
    <w:p w:rsidR="0025784B" w:rsidRPr="00912F5B" w:rsidRDefault="00FF42C4" w:rsidP="00912F5B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912F5B">
        <w:rPr>
          <w:rFonts w:cs="B Nazanin" w:hint="cs"/>
          <w:b/>
          <w:bCs/>
          <w:color w:val="000000" w:themeColor="text1"/>
          <w:sz w:val="28"/>
          <w:szCs w:val="28"/>
          <w:rtl/>
        </w:rPr>
        <w:t>کارپوشه (</w:t>
      </w:r>
      <w:r w:rsidRPr="00912F5B">
        <w:rPr>
          <w:rFonts w:cs="B Nazanin"/>
          <w:b/>
          <w:bCs/>
          <w:color w:val="000000" w:themeColor="text1"/>
          <w:sz w:val="28"/>
          <w:szCs w:val="28"/>
        </w:rPr>
        <w:t>Log book</w:t>
      </w:r>
      <w:r w:rsidRPr="00912F5B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  <w:r w:rsidR="0025784B" w:rsidRPr="00912F5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دانشجویان کارشناسی ارشد رشته بیوشیمی بالینی</w:t>
      </w:r>
    </w:p>
    <w:tbl>
      <w:tblPr>
        <w:tblStyle w:val="TableGrid"/>
        <w:bidiVisual/>
        <w:tblW w:w="0" w:type="auto"/>
        <w:tblInd w:w="-616" w:type="dxa"/>
        <w:tblLook w:val="04A0" w:firstRow="1" w:lastRow="0" w:firstColumn="1" w:lastColumn="0" w:noHBand="0" w:noVBand="1"/>
      </w:tblPr>
      <w:tblGrid>
        <w:gridCol w:w="5124"/>
        <w:gridCol w:w="4508"/>
      </w:tblGrid>
      <w:tr w:rsidR="00912F5B" w:rsidRPr="00912F5B" w:rsidTr="004C2AB3">
        <w:tc>
          <w:tcPr>
            <w:tcW w:w="5124" w:type="dxa"/>
          </w:tcPr>
          <w:p w:rsidR="004C2AB3" w:rsidRPr="00912F5B" w:rsidRDefault="004C2AB3" w:rsidP="004C2AB3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 و نام خانوادگی دانشجو:</w:t>
            </w:r>
          </w:p>
        </w:tc>
        <w:tc>
          <w:tcPr>
            <w:tcW w:w="4508" w:type="dxa"/>
          </w:tcPr>
          <w:p w:rsidR="004C2AB3" w:rsidRPr="00912F5B" w:rsidRDefault="003D4CAD" w:rsidP="003D4CAD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شماره دانشجویی:</w:t>
            </w:r>
          </w:p>
        </w:tc>
      </w:tr>
      <w:tr w:rsidR="00912F5B" w:rsidRPr="00912F5B" w:rsidTr="004C2AB3">
        <w:tc>
          <w:tcPr>
            <w:tcW w:w="5124" w:type="dxa"/>
          </w:tcPr>
          <w:p w:rsidR="004C2AB3" w:rsidRPr="00912F5B" w:rsidRDefault="004C2AB3" w:rsidP="004C2AB3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 تحصیلی/ ترم:</w:t>
            </w:r>
          </w:p>
        </w:tc>
        <w:tc>
          <w:tcPr>
            <w:tcW w:w="4508" w:type="dxa"/>
          </w:tcPr>
          <w:p w:rsidR="004C2AB3" w:rsidRPr="00912F5B" w:rsidRDefault="003D4CAD" w:rsidP="003D4CAD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استاد راهنما:</w:t>
            </w:r>
          </w:p>
        </w:tc>
      </w:tr>
    </w:tbl>
    <w:p w:rsidR="00811C8C" w:rsidRDefault="00811C8C" w:rsidP="00CD23FE">
      <w:pPr>
        <w:tabs>
          <w:tab w:val="left" w:pos="8126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811C8C" w:rsidRDefault="00811C8C">
      <w:pPr>
        <w:bidi w:val="0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  <w:bookmarkStart w:id="0" w:name="_GoBack"/>
      <w:bookmarkEnd w:id="0"/>
    </w:p>
    <w:p w:rsidR="000C115B" w:rsidRDefault="00912F5B" w:rsidP="000C115B">
      <w:pPr>
        <w:pStyle w:val="ListParagraph"/>
        <w:numPr>
          <w:ilvl w:val="0"/>
          <w:numId w:val="1"/>
        </w:numPr>
        <w:tabs>
          <w:tab w:val="left" w:pos="8126"/>
        </w:tabs>
        <w:jc w:val="center"/>
        <w:rPr>
          <w:rFonts w:cs="B Nazanin" w:hint="cs"/>
          <w:b/>
          <w:bCs/>
          <w:color w:val="000000" w:themeColor="text1"/>
          <w:sz w:val="28"/>
          <w:szCs w:val="28"/>
        </w:rPr>
      </w:pPr>
      <w:r w:rsidRPr="008A6867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بخش </w:t>
      </w:r>
      <w:r w:rsidRPr="008A6867">
        <w:rPr>
          <w:rFonts w:cs="B Nazanin" w:hint="cs"/>
          <w:b/>
          <w:bCs/>
          <w:color w:val="000000" w:themeColor="text1"/>
          <w:sz w:val="28"/>
          <w:szCs w:val="28"/>
          <w:rtl/>
        </w:rPr>
        <w:t>آموزشی</w:t>
      </w:r>
    </w:p>
    <w:p w:rsidR="008A6867" w:rsidRPr="000C115B" w:rsidRDefault="000C115B" w:rsidP="000C115B">
      <w:pPr>
        <w:pStyle w:val="ListParagraph"/>
        <w:tabs>
          <w:tab w:val="left" w:pos="8126"/>
        </w:tabs>
        <w:ind w:left="26"/>
        <w:rPr>
          <w:rFonts w:cs="B Nazanin" w:hint="cs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1-1</w:t>
      </w:r>
      <w:r w:rsidR="008827AA" w:rsidRPr="000C115B">
        <w:rPr>
          <w:rFonts w:cs="B Nazanin" w:hint="cs"/>
          <w:b/>
          <w:bCs/>
          <w:color w:val="000000" w:themeColor="text1"/>
          <w:sz w:val="28"/>
          <w:szCs w:val="28"/>
          <w:rtl/>
        </w:rPr>
        <w:t>فعالیت های بالینی</w:t>
      </w:r>
    </w:p>
    <w:tbl>
      <w:tblPr>
        <w:tblStyle w:val="TableGrid"/>
        <w:bidiVisual/>
        <w:tblW w:w="0" w:type="auto"/>
        <w:tblInd w:w="-616" w:type="dxa"/>
        <w:tblLook w:val="04A0" w:firstRow="1" w:lastRow="0" w:firstColumn="1" w:lastColumn="0" w:noHBand="0" w:noVBand="1"/>
      </w:tblPr>
      <w:tblGrid>
        <w:gridCol w:w="3334"/>
        <w:gridCol w:w="2546"/>
        <w:gridCol w:w="720"/>
        <w:gridCol w:w="3258"/>
      </w:tblGrid>
      <w:tr w:rsidR="008A6867" w:rsidRPr="00912F5B" w:rsidTr="008A6867">
        <w:tc>
          <w:tcPr>
            <w:tcW w:w="3334" w:type="dxa"/>
          </w:tcPr>
          <w:p w:rsidR="008A6867" w:rsidRPr="00912F5B" w:rsidRDefault="008827AA" w:rsidP="00517985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نوع فعالیت: </w:t>
            </w:r>
          </w:p>
        </w:tc>
        <w:tc>
          <w:tcPr>
            <w:tcW w:w="2546" w:type="dxa"/>
          </w:tcPr>
          <w:p w:rsidR="008A6867" w:rsidRPr="00912F5B" w:rsidRDefault="008A6867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امتیاز به ازای هر جلسه</w:t>
            </w:r>
          </w:p>
        </w:tc>
        <w:tc>
          <w:tcPr>
            <w:tcW w:w="720" w:type="dxa"/>
          </w:tcPr>
          <w:p w:rsidR="008A6867" w:rsidRPr="00912F5B" w:rsidRDefault="008A6867" w:rsidP="00912F5B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</w:t>
            </w:r>
          </w:p>
        </w:tc>
        <w:tc>
          <w:tcPr>
            <w:tcW w:w="3258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مجموع </w:t>
            </w: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 دانشجو</w:t>
            </w:r>
          </w:p>
        </w:tc>
      </w:tr>
      <w:tr w:rsidR="008A6867" w:rsidRPr="00912F5B" w:rsidTr="008A6867">
        <w:tc>
          <w:tcPr>
            <w:tcW w:w="3334" w:type="dxa"/>
          </w:tcPr>
          <w:p w:rsidR="008A6867" w:rsidRPr="00912F5B" w:rsidRDefault="008A6867" w:rsidP="0077041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ارایه کیس بالینی در</w:t>
            </w:r>
            <w:r w:rsidRPr="00912F5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Grand/ Morning round</w:t>
            </w:r>
          </w:p>
        </w:tc>
        <w:tc>
          <w:tcPr>
            <w:tcW w:w="2546" w:type="dxa"/>
          </w:tcPr>
          <w:p w:rsidR="008A6867" w:rsidRPr="00912F5B" w:rsidRDefault="008A6867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8A6867" w:rsidRPr="00912F5B" w:rsidTr="008A6867">
        <w:tc>
          <w:tcPr>
            <w:tcW w:w="3334" w:type="dxa"/>
          </w:tcPr>
          <w:p w:rsidR="008A6867" w:rsidRPr="00912F5B" w:rsidRDefault="008A6867" w:rsidP="00762295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مشارکت در      </w:t>
            </w:r>
          </w:p>
          <w:p w:rsidR="008A6867" w:rsidRPr="00912F5B" w:rsidRDefault="008A6867" w:rsidP="00762295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Grand/ Morning round</w:t>
            </w:r>
          </w:p>
        </w:tc>
        <w:tc>
          <w:tcPr>
            <w:tcW w:w="2546" w:type="dxa"/>
          </w:tcPr>
          <w:p w:rsidR="008A6867" w:rsidRPr="00912F5B" w:rsidRDefault="008A6867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8A6867" w:rsidRPr="00912F5B" w:rsidTr="008A6867">
        <w:tc>
          <w:tcPr>
            <w:tcW w:w="3334" w:type="dxa"/>
          </w:tcPr>
          <w:p w:rsidR="008A6867" w:rsidRPr="00912F5B" w:rsidRDefault="008A6867" w:rsidP="00517985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8A6867" w:rsidRPr="00912F5B" w:rsidRDefault="008A6867" w:rsidP="0025784B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12F5B" w:rsidRPr="00811C8C" w:rsidRDefault="00811C8C" w:rsidP="00811C8C">
      <w:pPr>
        <w:rPr>
          <w:rFonts w:cs="B Nazanin" w:hint="cs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1-2</w:t>
      </w:r>
      <w:r w:rsidR="008827AA" w:rsidRPr="00811C8C">
        <w:rPr>
          <w:rFonts w:cs="B Nazanin" w:hint="cs"/>
          <w:b/>
          <w:bCs/>
          <w:color w:val="000000" w:themeColor="text1"/>
          <w:sz w:val="28"/>
          <w:szCs w:val="28"/>
          <w:rtl/>
        </w:rPr>
        <w:t>توانمندی های آموزشی کسب شده</w:t>
      </w:r>
    </w:p>
    <w:tbl>
      <w:tblPr>
        <w:tblStyle w:val="TableGrid"/>
        <w:bidiVisual/>
        <w:tblW w:w="0" w:type="auto"/>
        <w:tblInd w:w="-616" w:type="dxa"/>
        <w:tblLook w:val="04A0" w:firstRow="1" w:lastRow="0" w:firstColumn="1" w:lastColumn="0" w:noHBand="0" w:noVBand="1"/>
      </w:tblPr>
      <w:tblGrid>
        <w:gridCol w:w="3334"/>
        <w:gridCol w:w="2546"/>
        <w:gridCol w:w="720"/>
        <w:gridCol w:w="3258"/>
      </w:tblGrid>
      <w:tr w:rsidR="00811C8C" w:rsidRPr="00912F5B" w:rsidTr="009020D9">
        <w:tc>
          <w:tcPr>
            <w:tcW w:w="3334" w:type="dxa"/>
          </w:tcPr>
          <w:p w:rsidR="00811C8C" w:rsidRPr="00912F5B" w:rsidRDefault="00811C8C" w:rsidP="00811C8C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نوع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توانمندی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</w:tcPr>
          <w:p w:rsidR="00811C8C" w:rsidRPr="00912F5B" w:rsidRDefault="00811C8C" w:rsidP="00547AE8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امتیاز به ازای هر </w:t>
            </w:r>
            <w:r w:rsidR="00547A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مورد</w:t>
            </w:r>
          </w:p>
        </w:tc>
        <w:tc>
          <w:tcPr>
            <w:tcW w:w="720" w:type="dxa"/>
          </w:tcPr>
          <w:p w:rsidR="00811C8C" w:rsidRPr="00912F5B" w:rsidRDefault="00811C8C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</w:t>
            </w:r>
          </w:p>
        </w:tc>
        <w:tc>
          <w:tcPr>
            <w:tcW w:w="3258" w:type="dxa"/>
          </w:tcPr>
          <w:p w:rsidR="00811C8C" w:rsidRPr="00912F5B" w:rsidRDefault="00811C8C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مجموع </w:t>
            </w: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 دانشجو</w:t>
            </w:r>
          </w:p>
        </w:tc>
      </w:tr>
      <w:tr w:rsidR="00811C8C" w:rsidRPr="00912F5B" w:rsidTr="009020D9">
        <w:tc>
          <w:tcPr>
            <w:tcW w:w="3334" w:type="dxa"/>
          </w:tcPr>
          <w:p w:rsidR="00811C8C" w:rsidRPr="000C115B" w:rsidRDefault="000C115B" w:rsidP="009020D9">
            <w:pPr>
              <w:rPr>
                <w:rFonts w:cs="B Nazanin"/>
                <w:color w:val="000000" w:themeColor="text1"/>
                <w:sz w:val="28"/>
                <w:szCs w:val="28"/>
              </w:rPr>
            </w:pPr>
            <w:r w:rsidRPr="000C11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 روش آزمایشگاهی بالینی</w:t>
            </w:r>
          </w:p>
        </w:tc>
        <w:tc>
          <w:tcPr>
            <w:tcW w:w="2546" w:type="dxa"/>
          </w:tcPr>
          <w:p w:rsidR="00811C8C" w:rsidRPr="00912F5B" w:rsidRDefault="000C115B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811C8C" w:rsidRPr="00912F5B" w:rsidRDefault="00811C8C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811C8C" w:rsidRPr="00912F5B" w:rsidRDefault="00811C8C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115B" w:rsidRPr="00912F5B" w:rsidTr="009020D9">
        <w:tc>
          <w:tcPr>
            <w:tcW w:w="3334" w:type="dxa"/>
          </w:tcPr>
          <w:p w:rsidR="000C115B" w:rsidRPr="000C115B" w:rsidRDefault="000C115B" w:rsidP="009020D9">
            <w:pPr>
              <w:rPr>
                <w:rFonts w:cs="B Nazanin"/>
                <w:color w:val="000000" w:themeColor="text1"/>
                <w:sz w:val="28"/>
                <w:szCs w:val="28"/>
              </w:rPr>
            </w:pPr>
            <w:r w:rsidRPr="000C11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 روش آزمایشگاهی تحقیقاتی</w:t>
            </w:r>
          </w:p>
        </w:tc>
        <w:tc>
          <w:tcPr>
            <w:tcW w:w="2546" w:type="dxa"/>
          </w:tcPr>
          <w:p w:rsidR="000C115B" w:rsidRPr="00912F5B" w:rsidRDefault="000C115B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0C115B" w:rsidRPr="00912F5B" w:rsidRDefault="000C115B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0C115B" w:rsidRPr="00912F5B" w:rsidRDefault="000C115B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115B" w:rsidRPr="00912F5B" w:rsidTr="009020D9">
        <w:tc>
          <w:tcPr>
            <w:tcW w:w="3334" w:type="dxa"/>
          </w:tcPr>
          <w:p w:rsidR="000C115B" w:rsidRPr="00912F5B" w:rsidRDefault="00306657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پیشرفت تحصیلی</w:t>
            </w:r>
          </w:p>
        </w:tc>
        <w:tc>
          <w:tcPr>
            <w:tcW w:w="2546" w:type="dxa"/>
          </w:tcPr>
          <w:p w:rsidR="000C115B" w:rsidRPr="00912F5B" w:rsidRDefault="00306657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0C115B" w:rsidRPr="00912F5B" w:rsidRDefault="00306657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258" w:type="dxa"/>
          </w:tcPr>
          <w:p w:rsidR="000C115B" w:rsidRPr="00912F5B" w:rsidRDefault="000C115B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D7A88" w:rsidRPr="00912F5B" w:rsidRDefault="00547AE8" w:rsidP="00547AE8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1-3 فعالیت های </w:t>
      </w:r>
      <w:r w:rsidR="009D7A88" w:rsidRPr="00912F5B">
        <w:rPr>
          <w:rFonts w:cs="B Nazanin" w:hint="cs"/>
          <w:b/>
          <w:bCs/>
          <w:color w:val="000000" w:themeColor="text1"/>
          <w:sz w:val="28"/>
          <w:szCs w:val="28"/>
          <w:rtl/>
        </w:rPr>
        <w:t>آموزشی</w:t>
      </w:r>
    </w:p>
    <w:tbl>
      <w:tblPr>
        <w:tblStyle w:val="TableGrid"/>
        <w:bidiVisual/>
        <w:tblW w:w="0" w:type="auto"/>
        <w:tblInd w:w="-616" w:type="dxa"/>
        <w:tblLook w:val="04A0" w:firstRow="1" w:lastRow="0" w:firstColumn="1" w:lastColumn="0" w:noHBand="0" w:noVBand="1"/>
      </w:tblPr>
      <w:tblGrid>
        <w:gridCol w:w="3321"/>
        <w:gridCol w:w="2559"/>
        <w:gridCol w:w="720"/>
        <w:gridCol w:w="3258"/>
      </w:tblGrid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نوع فعالیت: آموزشی- تدریس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</w:t>
            </w: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به ازای هر مورد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</w:t>
            </w: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 دانشجو</w:t>
            </w: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asciiTheme="majorBidi" w:hAnsiTheme="majorBidi" w:cs="B Nazanin"/>
                <w:color w:val="000000" w:themeColor="text1"/>
                <w:sz w:val="28"/>
                <w:szCs w:val="28"/>
              </w:rPr>
            </w:pP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>تدریس دروس تئوری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هر جلسه 2 امتیاز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ارائه آزمایشگاه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هر جلسه 2 امتیاز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تهیه اسلاید آموزشی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هر جلسه 1 امتیاز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تهیه درسنامه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تهیه سوالات امتحانی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برگزاری کوییز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مشارکت در برگزاری امتحان</w:t>
            </w: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547AE8">
        <w:tc>
          <w:tcPr>
            <w:tcW w:w="3321" w:type="dxa"/>
          </w:tcPr>
          <w:p w:rsidR="009D7A88" w:rsidRPr="00912F5B" w:rsidRDefault="009D7A88" w:rsidP="009020D9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9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8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12F5B" w:rsidRPr="009D7A88" w:rsidRDefault="00912F5B">
      <w:pPr>
        <w:bidi w:val="0"/>
        <w:rPr>
          <w:rFonts w:cs="B Nazanin"/>
          <w:color w:val="000000" w:themeColor="text1"/>
          <w:sz w:val="28"/>
          <w:szCs w:val="28"/>
          <w:rtl/>
        </w:rPr>
      </w:pPr>
    </w:p>
    <w:p w:rsidR="00547AE8" w:rsidRDefault="00547AE8" w:rsidP="00306657">
      <w:pPr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</w:rPr>
      </w:pPr>
    </w:p>
    <w:p w:rsidR="00547AE8" w:rsidRDefault="00547AE8">
      <w:pPr>
        <w:bidi w:val="0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:rsidR="00226AD5" w:rsidRPr="00306657" w:rsidRDefault="00547AE8" w:rsidP="00306657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2.</w:t>
      </w:r>
      <w:r w:rsidR="00226AD5" w:rsidRPr="00912F5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بخش </w:t>
      </w:r>
      <w:r w:rsidR="00306657" w:rsidRPr="00306657">
        <w:rPr>
          <w:rFonts w:cs="B Nazanin" w:hint="cs"/>
          <w:b/>
          <w:bCs/>
          <w:color w:val="000000" w:themeColor="text1"/>
          <w:sz w:val="28"/>
          <w:szCs w:val="28"/>
          <w:rtl/>
        </w:rPr>
        <w:t>پژوهشی</w:t>
      </w:r>
    </w:p>
    <w:p w:rsidR="00F73980" w:rsidRPr="00912F5B" w:rsidRDefault="00F73980" w:rsidP="00F73980">
      <w:pPr>
        <w:tabs>
          <w:tab w:val="left" w:pos="8126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616" w:type="dxa"/>
        <w:tblLook w:val="04A0" w:firstRow="1" w:lastRow="0" w:firstColumn="1" w:lastColumn="0" w:noHBand="0" w:noVBand="1"/>
      </w:tblPr>
      <w:tblGrid>
        <w:gridCol w:w="3318"/>
        <w:gridCol w:w="1572"/>
        <w:gridCol w:w="1572"/>
        <w:gridCol w:w="2661"/>
      </w:tblGrid>
      <w:tr w:rsidR="009D7A88" w:rsidRPr="00912F5B" w:rsidTr="008410A4">
        <w:tc>
          <w:tcPr>
            <w:tcW w:w="3318" w:type="dxa"/>
          </w:tcPr>
          <w:p w:rsidR="009D7A88" w:rsidRPr="00912F5B" w:rsidRDefault="009D7A88" w:rsidP="00F73980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نوع فعالیت: پژوهشی/ اجرایی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امتیاز به ازای هر مورد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</w:t>
            </w: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امتیاز دانشجو</w:t>
            </w:r>
          </w:p>
        </w:tc>
      </w:tr>
      <w:tr w:rsidR="009D7A88" w:rsidRPr="00912F5B" w:rsidTr="008410A4">
        <w:tc>
          <w:tcPr>
            <w:tcW w:w="3318" w:type="dxa"/>
          </w:tcPr>
          <w:p w:rsidR="009D7A88" w:rsidRPr="00912F5B" w:rsidRDefault="009D7A88" w:rsidP="00B47B06">
            <w:pPr>
              <w:rPr>
                <w:rFonts w:asciiTheme="majorBidi" w:hAnsiTheme="majorBidi" w:cs="B Nazanin"/>
                <w:color w:val="000000" w:themeColor="text1"/>
                <w:sz w:val="28"/>
                <w:szCs w:val="28"/>
              </w:rPr>
            </w:pP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 xml:space="preserve">ارائه طرح پژوهشی 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8410A4">
        <w:tc>
          <w:tcPr>
            <w:tcW w:w="3318" w:type="dxa"/>
          </w:tcPr>
          <w:p w:rsidR="009D7A88" w:rsidRPr="00912F5B" w:rsidRDefault="009D7A88" w:rsidP="00B47B06">
            <w:pPr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 xml:space="preserve">مشارکت در </w:t>
            </w:r>
            <w:r w:rsidRPr="00912F5B">
              <w:rPr>
                <w:rFonts w:asciiTheme="majorBidi" w:hAnsiTheme="majorBidi" w:cs="B Nazanin"/>
                <w:color w:val="000000" w:themeColor="text1"/>
                <w:sz w:val="28"/>
                <w:szCs w:val="28"/>
              </w:rPr>
              <w:t>Lab meeting</w:t>
            </w: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 xml:space="preserve"> گروه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8410A4">
        <w:tc>
          <w:tcPr>
            <w:tcW w:w="3318" w:type="dxa"/>
          </w:tcPr>
          <w:p w:rsidR="009D7A88" w:rsidRPr="00912F5B" w:rsidRDefault="009D7A88" w:rsidP="00B47B06">
            <w:pPr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>ارایه ژورنال کلاب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8410A4">
        <w:tc>
          <w:tcPr>
            <w:tcW w:w="3318" w:type="dxa"/>
          </w:tcPr>
          <w:p w:rsidR="009D7A88" w:rsidRPr="00912F5B" w:rsidRDefault="009D7A88" w:rsidP="00B47B06">
            <w:pPr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</w:rPr>
              <w:t>مشارکت عملی در انجام طرح های پژوهشی گروه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9D7A88" w:rsidRPr="00912F5B" w:rsidTr="008410A4">
        <w:tc>
          <w:tcPr>
            <w:tcW w:w="3318" w:type="dxa"/>
          </w:tcPr>
          <w:p w:rsidR="009D7A88" w:rsidRPr="00912F5B" w:rsidRDefault="009D7A88" w:rsidP="00B22F40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نوشتن مقاله</w:t>
            </w:r>
          </w:p>
        </w:tc>
        <w:tc>
          <w:tcPr>
            <w:tcW w:w="1572" w:type="dxa"/>
          </w:tcPr>
          <w:p w:rsidR="009D7A88" w:rsidRPr="00912F5B" w:rsidRDefault="009D7A88" w:rsidP="009020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912F5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572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1" w:type="dxa"/>
          </w:tcPr>
          <w:p w:rsidR="009D7A88" w:rsidRPr="00912F5B" w:rsidRDefault="009D7A88" w:rsidP="00B22F4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03DA6" w:rsidRPr="00912F5B" w:rsidRDefault="00503DA6" w:rsidP="00F73980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25784B" w:rsidRDefault="0025784B" w:rsidP="0025784B">
      <w:pPr>
        <w:jc w:val="center"/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547AE8" w:rsidRDefault="00547AE8" w:rsidP="0025784B">
      <w:pPr>
        <w:jc w:val="center"/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547AE8" w:rsidRDefault="00547AE8" w:rsidP="00A4055F">
      <w:pPr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547AE8" w:rsidRDefault="00547AE8" w:rsidP="00A4055F">
      <w:pPr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547AE8" w:rsidRDefault="00A4055F" w:rsidP="00A4055F">
      <w:pPr>
        <w:rPr>
          <w:rFonts w:cs="B Nazanin" w:hint="cs"/>
          <w:b/>
          <w:bCs/>
          <w:color w:val="000000" w:themeColor="text1"/>
          <w:sz w:val="32"/>
          <w:szCs w:val="32"/>
          <w:rtl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نظر استاد راهنما</w:t>
      </w:r>
    </w:p>
    <w:p w:rsidR="00A4055F" w:rsidRDefault="00A4055F" w:rsidP="00A4055F">
      <w:pPr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A4055F" w:rsidRDefault="00A4055F" w:rsidP="00A4055F">
      <w:pPr>
        <w:rPr>
          <w:rFonts w:cs="B Nazanin" w:hint="cs"/>
          <w:b/>
          <w:bCs/>
          <w:color w:val="000000" w:themeColor="text1"/>
          <w:sz w:val="32"/>
          <w:szCs w:val="32"/>
          <w:rtl/>
        </w:rPr>
      </w:pPr>
    </w:p>
    <w:p w:rsidR="00A4055F" w:rsidRPr="00912F5B" w:rsidRDefault="00A4055F" w:rsidP="00A4055F">
      <w:pPr>
        <w:rPr>
          <w:rFonts w:cs="B Nazanin"/>
          <w:b/>
          <w:bCs/>
          <w:color w:val="000000" w:themeColor="text1"/>
          <w:sz w:val="32"/>
          <w:szCs w:val="32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نظر مدیر گروه</w:t>
      </w:r>
    </w:p>
    <w:sectPr w:rsidR="00A4055F" w:rsidRPr="00912F5B" w:rsidSect="000353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E0F"/>
    <w:multiLevelType w:val="multilevel"/>
    <w:tmpl w:val="1B3E8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7AwNDa3NDI0NDBV0lEKTi0uzszPAykwqgUARIeK0ywAAAA="/>
  </w:docVars>
  <w:rsids>
    <w:rsidRoot w:val="005E1910"/>
    <w:rsid w:val="000301ED"/>
    <w:rsid w:val="000353C5"/>
    <w:rsid w:val="00057202"/>
    <w:rsid w:val="0009139B"/>
    <w:rsid w:val="000C115B"/>
    <w:rsid w:val="001245D9"/>
    <w:rsid w:val="00147B2B"/>
    <w:rsid w:val="00154669"/>
    <w:rsid w:val="00226AD5"/>
    <w:rsid w:val="00232D90"/>
    <w:rsid w:val="00242E0B"/>
    <w:rsid w:val="0025784B"/>
    <w:rsid w:val="00306657"/>
    <w:rsid w:val="003D4CAD"/>
    <w:rsid w:val="003F5147"/>
    <w:rsid w:val="00427F86"/>
    <w:rsid w:val="00440AF1"/>
    <w:rsid w:val="00461357"/>
    <w:rsid w:val="004B6151"/>
    <w:rsid w:val="004C2AB3"/>
    <w:rsid w:val="00502616"/>
    <w:rsid w:val="00503DA6"/>
    <w:rsid w:val="00517985"/>
    <w:rsid w:val="00547AE8"/>
    <w:rsid w:val="00556A81"/>
    <w:rsid w:val="005E0EA5"/>
    <w:rsid w:val="005E1910"/>
    <w:rsid w:val="006C3EE4"/>
    <w:rsid w:val="0073599F"/>
    <w:rsid w:val="00762295"/>
    <w:rsid w:val="00770416"/>
    <w:rsid w:val="00811C8C"/>
    <w:rsid w:val="00823DEE"/>
    <w:rsid w:val="00840020"/>
    <w:rsid w:val="0084581B"/>
    <w:rsid w:val="008827AA"/>
    <w:rsid w:val="008A6867"/>
    <w:rsid w:val="00912F5B"/>
    <w:rsid w:val="00916778"/>
    <w:rsid w:val="009411B6"/>
    <w:rsid w:val="00962BA1"/>
    <w:rsid w:val="009C36B7"/>
    <w:rsid w:val="009D7A88"/>
    <w:rsid w:val="00A4055F"/>
    <w:rsid w:val="00AE31CF"/>
    <w:rsid w:val="00B20847"/>
    <w:rsid w:val="00B47B06"/>
    <w:rsid w:val="00B84E35"/>
    <w:rsid w:val="00B977D9"/>
    <w:rsid w:val="00C468EF"/>
    <w:rsid w:val="00CD23FE"/>
    <w:rsid w:val="00D00467"/>
    <w:rsid w:val="00E139E4"/>
    <w:rsid w:val="00E42315"/>
    <w:rsid w:val="00F73980"/>
    <w:rsid w:val="00F74D3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</cp:lastModifiedBy>
  <cp:revision>3</cp:revision>
  <dcterms:created xsi:type="dcterms:W3CDTF">2021-07-17T05:09:00Z</dcterms:created>
  <dcterms:modified xsi:type="dcterms:W3CDTF">2021-07-16T21:36:00Z</dcterms:modified>
</cp:coreProperties>
</file>