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="B Zar"/>
          <w:b/>
          <w:bCs/>
          <w:rtl/>
        </w:rPr>
        <w:id w:val="7234099"/>
        <w:docPartObj>
          <w:docPartGallery w:val="Cover Pages"/>
          <w:docPartUnique/>
        </w:docPartObj>
      </w:sdtPr>
      <w:sdtEndPr>
        <w:rPr>
          <w:sz w:val="40"/>
          <w:szCs w:val="40"/>
          <w:rtl w:val="0"/>
        </w:rPr>
      </w:sdtEndPr>
      <w:sdtContent>
        <w:p w14:paraId="7693BCF0" w14:textId="7C9F78E6" w:rsidR="007878AA" w:rsidRPr="001A13FC" w:rsidRDefault="0044672D" w:rsidP="0044672D">
          <w:pPr>
            <w:spacing w:line="240" w:lineRule="auto"/>
            <w:jc w:val="center"/>
            <w:rPr>
              <w:rFonts w:cs="B Titr"/>
              <w:b/>
              <w:bCs/>
              <w:color w:val="76923C" w:themeColor="accent3" w:themeShade="BF"/>
              <w:sz w:val="44"/>
              <w:szCs w:val="44"/>
              <w:rtl/>
            </w:rPr>
          </w:pPr>
          <w:r w:rsidRPr="0044672D">
            <w:rPr>
              <w:rFonts w:cs="B Zar" w:hint="cs"/>
              <w:b/>
              <w:bCs/>
              <w:sz w:val="52"/>
              <w:szCs w:val="52"/>
              <w:rtl/>
            </w:rPr>
            <w:t xml:space="preserve">  </w:t>
          </w:r>
          <w:r w:rsidRPr="001A13FC">
            <w:rPr>
              <w:rFonts w:cs="B Titr" w:hint="cs"/>
              <w:b/>
              <w:bCs/>
              <w:color w:val="76923C" w:themeColor="accent3" w:themeShade="BF"/>
              <w:sz w:val="44"/>
              <w:szCs w:val="44"/>
              <w:rtl/>
            </w:rPr>
            <w:t>"به نام خدا"</w:t>
          </w:r>
        </w:p>
        <w:p w14:paraId="1CC43023" w14:textId="77777777" w:rsidR="007878AA" w:rsidRPr="0044672D" w:rsidRDefault="007878AA" w:rsidP="004B79E9">
          <w:pPr>
            <w:spacing w:line="240" w:lineRule="auto"/>
            <w:rPr>
              <w:rFonts w:cs="B Zar"/>
              <w:b/>
              <w:bCs/>
            </w:rPr>
          </w:pPr>
        </w:p>
        <w:p w14:paraId="2D776663" w14:textId="7DC488CA" w:rsidR="00DE325C" w:rsidRPr="0044672D" w:rsidRDefault="007B17FB" w:rsidP="007B17FB">
          <w:pPr>
            <w:bidi w:val="0"/>
            <w:spacing w:line="240" w:lineRule="auto"/>
            <w:jc w:val="center"/>
            <w:rPr>
              <w:rFonts w:cs="B Zar"/>
              <w:b/>
              <w:bCs/>
              <w:sz w:val="40"/>
              <w:szCs w:val="40"/>
            </w:rPr>
          </w:pPr>
          <w:r w:rsidRPr="0044672D">
            <w:rPr>
              <w:rFonts w:cs="B Zar"/>
              <w:b/>
              <w:bCs/>
              <w:noProof/>
              <w:rtl/>
              <w:lang w:bidi="ar-SA"/>
            </w:rPr>
            <mc:AlternateContent>
              <mc:Choice Requires="wps">
                <w:drawing>
                  <wp:anchor distT="0" distB="0" distL="114300" distR="114300" simplePos="0" relativeHeight="251894784" behindDoc="0" locked="0" layoutInCell="1" allowOverlap="1" wp14:anchorId="24EDDACE" wp14:editId="7165A0D7">
                    <wp:simplePos x="0" y="0"/>
                    <wp:positionH relativeFrom="page">
                      <wp:align>center</wp:align>
                    </wp:positionH>
                    <wp:positionV relativeFrom="paragraph">
                      <wp:posOffset>1052195</wp:posOffset>
                    </wp:positionV>
                    <wp:extent cx="6940151" cy="3931920"/>
                    <wp:effectExtent l="0" t="0" r="0" b="0"/>
                    <wp:wrapNone/>
                    <wp:docPr id="63" name="Rectangle 2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40151" cy="3931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>
                              <a:glow rad="63500">
                                <a:schemeClr val="accent2">
                                  <a:satMod val="175000"/>
                                  <a:alpha val="40000"/>
                                </a:schemeClr>
                              </a:glo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="B Titr"/>
                                    <w:b/>
                                    <w:bCs/>
                                    <w:color w:val="76923C" w:themeColor="accent3" w:themeShade="BF"/>
                                    <w:sz w:val="44"/>
                                    <w:szCs w:val="44"/>
                                    <w:rtl/>
                                  </w:rPr>
                                  <w:alias w:val="Title"/>
                                  <w:id w:val="695199943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cs="B Titr"/>
                                        <w:b/>
                                        <w:bCs/>
                                        <w:color w:val="76923C" w:themeColor="accent3" w:themeShade="BF"/>
                                        <w:sz w:val="44"/>
                                        <w:szCs w:val="44"/>
                                        <w:rtl/>
                                      </w:rPr>
                                      <w:alias w:val="Title"/>
                                      <w:id w:val="15866532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14:paraId="17A529AE" w14:textId="06DA9C88" w:rsidR="003907BD" w:rsidRPr="001A13FC" w:rsidRDefault="009E4EDB" w:rsidP="007B17FB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cs="B Titr"/>
                                            <w:b/>
                                            <w:bCs/>
                                            <w:color w:val="76923C" w:themeColor="accent3" w:themeShade="BF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cs="B Titr"/>
                                            <w:b/>
                                            <w:bCs/>
                                            <w:color w:val="76923C" w:themeColor="accent3" w:themeShade="BF"/>
                                            <w:sz w:val="44"/>
                                            <w:szCs w:val="44"/>
                                            <w:rtl/>
                                          </w:rPr>
                                          <w:t>برنامه عملیاتی  گروه آموزشی بیوشیمی بالینی در سال 140</w:t>
                                        </w:r>
                                        <w:r w:rsidR="00D51AB9">
                                          <w:rPr>
                                            <w:rFonts w:cs="B Titr" w:hint="cs"/>
                                            <w:b/>
                                            <w:bCs/>
                                            <w:color w:val="76923C" w:themeColor="accent3" w:themeShade="BF"/>
                                            <w:sz w:val="44"/>
                                            <w:szCs w:val="44"/>
                                            <w:rtl/>
                                          </w:rPr>
                                          <w:t>2</w:t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  <w:p w14:paraId="363CC517" w14:textId="77777777" w:rsidR="003907BD" w:rsidRPr="008C6258" w:rsidRDefault="003907BD" w:rsidP="007B17FB">
                                <w:pPr>
                                  <w:spacing w:line="240" w:lineRule="auto"/>
                                  <w:jc w:val="center"/>
                                  <w:rPr>
                                    <w:rFonts w:cs="B Zar"/>
                                    <w:b/>
                                    <w:bCs/>
                                    <w:color w:val="4F81BD" w:themeColor="accent1"/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14:paraId="5461C4C4" w14:textId="3F6AE84E" w:rsidR="003907BD" w:rsidRDefault="003907BD" w:rsidP="001A13F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B Titr"/>
                                    <w:b/>
                                    <w:bCs/>
                                    <w:color w:val="76923C" w:themeColor="accent3" w:themeShade="BF"/>
                                    <w:sz w:val="44"/>
                                    <w:szCs w:val="44"/>
                                    <w:rtl/>
                                  </w:rPr>
                                </w:pPr>
                                <w:r w:rsidRPr="001A13FC">
                                  <w:rPr>
                                    <w:rFonts w:cs="B Titr" w:hint="cs"/>
                                    <w:b/>
                                    <w:bCs/>
                                    <w:color w:val="76923C" w:themeColor="accent3" w:themeShade="BF"/>
                                    <w:sz w:val="44"/>
                                    <w:szCs w:val="44"/>
                                    <w:rtl/>
                                  </w:rPr>
                                  <w:t xml:space="preserve">دانشکده </w:t>
                                </w:r>
                                <w:r w:rsidR="008B46E8" w:rsidRPr="001A13FC">
                                  <w:rPr>
                                    <w:rFonts w:cs="B Titr" w:hint="cs"/>
                                    <w:b/>
                                    <w:bCs/>
                                    <w:color w:val="76923C" w:themeColor="accent3" w:themeShade="BF"/>
                                    <w:sz w:val="44"/>
                                    <w:szCs w:val="44"/>
                                    <w:rtl/>
                                  </w:rPr>
                                  <w:t>پزشکی</w:t>
                                </w:r>
                              </w:p>
                              <w:p w14:paraId="035EC72A" w14:textId="37B122A2" w:rsidR="009E4EDB" w:rsidRPr="001A13FC" w:rsidRDefault="009E4EDB" w:rsidP="001A13F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B Titr"/>
                                    <w:b/>
                                    <w:bCs/>
                                    <w:color w:val="76923C" w:themeColor="accent3" w:themeShade="BF"/>
                                    <w:sz w:val="44"/>
                                    <w:szCs w:val="44"/>
                                    <w:rtl/>
                                  </w:rPr>
                                </w:pP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color w:val="76923C" w:themeColor="accent3" w:themeShade="BF"/>
                                    <w:sz w:val="44"/>
                                    <w:szCs w:val="44"/>
                                    <w:rtl/>
                                  </w:rPr>
                                  <w:t>1401-1402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4EDDACE" id="Rectangle 225" o:spid="_x0000_s1026" style="position:absolute;left:0;text-align:left;margin-left:0;margin-top:82.85pt;width:546.45pt;height:309.6pt;z-index:25189478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" filled="f" stroked="f">
                    <v:textbox>
                      <w:txbxContent>
                        <w:sdt>
                          <w:sdtPr>
                            <w:rPr>
                              <w:rFonts w:cs="B Titr"/>
                              <w:b/>
                              <w:bCs/>
                              <w:color w:val="76923C" w:themeColor="accent3" w:themeShade="BF"/>
                              <w:sz w:val="44"/>
                              <w:szCs w:val="44"/>
                              <w:rtl/>
                            </w:rPr>
                            <w:alias w:val="Title"/>
                            <w:id w:val="6951999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B Titr"/>
                                  <w:b/>
                                  <w:bCs/>
                                  <w:color w:val="76923C" w:themeColor="accent3" w:themeShade="BF"/>
                                  <w:sz w:val="44"/>
                                  <w:szCs w:val="44"/>
                                  <w:rtl/>
                                </w:rPr>
                                <w:alias w:val="Title"/>
                                <w:id w:val="15866532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17A529AE" w14:textId="06DA9C88" w:rsidR="003907BD" w:rsidRPr="001A13FC" w:rsidRDefault="009E4EDB" w:rsidP="007B17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color w:val="76923C" w:themeColor="accent3" w:themeShade="BF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cs="B Titr"/>
                                      <w:b/>
                                      <w:bCs/>
                                      <w:color w:val="76923C" w:themeColor="accent3" w:themeShade="BF"/>
                                      <w:sz w:val="44"/>
                                      <w:szCs w:val="44"/>
                                      <w:rtl/>
                                    </w:rPr>
                                    <w:t>برنامه عملیاتی  گروه آموزشی بیوشیمی بالینی در سال 140</w:t>
                                  </w:r>
                                  <w:r w:rsidR="00D51AB9">
                                    <w:rPr>
                                      <w:rFonts w:cs="B Titr" w:hint="cs"/>
                                      <w:b/>
                                      <w:bCs/>
                                      <w:color w:val="76923C" w:themeColor="accent3" w:themeShade="BF"/>
                                      <w:sz w:val="44"/>
                                      <w:szCs w:val="44"/>
                                      <w:rtl/>
                                    </w:rPr>
                                    <w:t>2</w:t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63CC517" w14:textId="77777777" w:rsidR="003907BD" w:rsidRPr="008C6258" w:rsidRDefault="003907BD" w:rsidP="007B17FB">
                          <w:pPr>
                            <w:spacing w:line="240" w:lineRule="auto"/>
                            <w:jc w:val="center"/>
                            <w:rPr>
                              <w:rFonts w:cs="B Zar"/>
                              <w:b/>
                              <w:bCs/>
                              <w:color w:val="4F81BD" w:themeColor="accent1"/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5461C4C4" w14:textId="3F6AE84E" w:rsidR="003907BD" w:rsidRDefault="003907BD" w:rsidP="001A13FC">
                          <w:pPr>
                            <w:spacing w:after="0" w:line="240" w:lineRule="auto"/>
                            <w:jc w:val="center"/>
                            <w:rPr>
                              <w:rFonts w:cs="B Titr"/>
                              <w:b/>
                              <w:bCs/>
                              <w:color w:val="76923C" w:themeColor="accent3" w:themeShade="BF"/>
                              <w:sz w:val="44"/>
                              <w:szCs w:val="44"/>
                              <w:rtl/>
                            </w:rPr>
                          </w:pPr>
                          <w:r w:rsidRPr="001A13FC">
                            <w:rPr>
                              <w:rFonts w:cs="B Titr" w:hint="cs"/>
                              <w:b/>
                              <w:bCs/>
                              <w:color w:val="76923C" w:themeColor="accent3" w:themeShade="BF"/>
                              <w:sz w:val="44"/>
                              <w:szCs w:val="44"/>
                              <w:rtl/>
                            </w:rPr>
                            <w:t xml:space="preserve">دانشکده </w:t>
                          </w:r>
                          <w:r w:rsidR="008B46E8" w:rsidRPr="001A13FC">
                            <w:rPr>
                              <w:rFonts w:cs="B Titr" w:hint="cs"/>
                              <w:b/>
                              <w:bCs/>
                              <w:color w:val="76923C" w:themeColor="accent3" w:themeShade="BF"/>
                              <w:sz w:val="44"/>
                              <w:szCs w:val="44"/>
                              <w:rtl/>
                            </w:rPr>
                            <w:t>پزشکی</w:t>
                          </w:r>
                        </w:p>
                        <w:p w14:paraId="035EC72A" w14:textId="37B122A2" w:rsidR="009E4EDB" w:rsidRPr="001A13FC" w:rsidRDefault="009E4EDB" w:rsidP="001A13FC">
                          <w:pPr>
                            <w:spacing w:after="0" w:line="240" w:lineRule="auto"/>
                            <w:jc w:val="center"/>
                            <w:rPr>
                              <w:rFonts w:cs="B Titr"/>
                              <w:b/>
                              <w:bCs/>
                              <w:color w:val="76923C" w:themeColor="accent3" w:themeShade="BF"/>
                              <w:sz w:val="44"/>
                              <w:szCs w:val="44"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color w:val="76923C" w:themeColor="accent3" w:themeShade="BF"/>
                              <w:sz w:val="44"/>
                              <w:szCs w:val="44"/>
                              <w:rtl/>
                            </w:rPr>
                            <w:t>1401-1402</w:t>
                          </w:r>
                        </w:p>
                      </w:txbxContent>
                    </v:textbox>
                    <w10:wrap anchorx="page"/>
                  </v:rect>
                </w:pict>
              </mc:Fallback>
            </mc:AlternateContent>
          </w:r>
          <w:r w:rsidRPr="0044672D">
            <w:rPr>
              <w:rFonts w:cs="B Zar"/>
              <w:b/>
              <w:bCs/>
              <w:noProof/>
              <w:sz w:val="40"/>
              <w:szCs w:val="40"/>
              <w:lang w:bidi="ar-SA"/>
            </w:rPr>
            <w:drawing>
              <wp:inline distT="0" distB="0" distL="0" distR="0" wp14:anchorId="0E8691A7" wp14:editId="7829401D">
                <wp:extent cx="6054205" cy="1272540"/>
                <wp:effectExtent l="152400" t="152400" r="156210" b="15621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duotone>
                            <a:prstClr val="black"/>
                            <a:srgbClr val="FFFF00">
                              <a:tint val="45000"/>
                              <a:satMod val="400000"/>
                            </a:srgb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sharpenSoften amount="50000"/>
                                  </a14:imgEffect>
                                  <a14:imgEffect>
                                    <a14:colorTemperature colorTemp="1500"/>
                                  </a14:imgEffect>
                                  <a14:imgEffect>
                                    <a14:saturation sat="400000"/>
                                  </a14:imgEffect>
                                  <a14:imgEffect>
                                    <a14:brightnessContrast bright="40000"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8691" cy="1273483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effectLst>
                          <a:glow rad="152400">
                            <a:schemeClr val="bg1">
                              <a:alpha val="40000"/>
                            </a:schemeClr>
                          </a:glow>
                          <a:softEdge rad="0"/>
                        </a:effectLst>
                      </pic:spPr>
                    </pic:pic>
                  </a:graphicData>
                </a:graphic>
              </wp:inline>
            </w:drawing>
          </w:r>
          <w:r w:rsidR="007878AA" w:rsidRPr="0044672D">
            <w:rPr>
              <w:rFonts w:cs="B Zar"/>
              <w:b/>
              <w:bCs/>
              <w:sz w:val="40"/>
              <w:szCs w:val="40"/>
              <w:rtl/>
            </w:rPr>
            <w:br w:type="page"/>
          </w:r>
        </w:p>
      </w:sdtContent>
    </w:sdt>
    <w:p w14:paraId="589FBC3B" w14:textId="77777777" w:rsidR="00F16128" w:rsidRPr="0044672D" w:rsidRDefault="00F16128" w:rsidP="004B79E9">
      <w:pPr>
        <w:spacing w:line="240" w:lineRule="auto"/>
        <w:jc w:val="both"/>
        <w:rPr>
          <w:rFonts w:cs="B Zar"/>
          <w:b/>
          <w:bCs/>
          <w:sz w:val="28"/>
          <w:szCs w:val="28"/>
          <w:rtl/>
        </w:rPr>
      </w:pPr>
    </w:p>
    <w:p w14:paraId="0304FC3A" w14:textId="156F9A52" w:rsidR="00E958EC" w:rsidRPr="001A13FC" w:rsidRDefault="00E958EC" w:rsidP="00E958EC">
      <w:pPr>
        <w:spacing w:after="0"/>
        <w:jc w:val="center"/>
        <w:rPr>
          <w:rFonts w:cs="B Titr"/>
          <w:b/>
          <w:bCs/>
          <w:color w:val="76923C" w:themeColor="accent3" w:themeShade="BF"/>
          <w:sz w:val="44"/>
          <w:szCs w:val="44"/>
          <w:rtl/>
        </w:rPr>
      </w:pPr>
      <w:r w:rsidRPr="001A13FC">
        <w:rPr>
          <w:rFonts w:cs="B Titr" w:hint="cs"/>
          <w:b/>
          <w:bCs/>
          <w:color w:val="76923C" w:themeColor="accent3" w:themeShade="BF"/>
          <w:sz w:val="44"/>
          <w:szCs w:val="44"/>
          <w:rtl/>
        </w:rPr>
        <w:t xml:space="preserve">حوزه فعالیت ها: </w:t>
      </w:r>
      <w:r w:rsidR="00EA3AD0" w:rsidRPr="001A13FC">
        <w:rPr>
          <w:rFonts w:cs="B Titr" w:hint="cs"/>
          <w:b/>
          <w:bCs/>
          <w:color w:val="76923C" w:themeColor="accent3" w:themeShade="BF"/>
          <w:sz w:val="44"/>
          <w:szCs w:val="44"/>
          <w:rtl/>
        </w:rPr>
        <w:t>ارتقای آموزش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2792"/>
        <w:gridCol w:w="776"/>
        <w:gridCol w:w="912"/>
        <w:gridCol w:w="1020"/>
        <w:gridCol w:w="1271"/>
        <w:gridCol w:w="1064"/>
        <w:gridCol w:w="924"/>
        <w:gridCol w:w="969"/>
      </w:tblGrid>
      <w:tr w:rsidR="00945082" w:rsidRPr="0044672D" w14:paraId="311C4C5E" w14:textId="77777777" w:rsidTr="00706928">
        <w:trPr>
          <w:cantSplit/>
          <w:trHeight w:val="629"/>
          <w:jc w:val="center"/>
        </w:trPr>
        <w:tc>
          <w:tcPr>
            <w:tcW w:w="10456" w:type="dxa"/>
            <w:gridSpan w:val="9"/>
          </w:tcPr>
          <w:p w14:paraId="714CF9E9" w14:textId="77777777" w:rsidR="00945082" w:rsidRPr="0044672D" w:rsidRDefault="00945082" w:rsidP="0070692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>هدف کلی</w:t>
            </w:r>
            <w:r w:rsidR="00ED0B6E" w:rsidRPr="0044672D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>1</w:t>
            </w:r>
            <w:r w:rsidRPr="0044672D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>:</w:t>
            </w:r>
            <w:r w:rsidR="00E958EC" w:rsidRPr="0044672D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06928" w:rsidRPr="0044672D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>ارتقای فعالیت های آموزشی</w:t>
            </w:r>
          </w:p>
        </w:tc>
      </w:tr>
      <w:tr w:rsidR="00945082" w:rsidRPr="0044672D" w14:paraId="2020E1F6" w14:textId="77777777" w:rsidTr="00706928">
        <w:trPr>
          <w:trHeight w:val="719"/>
          <w:jc w:val="center"/>
        </w:trPr>
        <w:tc>
          <w:tcPr>
            <w:tcW w:w="10456" w:type="dxa"/>
            <w:gridSpan w:val="9"/>
          </w:tcPr>
          <w:p w14:paraId="25AA9222" w14:textId="77777777" w:rsidR="00945082" w:rsidRPr="0044672D" w:rsidRDefault="008050A0" w:rsidP="00EC1C76">
            <w:pPr>
              <w:ind w:left="720"/>
              <w:jc w:val="both"/>
              <w:rPr>
                <w:rFonts w:cs="B Koodak"/>
                <w:b/>
                <w:bCs/>
                <w:color w:val="000000" w:themeColor="text1"/>
              </w:rPr>
            </w:pPr>
            <w:r w:rsidRPr="0044672D">
              <w:rPr>
                <w:rFonts w:cs="B Koodak" w:hint="cs"/>
                <w:b/>
                <w:bCs/>
                <w:color w:val="000000" w:themeColor="text1"/>
                <w:rtl/>
              </w:rPr>
              <w:t>ا</w:t>
            </w:r>
            <w:r w:rsidR="00945082" w:rsidRPr="0044672D">
              <w:rPr>
                <w:rFonts w:cs="B Koodak" w:hint="cs"/>
                <w:b/>
                <w:bCs/>
                <w:color w:val="000000" w:themeColor="text1"/>
                <w:rtl/>
              </w:rPr>
              <w:t>هد</w:t>
            </w:r>
            <w:r w:rsidRPr="0044672D">
              <w:rPr>
                <w:rFonts w:cs="B Koodak" w:hint="cs"/>
                <w:b/>
                <w:bCs/>
                <w:color w:val="000000" w:themeColor="text1"/>
                <w:rtl/>
              </w:rPr>
              <w:t>ا</w:t>
            </w:r>
            <w:r w:rsidR="00945082" w:rsidRPr="0044672D">
              <w:rPr>
                <w:rFonts w:cs="B Koodak" w:hint="cs"/>
                <w:b/>
                <w:bCs/>
                <w:color w:val="000000" w:themeColor="text1"/>
                <w:rtl/>
              </w:rPr>
              <w:t xml:space="preserve">ف اختصاصی: </w:t>
            </w:r>
          </w:p>
          <w:p w14:paraId="1BB4EFFB" w14:textId="77777777" w:rsidR="00276C10" w:rsidRPr="0044672D" w:rsidRDefault="00706928" w:rsidP="00D3592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B Koodak"/>
                <w:b/>
                <w:bCs/>
                <w:color w:val="000000" w:themeColor="text1"/>
                <w:rtl/>
              </w:rPr>
            </w:pPr>
            <w:r w:rsidRPr="0044672D">
              <w:rPr>
                <w:rFonts w:cs="B Koodak" w:hint="cs"/>
                <w:b/>
                <w:bCs/>
                <w:color w:val="000000" w:themeColor="text1"/>
                <w:rtl/>
              </w:rPr>
              <w:t>ارتقای کیفی و کمی فعالیت های آموزشی تحصیلات تکمیلی</w:t>
            </w:r>
          </w:p>
          <w:p w14:paraId="07672A8E" w14:textId="5BE113A2" w:rsidR="00D35927" w:rsidRPr="0044672D" w:rsidRDefault="00D35927" w:rsidP="00D3592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B Koodak"/>
                <w:b/>
                <w:bCs/>
                <w:color w:val="000000" w:themeColor="text1"/>
              </w:rPr>
            </w:pPr>
            <w:r w:rsidRPr="0044672D">
              <w:rPr>
                <w:rFonts w:cs="B Koodak" w:hint="cs"/>
                <w:b/>
                <w:bCs/>
                <w:color w:val="000000" w:themeColor="text1"/>
                <w:rtl/>
              </w:rPr>
              <w:t xml:space="preserve">اجرا و پایش </w:t>
            </w:r>
            <w:r w:rsidRPr="0044672D">
              <w:rPr>
                <w:rFonts w:cs="B Koodak"/>
                <w:b/>
                <w:bCs/>
                <w:color w:val="000000" w:themeColor="text1"/>
              </w:rPr>
              <w:t>log book</w:t>
            </w:r>
            <w:r w:rsidRPr="0044672D">
              <w:rPr>
                <w:rFonts w:cs="B Koodak"/>
                <w:b/>
                <w:bCs/>
                <w:color w:val="000000" w:themeColor="text1"/>
                <w:rtl/>
              </w:rPr>
              <w:t xml:space="preserve"> فعالیت آموزشی دانشجویان</w:t>
            </w:r>
            <w:r w:rsidR="008D6B6C" w:rsidRPr="0044672D">
              <w:rPr>
                <w:rFonts w:cs="B Koodak" w:hint="cs"/>
                <w:b/>
                <w:bCs/>
                <w:color w:val="000000" w:themeColor="text1"/>
                <w:rtl/>
              </w:rPr>
              <w:t xml:space="preserve"> کارشناسی ارشد</w:t>
            </w:r>
          </w:p>
          <w:p w14:paraId="1BD8502C" w14:textId="77777777" w:rsidR="00D35927" w:rsidRPr="0044672D" w:rsidRDefault="00D35927" w:rsidP="00D3592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B Koodak"/>
                <w:b/>
                <w:bCs/>
                <w:color w:val="000000" w:themeColor="text1"/>
              </w:rPr>
            </w:pPr>
            <w:r w:rsidRPr="0044672D">
              <w:rPr>
                <w:rFonts w:cs="B Koodak"/>
                <w:b/>
                <w:bCs/>
                <w:color w:val="000000" w:themeColor="text1"/>
                <w:rtl/>
              </w:rPr>
              <w:t>برگزاری منظم سمینارهای علمی</w:t>
            </w:r>
            <w:r w:rsidRPr="0044672D">
              <w:rPr>
                <w:rFonts w:cs="B Koodak" w:hint="cs"/>
                <w:b/>
                <w:bCs/>
                <w:color w:val="000000" w:themeColor="text1"/>
                <w:rtl/>
              </w:rPr>
              <w:t xml:space="preserve"> و ژورنال کلاب</w:t>
            </w:r>
            <w:r w:rsidRPr="0044672D">
              <w:rPr>
                <w:rFonts w:cs="B Koodak"/>
                <w:b/>
                <w:bCs/>
                <w:color w:val="000000" w:themeColor="text1"/>
                <w:rtl/>
              </w:rPr>
              <w:t xml:space="preserve"> گروه</w:t>
            </w:r>
            <w:r w:rsidRPr="0044672D">
              <w:rPr>
                <w:rFonts w:cs="B Koodak" w:hint="cs"/>
                <w:b/>
                <w:bCs/>
                <w:color w:val="000000" w:themeColor="text1"/>
                <w:rtl/>
              </w:rPr>
              <w:t xml:space="preserve"> به صورت ماهیانه</w:t>
            </w:r>
          </w:p>
          <w:p w14:paraId="54885F81" w14:textId="77777777" w:rsidR="00D35927" w:rsidRPr="0044672D" w:rsidRDefault="00D35927" w:rsidP="00D3592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B Koodak"/>
                <w:b/>
                <w:bCs/>
                <w:color w:val="000000" w:themeColor="text1"/>
              </w:rPr>
            </w:pPr>
            <w:r w:rsidRPr="0044672D">
              <w:rPr>
                <w:rFonts w:cs="B Koodak" w:hint="cs"/>
                <w:b/>
                <w:bCs/>
                <w:color w:val="000000" w:themeColor="text1"/>
                <w:rtl/>
              </w:rPr>
              <w:t xml:space="preserve">برنامه ریزی جهت تهیه </w:t>
            </w:r>
            <w:r w:rsidRPr="0044672D">
              <w:rPr>
                <w:rFonts w:cs="B Koodak"/>
                <w:b/>
                <w:bCs/>
                <w:color w:val="000000" w:themeColor="text1"/>
                <w:rtl/>
              </w:rPr>
              <w:t>درس</w:t>
            </w:r>
            <w:r w:rsidRPr="0044672D">
              <w:rPr>
                <w:rFonts w:cs="B Koodak" w:hint="cs"/>
                <w:b/>
                <w:bCs/>
                <w:color w:val="000000" w:themeColor="text1"/>
                <w:rtl/>
              </w:rPr>
              <w:t xml:space="preserve"> </w:t>
            </w:r>
            <w:r w:rsidRPr="0044672D">
              <w:rPr>
                <w:rFonts w:cs="B Koodak"/>
                <w:b/>
                <w:bCs/>
                <w:color w:val="000000" w:themeColor="text1"/>
                <w:rtl/>
              </w:rPr>
              <w:t xml:space="preserve">نامه جهت آموزش دانشجویان </w:t>
            </w:r>
            <w:r w:rsidRPr="0044672D">
              <w:rPr>
                <w:rFonts w:cs="B Koodak" w:hint="cs"/>
                <w:b/>
                <w:bCs/>
                <w:color w:val="000000" w:themeColor="text1"/>
                <w:rtl/>
              </w:rPr>
              <w:t>مقطع عمومی</w:t>
            </w:r>
          </w:p>
          <w:p w14:paraId="0EC4C88F" w14:textId="77777777" w:rsidR="00D35927" w:rsidRPr="0044672D" w:rsidRDefault="00D35927" w:rsidP="00D3592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B Koodak"/>
                <w:b/>
                <w:bCs/>
                <w:color w:val="000000" w:themeColor="text1"/>
              </w:rPr>
            </w:pPr>
            <w:r w:rsidRPr="0044672D">
              <w:rPr>
                <w:rFonts w:cs="B Koodak"/>
                <w:b/>
                <w:bCs/>
                <w:color w:val="000000" w:themeColor="text1"/>
                <w:rtl/>
              </w:rPr>
              <w:t xml:space="preserve">فعال نمودن آموزش مجازی و برگزاری </w:t>
            </w:r>
            <w:r w:rsidRPr="0044672D">
              <w:rPr>
                <w:rFonts w:cs="B Koodak" w:hint="cs"/>
                <w:b/>
                <w:bCs/>
                <w:color w:val="000000" w:themeColor="text1"/>
                <w:rtl/>
              </w:rPr>
              <w:t>درصدی از دروس به صورت مجازی</w:t>
            </w:r>
          </w:p>
          <w:p w14:paraId="2E4ED09F" w14:textId="77777777" w:rsidR="00D35927" w:rsidRPr="0044672D" w:rsidRDefault="00D35927" w:rsidP="00D3592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B Koodak"/>
                <w:b/>
                <w:bCs/>
                <w:color w:val="000000" w:themeColor="text1"/>
                <w:rtl/>
              </w:rPr>
            </w:pPr>
            <w:r w:rsidRPr="0044672D">
              <w:rPr>
                <w:rFonts w:cs="B Koodak"/>
                <w:b/>
                <w:bCs/>
                <w:color w:val="000000" w:themeColor="text1"/>
                <w:rtl/>
              </w:rPr>
              <w:t xml:space="preserve">بررسی سؤالات </w:t>
            </w:r>
            <w:r w:rsidRPr="0044672D">
              <w:rPr>
                <w:rFonts w:cs="B Koodak" w:hint="cs"/>
                <w:b/>
                <w:bCs/>
                <w:color w:val="000000" w:themeColor="text1"/>
                <w:rtl/>
              </w:rPr>
              <w:t xml:space="preserve">برخی از </w:t>
            </w:r>
            <w:r w:rsidRPr="0044672D">
              <w:rPr>
                <w:rFonts w:cs="B Koodak"/>
                <w:b/>
                <w:bCs/>
                <w:color w:val="000000" w:themeColor="text1"/>
                <w:rtl/>
              </w:rPr>
              <w:t xml:space="preserve">امتحانات درس بيوشيمي </w:t>
            </w:r>
            <w:r w:rsidRPr="0044672D">
              <w:rPr>
                <w:rFonts w:cs="B Koodak" w:hint="cs"/>
                <w:b/>
                <w:bCs/>
                <w:color w:val="000000" w:themeColor="text1"/>
                <w:rtl/>
              </w:rPr>
              <w:t>از نظر استاندارد بودن آنها</w:t>
            </w:r>
          </w:p>
          <w:p w14:paraId="20A61FDB" w14:textId="77777777" w:rsidR="00945082" w:rsidRPr="0044672D" w:rsidRDefault="00945082" w:rsidP="00D35927">
            <w:pPr>
              <w:pStyle w:val="NormalWeb"/>
              <w:bidi/>
              <w:spacing w:before="0" w:beforeAutospacing="0" w:after="0" w:afterAutospacing="0"/>
              <w:ind w:left="720"/>
              <w:rPr>
                <w:rFonts w:cs="B Koodak"/>
                <w:b/>
                <w:bCs/>
                <w:color w:val="000000" w:themeColor="text1"/>
                <w:rtl/>
              </w:rPr>
            </w:pPr>
          </w:p>
        </w:tc>
      </w:tr>
      <w:tr w:rsidR="009E4EDB" w:rsidRPr="0044672D" w14:paraId="57B444A8" w14:textId="77777777" w:rsidTr="009E4EDB">
        <w:trPr>
          <w:trHeight w:val="1013"/>
          <w:jc w:val="center"/>
        </w:trPr>
        <w:tc>
          <w:tcPr>
            <w:tcW w:w="727" w:type="dxa"/>
            <w:textDirection w:val="tbRl"/>
            <w:vAlign w:val="center"/>
          </w:tcPr>
          <w:p w14:paraId="28896632" w14:textId="77777777" w:rsidR="00945082" w:rsidRPr="0044672D" w:rsidRDefault="00945082" w:rsidP="00353973">
            <w:pPr>
              <w:ind w:left="113" w:right="113"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44672D">
              <w:rPr>
                <w:rFonts w:cs="B Koodak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792" w:type="dxa"/>
            <w:vAlign w:val="center"/>
          </w:tcPr>
          <w:p w14:paraId="3A225F1C" w14:textId="77777777" w:rsidR="00945082" w:rsidRPr="0044672D" w:rsidRDefault="00945082" w:rsidP="00353973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  <w:vAlign w:val="center"/>
          </w:tcPr>
          <w:p w14:paraId="53A791EF" w14:textId="77777777" w:rsidR="00945082" w:rsidRPr="0044672D" w:rsidRDefault="00945082" w:rsidP="00353973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  <w:vAlign w:val="center"/>
          </w:tcPr>
          <w:p w14:paraId="5E9652B7" w14:textId="77777777" w:rsidR="00945082" w:rsidRPr="0044672D" w:rsidRDefault="00945082" w:rsidP="00945082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  <w:vAlign w:val="center"/>
          </w:tcPr>
          <w:p w14:paraId="47F02EF7" w14:textId="77777777" w:rsidR="00945082" w:rsidRPr="0044672D" w:rsidRDefault="00945082" w:rsidP="00353973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  <w:vAlign w:val="center"/>
          </w:tcPr>
          <w:p w14:paraId="64469691" w14:textId="77777777" w:rsidR="00945082" w:rsidRPr="0044672D" w:rsidRDefault="00945082" w:rsidP="00353973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0" w:type="auto"/>
            <w:vAlign w:val="center"/>
          </w:tcPr>
          <w:p w14:paraId="030B148B" w14:textId="77777777" w:rsidR="00945082" w:rsidRPr="0044672D" w:rsidRDefault="003350B7" w:rsidP="00945082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eastAsia"/>
                <w:b/>
                <w:bCs/>
                <w:sz w:val="24"/>
                <w:szCs w:val="24"/>
                <w:rtl/>
              </w:rPr>
              <w:t>شاخص</w:t>
            </w: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44672D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44672D">
              <w:rPr>
                <w:rFonts w:cs="B Koodak" w:hint="eastAsia"/>
                <w:b/>
                <w:bCs/>
                <w:sz w:val="24"/>
                <w:szCs w:val="24"/>
                <w:rtl/>
              </w:rPr>
              <w:t>ارزش</w:t>
            </w: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Pr="0044672D">
              <w:rPr>
                <w:rFonts w:cs="B Koodak" w:hint="eastAsia"/>
                <w:b/>
                <w:bCs/>
                <w:sz w:val="24"/>
                <w:szCs w:val="24"/>
                <w:rtl/>
              </w:rPr>
              <w:t>اب</w:t>
            </w: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14:paraId="5B1FC022" w14:textId="77777777" w:rsidR="00945082" w:rsidRPr="0044672D" w:rsidRDefault="003350B7" w:rsidP="00945082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درصد پیشرفت</w:t>
            </w:r>
          </w:p>
        </w:tc>
        <w:tc>
          <w:tcPr>
            <w:tcW w:w="0" w:type="auto"/>
            <w:vAlign w:val="center"/>
          </w:tcPr>
          <w:p w14:paraId="6C1AB590" w14:textId="77777777" w:rsidR="00945082" w:rsidRPr="0044672D" w:rsidRDefault="00945082" w:rsidP="00353973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9E4EDB" w:rsidRPr="0044672D" w14:paraId="78BD088B" w14:textId="77777777" w:rsidTr="009E4EDB">
        <w:trPr>
          <w:trHeight w:val="690"/>
          <w:jc w:val="center"/>
        </w:trPr>
        <w:tc>
          <w:tcPr>
            <w:tcW w:w="727" w:type="dxa"/>
            <w:vAlign w:val="center"/>
          </w:tcPr>
          <w:p w14:paraId="39BAB7E0" w14:textId="77777777" w:rsidR="00E958EC" w:rsidRPr="0044672D" w:rsidRDefault="00E958EC" w:rsidP="009D7414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</w:tcPr>
          <w:p w14:paraId="4B2CD3DB" w14:textId="77777777" w:rsidR="000A7FC4" w:rsidRPr="0044672D" w:rsidRDefault="00706928" w:rsidP="00F47C8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Nazanin" w:hint="cs"/>
                <w:b/>
                <w:bCs/>
                <w:sz w:val="24"/>
                <w:szCs w:val="24"/>
                <w:rtl/>
              </w:rPr>
              <w:t>بررسی  تطبیق سرفصل ها با طرح درس های  دوره تحصیلات تکمیلی</w:t>
            </w:r>
            <w:r w:rsidRPr="0044672D">
              <w:rPr>
                <w:rFonts w:cs="B Koodak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</w:tcPr>
          <w:p w14:paraId="11C85D57" w14:textId="77777777" w:rsidR="00E958EC" w:rsidRPr="0044672D" w:rsidRDefault="00117E1A" w:rsidP="001E1620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4EB191D8" w14:textId="18DE706C" w:rsidR="00E958EC" w:rsidRPr="0044672D" w:rsidRDefault="009E4EDB" w:rsidP="00706928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1/1401</w:t>
            </w:r>
          </w:p>
        </w:tc>
        <w:tc>
          <w:tcPr>
            <w:tcW w:w="0" w:type="auto"/>
          </w:tcPr>
          <w:p w14:paraId="0D34F100" w14:textId="41AF3D91" w:rsidR="00E958EC" w:rsidRPr="0044672D" w:rsidRDefault="009E4EDB" w:rsidP="001E1620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10</w:t>
            </w:r>
            <w:r w:rsidR="00E958EC" w:rsidRPr="0044672D">
              <w:rPr>
                <w:rFonts w:cs="B Koodak" w:hint="cs"/>
                <w:b/>
                <w:bCs/>
                <w:rtl/>
              </w:rPr>
              <w:t>/</w:t>
            </w:r>
            <w:r>
              <w:rPr>
                <w:rFonts w:cs="B Koodak" w:hint="cs"/>
                <w:b/>
                <w:bCs/>
                <w:rtl/>
              </w:rPr>
              <w:t>1402</w:t>
            </w:r>
          </w:p>
        </w:tc>
        <w:tc>
          <w:tcPr>
            <w:tcW w:w="0" w:type="auto"/>
          </w:tcPr>
          <w:p w14:paraId="430E4532" w14:textId="77777777" w:rsidR="00E958EC" w:rsidRPr="0044672D" w:rsidRDefault="00F95BDB" w:rsidP="00B14ADF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جمع آوری اطلاعات</w:t>
            </w:r>
          </w:p>
        </w:tc>
        <w:tc>
          <w:tcPr>
            <w:tcW w:w="0" w:type="auto"/>
          </w:tcPr>
          <w:p w14:paraId="158171D9" w14:textId="77777777" w:rsidR="00E958EC" w:rsidRPr="0044672D" w:rsidRDefault="00B14ADF" w:rsidP="001E1620">
            <w:pPr>
              <w:jc w:val="center"/>
              <w:rPr>
                <w:rFonts w:cs="B Koodak"/>
                <w:b/>
                <w:bCs/>
                <w:highlight w:val="yellow"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تحلیل و بازخورد به تیم هدف</w:t>
            </w:r>
          </w:p>
        </w:tc>
        <w:tc>
          <w:tcPr>
            <w:tcW w:w="0" w:type="auto"/>
          </w:tcPr>
          <w:p w14:paraId="21F94DC7" w14:textId="385219C5" w:rsidR="00E958EC" w:rsidRPr="0044672D" w:rsidRDefault="003D15CA" w:rsidP="00905ECE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80</w:t>
            </w:r>
          </w:p>
        </w:tc>
        <w:tc>
          <w:tcPr>
            <w:tcW w:w="0" w:type="auto"/>
          </w:tcPr>
          <w:p w14:paraId="74298AC1" w14:textId="1FC9E4B2" w:rsidR="00E958EC" w:rsidRPr="0044672D" w:rsidRDefault="00E958EC" w:rsidP="00905ECE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</w:rPr>
            </w:pPr>
          </w:p>
        </w:tc>
      </w:tr>
      <w:tr w:rsidR="009E4EDB" w:rsidRPr="0044672D" w14:paraId="537FC656" w14:textId="77777777" w:rsidTr="009E4EDB">
        <w:trPr>
          <w:trHeight w:val="690"/>
          <w:jc w:val="center"/>
        </w:trPr>
        <w:tc>
          <w:tcPr>
            <w:tcW w:w="727" w:type="dxa"/>
            <w:vAlign w:val="center"/>
          </w:tcPr>
          <w:p w14:paraId="06FDB536" w14:textId="77777777" w:rsidR="009E4EDB" w:rsidRPr="0044672D" w:rsidRDefault="009E4EDB" w:rsidP="009E4EDB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</w:tcPr>
          <w:p w14:paraId="4E1D7DB5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Nazanin" w:hint="cs"/>
                <w:b/>
                <w:bCs/>
                <w:sz w:val="24"/>
                <w:szCs w:val="24"/>
                <w:rtl/>
              </w:rPr>
              <w:t>بررسی تطبیق آزمون ها با مطالب ارائه شده</w:t>
            </w:r>
          </w:p>
        </w:tc>
        <w:tc>
          <w:tcPr>
            <w:tcW w:w="0" w:type="auto"/>
          </w:tcPr>
          <w:p w14:paraId="5C6C5F38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448DD8B6" w14:textId="326AEE45" w:rsidR="009E4EDB" w:rsidRPr="0044672D" w:rsidRDefault="009E4EDB" w:rsidP="009E4EDB">
            <w:pPr>
              <w:rPr>
                <w:b/>
                <w:bCs/>
              </w:rPr>
            </w:pPr>
            <w:r w:rsidRPr="0043127A">
              <w:t>1/1401</w:t>
            </w:r>
          </w:p>
        </w:tc>
        <w:tc>
          <w:tcPr>
            <w:tcW w:w="0" w:type="auto"/>
          </w:tcPr>
          <w:p w14:paraId="10BF9124" w14:textId="4B4389E8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3127A">
              <w:t>10/1402</w:t>
            </w:r>
          </w:p>
        </w:tc>
        <w:tc>
          <w:tcPr>
            <w:tcW w:w="0" w:type="auto"/>
          </w:tcPr>
          <w:p w14:paraId="202FCF72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جمع آوری اطلاعات</w:t>
            </w:r>
          </w:p>
        </w:tc>
        <w:tc>
          <w:tcPr>
            <w:tcW w:w="0" w:type="auto"/>
          </w:tcPr>
          <w:p w14:paraId="6536192F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highlight w:val="yellow"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تحلیل و بازخورد به تیم هدف</w:t>
            </w:r>
          </w:p>
        </w:tc>
        <w:tc>
          <w:tcPr>
            <w:tcW w:w="0" w:type="auto"/>
          </w:tcPr>
          <w:p w14:paraId="677118EE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100</w:t>
            </w:r>
          </w:p>
        </w:tc>
        <w:tc>
          <w:tcPr>
            <w:tcW w:w="0" w:type="auto"/>
          </w:tcPr>
          <w:p w14:paraId="78D66223" w14:textId="1F57453A" w:rsidR="009E4EDB" w:rsidRPr="0044672D" w:rsidRDefault="009E4EDB" w:rsidP="009E4EDB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</w:rPr>
            </w:pPr>
          </w:p>
        </w:tc>
      </w:tr>
      <w:tr w:rsidR="009E4EDB" w:rsidRPr="0044672D" w14:paraId="7040BE8B" w14:textId="77777777" w:rsidTr="009E4EDB">
        <w:trPr>
          <w:trHeight w:val="690"/>
          <w:jc w:val="center"/>
        </w:trPr>
        <w:tc>
          <w:tcPr>
            <w:tcW w:w="727" w:type="dxa"/>
            <w:vAlign w:val="center"/>
          </w:tcPr>
          <w:p w14:paraId="67E8A130" w14:textId="77777777" w:rsidR="009E4EDB" w:rsidRPr="0044672D" w:rsidRDefault="009E4EDB" w:rsidP="009E4EDB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</w:tcPr>
          <w:p w14:paraId="627CA75F" w14:textId="77777777" w:rsidR="009E4EDB" w:rsidRPr="0044672D" w:rsidRDefault="009E4EDB" w:rsidP="009E4E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Nazanin" w:hint="cs"/>
                <w:b/>
                <w:bCs/>
                <w:sz w:val="24"/>
                <w:szCs w:val="24"/>
                <w:rtl/>
              </w:rPr>
              <w:t>بررسی کیفی و کمی دوره کارآموزی دانشجویان تحصیلات تکمیلی</w:t>
            </w:r>
          </w:p>
        </w:tc>
        <w:tc>
          <w:tcPr>
            <w:tcW w:w="0" w:type="auto"/>
          </w:tcPr>
          <w:p w14:paraId="632DC7CB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6E56A03E" w14:textId="790E7600" w:rsidR="009E4EDB" w:rsidRPr="0044672D" w:rsidRDefault="009E4EDB" w:rsidP="009E4EDB">
            <w:pPr>
              <w:rPr>
                <w:b/>
                <w:bCs/>
              </w:rPr>
            </w:pPr>
            <w:r w:rsidRPr="0043127A">
              <w:t>1/1401</w:t>
            </w:r>
          </w:p>
        </w:tc>
        <w:tc>
          <w:tcPr>
            <w:tcW w:w="0" w:type="auto"/>
          </w:tcPr>
          <w:p w14:paraId="0C4E6123" w14:textId="3AD1CD58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3127A">
              <w:t>10/1402</w:t>
            </w:r>
          </w:p>
        </w:tc>
        <w:tc>
          <w:tcPr>
            <w:tcW w:w="0" w:type="auto"/>
          </w:tcPr>
          <w:p w14:paraId="35F143DF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جمع آوری اطلاعات</w:t>
            </w:r>
          </w:p>
        </w:tc>
        <w:tc>
          <w:tcPr>
            <w:tcW w:w="0" w:type="auto"/>
          </w:tcPr>
          <w:p w14:paraId="03C598C8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highlight w:val="yellow"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تحلیل و بازخورد به تیم هدف</w:t>
            </w:r>
          </w:p>
        </w:tc>
        <w:tc>
          <w:tcPr>
            <w:tcW w:w="0" w:type="auto"/>
          </w:tcPr>
          <w:p w14:paraId="4E82F12B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100</w:t>
            </w:r>
          </w:p>
        </w:tc>
        <w:tc>
          <w:tcPr>
            <w:tcW w:w="0" w:type="auto"/>
          </w:tcPr>
          <w:p w14:paraId="106AE786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0B420FC6" w14:textId="77777777" w:rsidTr="009E4EDB">
        <w:trPr>
          <w:trHeight w:val="690"/>
          <w:jc w:val="center"/>
        </w:trPr>
        <w:tc>
          <w:tcPr>
            <w:tcW w:w="727" w:type="dxa"/>
            <w:vAlign w:val="center"/>
          </w:tcPr>
          <w:p w14:paraId="7EDAC38B" w14:textId="77777777" w:rsidR="009E4EDB" w:rsidRPr="0044672D" w:rsidRDefault="009E4EDB" w:rsidP="009E4EDB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298C9ED0" w14:textId="3FDB863B" w:rsidR="009E4EDB" w:rsidRPr="0044672D" w:rsidRDefault="009E4EDB" w:rsidP="009E4EDB">
            <w:pPr>
              <w:tabs>
                <w:tab w:val="left" w:pos="6645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4672D">
              <w:rPr>
                <w:rFonts w:cs="B Nazanin" w:hint="cs"/>
                <w:b/>
                <w:bCs/>
                <w:sz w:val="24"/>
                <w:szCs w:val="24"/>
                <w:rtl/>
              </w:rPr>
              <w:t>تهیه</w:t>
            </w:r>
            <w:r w:rsidRPr="004467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4672D">
              <w:rPr>
                <w:rFonts w:cs="B Nazanin"/>
                <w:b/>
                <w:bCs/>
                <w:sz w:val="24"/>
                <w:szCs w:val="24"/>
              </w:rPr>
              <w:t>log book</w:t>
            </w:r>
            <w:r w:rsidRPr="004467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4672D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آموزشی کارشناسی ارشد</w:t>
            </w:r>
          </w:p>
        </w:tc>
        <w:tc>
          <w:tcPr>
            <w:tcW w:w="0" w:type="auto"/>
          </w:tcPr>
          <w:p w14:paraId="12B55A05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524B3E18" w14:textId="1DBF7FD0" w:rsidR="009E4EDB" w:rsidRPr="0044672D" w:rsidRDefault="009E4EDB" w:rsidP="009E4EDB">
            <w:pPr>
              <w:rPr>
                <w:b/>
                <w:bCs/>
              </w:rPr>
            </w:pPr>
            <w:r w:rsidRPr="0043127A">
              <w:t>1/1401</w:t>
            </w:r>
          </w:p>
        </w:tc>
        <w:tc>
          <w:tcPr>
            <w:tcW w:w="0" w:type="auto"/>
          </w:tcPr>
          <w:p w14:paraId="2B99F51D" w14:textId="5697160B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3127A">
              <w:t>10/1402</w:t>
            </w:r>
          </w:p>
        </w:tc>
        <w:tc>
          <w:tcPr>
            <w:tcW w:w="0" w:type="auto"/>
          </w:tcPr>
          <w:p w14:paraId="4C5D1D92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جمع آوری اطلاعات</w:t>
            </w:r>
          </w:p>
        </w:tc>
        <w:tc>
          <w:tcPr>
            <w:tcW w:w="0" w:type="auto"/>
          </w:tcPr>
          <w:p w14:paraId="2B44412F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برگزاری جلسات </w:t>
            </w:r>
          </w:p>
        </w:tc>
        <w:tc>
          <w:tcPr>
            <w:tcW w:w="0" w:type="auto"/>
          </w:tcPr>
          <w:p w14:paraId="74856510" w14:textId="0A6780DB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60</w:t>
            </w:r>
          </w:p>
        </w:tc>
        <w:tc>
          <w:tcPr>
            <w:tcW w:w="0" w:type="auto"/>
          </w:tcPr>
          <w:p w14:paraId="3C831178" w14:textId="6A303221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در حال جمع آوری</w:t>
            </w:r>
          </w:p>
        </w:tc>
      </w:tr>
      <w:tr w:rsidR="009E4EDB" w:rsidRPr="0044672D" w14:paraId="328608CD" w14:textId="77777777" w:rsidTr="009E4EDB">
        <w:trPr>
          <w:trHeight w:val="690"/>
          <w:jc w:val="center"/>
        </w:trPr>
        <w:tc>
          <w:tcPr>
            <w:tcW w:w="727" w:type="dxa"/>
            <w:vAlign w:val="center"/>
          </w:tcPr>
          <w:p w14:paraId="0063D6FB" w14:textId="77777777" w:rsidR="009E4EDB" w:rsidRPr="0044672D" w:rsidRDefault="009E4EDB" w:rsidP="009E4EDB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113B0991" w14:textId="123F27E0" w:rsidR="009E4EDB" w:rsidRPr="0044672D" w:rsidRDefault="009E4EDB" w:rsidP="009E4EDB">
            <w:pPr>
              <w:tabs>
                <w:tab w:val="left" w:pos="6645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4672D">
              <w:rPr>
                <w:rFonts w:cs="B Nazanin" w:hint="cs"/>
                <w:b/>
                <w:bCs/>
                <w:sz w:val="24"/>
                <w:szCs w:val="24"/>
                <w:rtl/>
              </w:rPr>
              <w:t>انجام امور آموزشی</w:t>
            </w:r>
            <w:r w:rsidRPr="004467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4672D">
              <w:rPr>
                <w:rFonts w:cs="B Nazanin" w:hint="cs"/>
                <w:b/>
                <w:bCs/>
                <w:sz w:val="24"/>
                <w:szCs w:val="24"/>
                <w:rtl/>
              </w:rPr>
              <w:t>و پایش موارد آموزشی توسط</w:t>
            </w:r>
            <w:r w:rsidRPr="004467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4672D">
              <w:rPr>
                <w:rFonts w:cs="B Nazanin"/>
                <w:b/>
                <w:bCs/>
                <w:sz w:val="24"/>
                <w:szCs w:val="24"/>
              </w:rPr>
              <w:t>log book</w:t>
            </w:r>
          </w:p>
        </w:tc>
        <w:tc>
          <w:tcPr>
            <w:tcW w:w="0" w:type="auto"/>
          </w:tcPr>
          <w:p w14:paraId="20EAC3DD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6968C25E" w14:textId="7D3588C5" w:rsidR="009E4EDB" w:rsidRPr="0044672D" w:rsidRDefault="009E4EDB" w:rsidP="009E4EDB">
            <w:pPr>
              <w:rPr>
                <w:b/>
                <w:bCs/>
              </w:rPr>
            </w:pPr>
            <w:r w:rsidRPr="0043127A">
              <w:t>1/1401</w:t>
            </w:r>
          </w:p>
        </w:tc>
        <w:tc>
          <w:tcPr>
            <w:tcW w:w="0" w:type="auto"/>
          </w:tcPr>
          <w:p w14:paraId="72F56E55" w14:textId="09CCF989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3127A">
              <w:t>10/1402</w:t>
            </w:r>
          </w:p>
        </w:tc>
        <w:tc>
          <w:tcPr>
            <w:tcW w:w="0" w:type="auto"/>
          </w:tcPr>
          <w:p w14:paraId="4C969915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جمع آوری اطلاعات</w:t>
            </w:r>
          </w:p>
        </w:tc>
        <w:tc>
          <w:tcPr>
            <w:tcW w:w="0" w:type="auto"/>
          </w:tcPr>
          <w:p w14:paraId="487B8B2D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برگزاری جلسات </w:t>
            </w:r>
          </w:p>
        </w:tc>
        <w:tc>
          <w:tcPr>
            <w:tcW w:w="0" w:type="auto"/>
          </w:tcPr>
          <w:p w14:paraId="4697214D" w14:textId="2518FAE5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80</w:t>
            </w:r>
          </w:p>
        </w:tc>
        <w:tc>
          <w:tcPr>
            <w:tcW w:w="0" w:type="auto"/>
          </w:tcPr>
          <w:p w14:paraId="2EE56CA7" w14:textId="4A5DE74D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7823F19D" w14:textId="77777777" w:rsidTr="009E4EDB">
        <w:trPr>
          <w:trHeight w:val="690"/>
          <w:jc w:val="center"/>
        </w:trPr>
        <w:tc>
          <w:tcPr>
            <w:tcW w:w="727" w:type="dxa"/>
            <w:vAlign w:val="center"/>
          </w:tcPr>
          <w:p w14:paraId="5B0C7AE9" w14:textId="77777777" w:rsidR="009E4EDB" w:rsidRPr="0044672D" w:rsidRDefault="009E4EDB" w:rsidP="009E4EDB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08D41FB4" w14:textId="0767DB7D" w:rsidR="009E4EDB" w:rsidRPr="0044672D" w:rsidRDefault="009E4EDB" w:rsidP="009E4EDB">
            <w:pPr>
              <w:tabs>
                <w:tab w:val="left" w:pos="6390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4672D">
              <w:rPr>
                <w:rFonts w:cs="B Nazanin" w:hint="cs"/>
                <w:b/>
                <w:bCs/>
                <w:sz w:val="24"/>
                <w:szCs w:val="24"/>
                <w:rtl/>
              </w:rPr>
              <w:t>بررسی اهداف در سمینار ها و ژورنال کلاب های گروه بیوشیمی بالینی</w:t>
            </w:r>
          </w:p>
        </w:tc>
        <w:tc>
          <w:tcPr>
            <w:tcW w:w="0" w:type="auto"/>
          </w:tcPr>
          <w:p w14:paraId="4CD0F4D0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074CA0CA" w14:textId="178DBBF0" w:rsidR="009E4EDB" w:rsidRPr="0044672D" w:rsidRDefault="009E4EDB" w:rsidP="009E4EDB">
            <w:pPr>
              <w:rPr>
                <w:b/>
                <w:bCs/>
              </w:rPr>
            </w:pPr>
            <w:r w:rsidRPr="0043127A">
              <w:t>1/1401</w:t>
            </w:r>
          </w:p>
        </w:tc>
        <w:tc>
          <w:tcPr>
            <w:tcW w:w="0" w:type="auto"/>
          </w:tcPr>
          <w:p w14:paraId="21C114F7" w14:textId="336F9E63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3127A">
              <w:t>10/1402</w:t>
            </w:r>
          </w:p>
        </w:tc>
        <w:tc>
          <w:tcPr>
            <w:tcW w:w="0" w:type="auto"/>
          </w:tcPr>
          <w:p w14:paraId="074E0853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جمع آوری اطلاعات</w:t>
            </w:r>
          </w:p>
        </w:tc>
        <w:tc>
          <w:tcPr>
            <w:tcW w:w="0" w:type="auto"/>
          </w:tcPr>
          <w:p w14:paraId="57A1FB4B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برگزاری جلسات</w:t>
            </w:r>
          </w:p>
        </w:tc>
        <w:tc>
          <w:tcPr>
            <w:tcW w:w="0" w:type="auto"/>
          </w:tcPr>
          <w:p w14:paraId="7C324D5A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100</w:t>
            </w:r>
          </w:p>
        </w:tc>
        <w:tc>
          <w:tcPr>
            <w:tcW w:w="0" w:type="auto"/>
          </w:tcPr>
          <w:p w14:paraId="30CE5F1F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6FD666A6" w14:textId="77777777" w:rsidTr="009E4EDB">
        <w:trPr>
          <w:trHeight w:val="690"/>
          <w:jc w:val="center"/>
        </w:trPr>
        <w:tc>
          <w:tcPr>
            <w:tcW w:w="727" w:type="dxa"/>
            <w:vAlign w:val="center"/>
          </w:tcPr>
          <w:p w14:paraId="15F90D92" w14:textId="77777777" w:rsidR="009E4EDB" w:rsidRPr="0044672D" w:rsidRDefault="009E4EDB" w:rsidP="009E4EDB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0E8A657F" w14:textId="77777777" w:rsidR="009E4EDB" w:rsidRPr="0044672D" w:rsidRDefault="009E4EDB" w:rsidP="009E4EDB">
            <w:pPr>
              <w:tabs>
                <w:tab w:val="left" w:pos="8580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4672D">
              <w:rPr>
                <w:rFonts w:cs="B Nazanin" w:hint="cs"/>
                <w:b/>
                <w:bCs/>
                <w:sz w:val="24"/>
                <w:szCs w:val="24"/>
                <w:rtl/>
              </w:rPr>
              <w:t>تهیه شیوه نامه اجرا و پایش سمینارهای علمی</w:t>
            </w:r>
          </w:p>
        </w:tc>
        <w:tc>
          <w:tcPr>
            <w:tcW w:w="0" w:type="auto"/>
          </w:tcPr>
          <w:p w14:paraId="6E64693D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1D263A87" w14:textId="4EAD27C6" w:rsidR="009E4EDB" w:rsidRPr="0044672D" w:rsidRDefault="009E4EDB" w:rsidP="009E4EDB">
            <w:pPr>
              <w:rPr>
                <w:b/>
                <w:bCs/>
              </w:rPr>
            </w:pPr>
            <w:r w:rsidRPr="00DD49C8">
              <w:t>1/1401</w:t>
            </w:r>
          </w:p>
        </w:tc>
        <w:tc>
          <w:tcPr>
            <w:tcW w:w="0" w:type="auto"/>
          </w:tcPr>
          <w:p w14:paraId="5EA02023" w14:textId="63DBBAF5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DD49C8">
              <w:t>10/1402</w:t>
            </w:r>
          </w:p>
        </w:tc>
        <w:tc>
          <w:tcPr>
            <w:tcW w:w="0" w:type="auto"/>
          </w:tcPr>
          <w:p w14:paraId="3FFDC96A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جمع آوری اطلاعات</w:t>
            </w:r>
          </w:p>
        </w:tc>
        <w:tc>
          <w:tcPr>
            <w:tcW w:w="0" w:type="auto"/>
          </w:tcPr>
          <w:p w14:paraId="0624B42A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برگزاری جلسات</w:t>
            </w:r>
          </w:p>
        </w:tc>
        <w:tc>
          <w:tcPr>
            <w:tcW w:w="0" w:type="auto"/>
          </w:tcPr>
          <w:p w14:paraId="49205BC4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100</w:t>
            </w:r>
          </w:p>
        </w:tc>
        <w:tc>
          <w:tcPr>
            <w:tcW w:w="0" w:type="auto"/>
          </w:tcPr>
          <w:p w14:paraId="796D43FE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52D6B8E4" w14:textId="77777777" w:rsidTr="009E4EDB">
        <w:trPr>
          <w:trHeight w:val="690"/>
          <w:jc w:val="center"/>
        </w:trPr>
        <w:tc>
          <w:tcPr>
            <w:tcW w:w="727" w:type="dxa"/>
            <w:vAlign w:val="center"/>
          </w:tcPr>
          <w:p w14:paraId="0F2CE66B" w14:textId="77777777" w:rsidR="009E4EDB" w:rsidRPr="0044672D" w:rsidRDefault="009E4EDB" w:rsidP="009E4EDB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489050F1" w14:textId="77777777" w:rsidR="009E4EDB" w:rsidRPr="0044672D" w:rsidRDefault="009E4EDB" w:rsidP="009E4EDB">
            <w:pPr>
              <w:tabs>
                <w:tab w:val="left" w:pos="8580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4672D">
              <w:rPr>
                <w:rFonts w:cs="B Nazanin" w:hint="cs"/>
                <w:b/>
                <w:bCs/>
                <w:sz w:val="24"/>
                <w:szCs w:val="24"/>
                <w:rtl/>
              </w:rPr>
              <w:t>تهیه لیست سالیانه ارائه دهندگان و اساتید راهنما</w:t>
            </w:r>
          </w:p>
        </w:tc>
        <w:tc>
          <w:tcPr>
            <w:tcW w:w="0" w:type="auto"/>
          </w:tcPr>
          <w:p w14:paraId="637DFE9F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739E0821" w14:textId="7FA035A5" w:rsidR="009E4EDB" w:rsidRPr="0044672D" w:rsidRDefault="009E4EDB" w:rsidP="009E4EDB">
            <w:pPr>
              <w:rPr>
                <w:b/>
                <w:bCs/>
              </w:rPr>
            </w:pPr>
            <w:r w:rsidRPr="00DD49C8">
              <w:t>1/1401</w:t>
            </w:r>
          </w:p>
        </w:tc>
        <w:tc>
          <w:tcPr>
            <w:tcW w:w="0" w:type="auto"/>
          </w:tcPr>
          <w:p w14:paraId="10AAC92F" w14:textId="403709AE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DD49C8">
              <w:t>10/1402</w:t>
            </w:r>
          </w:p>
        </w:tc>
        <w:tc>
          <w:tcPr>
            <w:tcW w:w="0" w:type="auto"/>
          </w:tcPr>
          <w:p w14:paraId="02F4D8D5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جمع آوری اطلاعات</w:t>
            </w:r>
          </w:p>
        </w:tc>
        <w:tc>
          <w:tcPr>
            <w:tcW w:w="0" w:type="auto"/>
          </w:tcPr>
          <w:p w14:paraId="062F252B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برگزاری جلسات </w:t>
            </w:r>
          </w:p>
        </w:tc>
        <w:tc>
          <w:tcPr>
            <w:tcW w:w="0" w:type="auto"/>
          </w:tcPr>
          <w:p w14:paraId="59B1A888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100</w:t>
            </w:r>
          </w:p>
        </w:tc>
        <w:tc>
          <w:tcPr>
            <w:tcW w:w="0" w:type="auto"/>
          </w:tcPr>
          <w:p w14:paraId="0F9B45F0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6212E50D" w14:textId="77777777" w:rsidTr="009E4EDB">
        <w:trPr>
          <w:trHeight w:val="690"/>
          <w:jc w:val="center"/>
        </w:trPr>
        <w:tc>
          <w:tcPr>
            <w:tcW w:w="727" w:type="dxa"/>
            <w:vAlign w:val="center"/>
          </w:tcPr>
          <w:p w14:paraId="127FDF38" w14:textId="77777777" w:rsidR="009E4EDB" w:rsidRPr="0044672D" w:rsidRDefault="009E4EDB" w:rsidP="009E4EDB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4EA31965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</w:rPr>
              <w:t xml:space="preserve">بررسی قوانین تدوین درسنامه </w:t>
            </w:r>
          </w:p>
        </w:tc>
        <w:tc>
          <w:tcPr>
            <w:tcW w:w="0" w:type="auto"/>
          </w:tcPr>
          <w:p w14:paraId="62121E6B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6C25C9D5" w14:textId="1A7B331A" w:rsidR="009E4EDB" w:rsidRPr="0044672D" w:rsidRDefault="009E4EDB" w:rsidP="009E4EDB">
            <w:pPr>
              <w:rPr>
                <w:b/>
                <w:bCs/>
              </w:rPr>
            </w:pPr>
            <w:r w:rsidRPr="00DD49C8">
              <w:t>1/1401</w:t>
            </w:r>
          </w:p>
        </w:tc>
        <w:tc>
          <w:tcPr>
            <w:tcW w:w="0" w:type="auto"/>
          </w:tcPr>
          <w:p w14:paraId="00BCDDDA" w14:textId="03642C9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DD49C8">
              <w:t>10/1402</w:t>
            </w:r>
          </w:p>
        </w:tc>
        <w:tc>
          <w:tcPr>
            <w:tcW w:w="0" w:type="auto"/>
          </w:tcPr>
          <w:p w14:paraId="6897B634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جمع آوری اطلاعات</w:t>
            </w:r>
          </w:p>
        </w:tc>
        <w:tc>
          <w:tcPr>
            <w:tcW w:w="0" w:type="auto"/>
          </w:tcPr>
          <w:p w14:paraId="1F35EA12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برگزاری جلسات </w:t>
            </w:r>
          </w:p>
        </w:tc>
        <w:tc>
          <w:tcPr>
            <w:tcW w:w="0" w:type="auto"/>
          </w:tcPr>
          <w:p w14:paraId="7261792C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50</w:t>
            </w:r>
          </w:p>
        </w:tc>
        <w:tc>
          <w:tcPr>
            <w:tcW w:w="0" w:type="auto"/>
          </w:tcPr>
          <w:p w14:paraId="20727583" w14:textId="7A4B073C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58C4C409" w14:textId="77777777" w:rsidTr="009E4EDB">
        <w:trPr>
          <w:trHeight w:val="690"/>
          <w:jc w:val="center"/>
        </w:trPr>
        <w:tc>
          <w:tcPr>
            <w:tcW w:w="727" w:type="dxa"/>
            <w:vAlign w:val="center"/>
          </w:tcPr>
          <w:p w14:paraId="09EA01FC" w14:textId="77777777" w:rsidR="009E4EDB" w:rsidRPr="0044672D" w:rsidRDefault="009E4EDB" w:rsidP="009E4EDB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715AE75A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44672D">
              <w:rPr>
                <w:rFonts w:ascii="Arial" w:hAnsi="Arial" w:cs="B Nazanin" w:hint="cs"/>
                <w:b/>
                <w:bCs/>
                <w:rtl/>
              </w:rPr>
              <w:t>بررسی درسنامه های مرتبط در دانشگاه های دیگر</w:t>
            </w:r>
          </w:p>
        </w:tc>
        <w:tc>
          <w:tcPr>
            <w:tcW w:w="0" w:type="auto"/>
          </w:tcPr>
          <w:p w14:paraId="476A5A7C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561E2B60" w14:textId="350F3C8D" w:rsidR="009E4EDB" w:rsidRPr="0044672D" w:rsidRDefault="009E4EDB" w:rsidP="009E4EDB">
            <w:pPr>
              <w:rPr>
                <w:b/>
                <w:bCs/>
              </w:rPr>
            </w:pPr>
            <w:r w:rsidRPr="00DD49C8">
              <w:t>1/1401</w:t>
            </w:r>
          </w:p>
        </w:tc>
        <w:tc>
          <w:tcPr>
            <w:tcW w:w="0" w:type="auto"/>
          </w:tcPr>
          <w:p w14:paraId="5E72E408" w14:textId="2492C0B2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DD49C8">
              <w:t>10/1402</w:t>
            </w:r>
          </w:p>
        </w:tc>
        <w:tc>
          <w:tcPr>
            <w:tcW w:w="0" w:type="auto"/>
          </w:tcPr>
          <w:p w14:paraId="78A2DECB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جمع آوری اطلاعات</w:t>
            </w:r>
          </w:p>
        </w:tc>
        <w:tc>
          <w:tcPr>
            <w:tcW w:w="0" w:type="auto"/>
          </w:tcPr>
          <w:p w14:paraId="1B4A146C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برگزاری جلسات </w:t>
            </w:r>
          </w:p>
        </w:tc>
        <w:tc>
          <w:tcPr>
            <w:tcW w:w="0" w:type="auto"/>
          </w:tcPr>
          <w:p w14:paraId="03FE44AF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50</w:t>
            </w:r>
          </w:p>
        </w:tc>
        <w:tc>
          <w:tcPr>
            <w:tcW w:w="0" w:type="auto"/>
          </w:tcPr>
          <w:p w14:paraId="4C9DB20F" w14:textId="50697F72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4934F008" w14:textId="77777777" w:rsidTr="009E4EDB">
        <w:trPr>
          <w:trHeight w:val="690"/>
          <w:jc w:val="center"/>
        </w:trPr>
        <w:tc>
          <w:tcPr>
            <w:tcW w:w="727" w:type="dxa"/>
            <w:vAlign w:val="center"/>
          </w:tcPr>
          <w:p w14:paraId="0FA17E44" w14:textId="77777777" w:rsidR="009E4EDB" w:rsidRPr="0044672D" w:rsidRDefault="009E4EDB" w:rsidP="009E4EDB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4175A6E2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</w:rPr>
              <w:t>معرفی فصل های انتخابی به اساتید گروه جهت جمع آوری اطلاعات</w:t>
            </w:r>
          </w:p>
        </w:tc>
        <w:tc>
          <w:tcPr>
            <w:tcW w:w="0" w:type="auto"/>
          </w:tcPr>
          <w:p w14:paraId="598FFE12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0412EDCE" w14:textId="2CF72D7B" w:rsidR="009E4EDB" w:rsidRPr="0044672D" w:rsidRDefault="009E4EDB" w:rsidP="009E4EDB">
            <w:pPr>
              <w:rPr>
                <w:b/>
                <w:bCs/>
              </w:rPr>
            </w:pPr>
            <w:r w:rsidRPr="00DD49C8">
              <w:t>1/1401</w:t>
            </w:r>
          </w:p>
        </w:tc>
        <w:tc>
          <w:tcPr>
            <w:tcW w:w="0" w:type="auto"/>
          </w:tcPr>
          <w:p w14:paraId="6539B593" w14:textId="21987FBB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DD49C8">
              <w:t>10/1402</w:t>
            </w:r>
          </w:p>
        </w:tc>
        <w:tc>
          <w:tcPr>
            <w:tcW w:w="0" w:type="auto"/>
          </w:tcPr>
          <w:p w14:paraId="71F7BC04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جمع آوری اطلاعات</w:t>
            </w:r>
          </w:p>
        </w:tc>
        <w:tc>
          <w:tcPr>
            <w:tcW w:w="0" w:type="auto"/>
          </w:tcPr>
          <w:p w14:paraId="47F4C9B5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برگزاری جلسات </w:t>
            </w:r>
          </w:p>
        </w:tc>
        <w:tc>
          <w:tcPr>
            <w:tcW w:w="0" w:type="auto"/>
          </w:tcPr>
          <w:p w14:paraId="14EB0018" w14:textId="7D90BC0E" w:rsidR="009E4EDB" w:rsidRPr="0044672D" w:rsidRDefault="003D15CA" w:rsidP="009E4EDB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100</w:t>
            </w:r>
          </w:p>
        </w:tc>
        <w:tc>
          <w:tcPr>
            <w:tcW w:w="0" w:type="auto"/>
          </w:tcPr>
          <w:p w14:paraId="166F5C4F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705157A8" w14:textId="77777777" w:rsidTr="009E4EDB">
        <w:trPr>
          <w:trHeight w:val="690"/>
          <w:jc w:val="center"/>
        </w:trPr>
        <w:tc>
          <w:tcPr>
            <w:tcW w:w="727" w:type="dxa"/>
            <w:vAlign w:val="center"/>
          </w:tcPr>
          <w:p w14:paraId="0EE938A1" w14:textId="77777777" w:rsidR="009E4EDB" w:rsidRPr="0044672D" w:rsidRDefault="009E4EDB" w:rsidP="009E4EDB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242E242C" w14:textId="77777777" w:rsidR="009E4EDB" w:rsidRPr="0044672D" w:rsidRDefault="009E4EDB" w:rsidP="009E4EDB">
            <w:pPr>
              <w:tabs>
                <w:tab w:val="left" w:pos="5955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4672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برنامه ریزی برای هماهنگی با اساتید داوطلب برای ارائه جلسات مجازی </w:t>
            </w:r>
          </w:p>
        </w:tc>
        <w:tc>
          <w:tcPr>
            <w:tcW w:w="0" w:type="auto"/>
          </w:tcPr>
          <w:p w14:paraId="192E81DB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2838682E" w14:textId="7268FDAD" w:rsidR="009E4EDB" w:rsidRPr="0044672D" w:rsidRDefault="009E4EDB" w:rsidP="009E4EDB">
            <w:pPr>
              <w:rPr>
                <w:b/>
                <w:bCs/>
              </w:rPr>
            </w:pPr>
            <w:r w:rsidRPr="00DD49C8">
              <w:t>1/1401</w:t>
            </w:r>
          </w:p>
        </w:tc>
        <w:tc>
          <w:tcPr>
            <w:tcW w:w="0" w:type="auto"/>
          </w:tcPr>
          <w:p w14:paraId="17017A57" w14:textId="40D8C065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DD49C8">
              <w:t>10/1402</w:t>
            </w:r>
          </w:p>
        </w:tc>
        <w:tc>
          <w:tcPr>
            <w:tcW w:w="0" w:type="auto"/>
          </w:tcPr>
          <w:p w14:paraId="2EBF15FA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جمع آوری اطلاعات</w:t>
            </w:r>
          </w:p>
        </w:tc>
        <w:tc>
          <w:tcPr>
            <w:tcW w:w="0" w:type="auto"/>
          </w:tcPr>
          <w:p w14:paraId="73BADE66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برگزاری جلسات </w:t>
            </w:r>
          </w:p>
        </w:tc>
        <w:tc>
          <w:tcPr>
            <w:tcW w:w="0" w:type="auto"/>
          </w:tcPr>
          <w:p w14:paraId="62F2F34D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50</w:t>
            </w:r>
          </w:p>
        </w:tc>
        <w:tc>
          <w:tcPr>
            <w:tcW w:w="0" w:type="auto"/>
          </w:tcPr>
          <w:p w14:paraId="1D6CC1BE" w14:textId="10057C24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0F14394C" w14:textId="77777777" w:rsidTr="009E4EDB">
        <w:trPr>
          <w:trHeight w:val="690"/>
          <w:jc w:val="center"/>
        </w:trPr>
        <w:tc>
          <w:tcPr>
            <w:tcW w:w="727" w:type="dxa"/>
            <w:vAlign w:val="center"/>
          </w:tcPr>
          <w:p w14:paraId="7B9CCCBA" w14:textId="77777777" w:rsidR="009E4EDB" w:rsidRPr="0044672D" w:rsidRDefault="009E4EDB" w:rsidP="009E4EDB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4966EFC9" w14:textId="1E011974" w:rsidR="009E4EDB" w:rsidRPr="0044672D" w:rsidRDefault="009E4EDB" w:rsidP="009E4EDB">
            <w:pPr>
              <w:tabs>
                <w:tab w:val="left" w:pos="5955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مکاتبات و هماهنگی لازم  با </w:t>
            </w:r>
            <w:r w:rsidRPr="0044672D">
              <w:rPr>
                <w:rFonts w:cs="B Nazanin"/>
                <w:b/>
                <w:bCs/>
                <w:sz w:val="24"/>
                <w:szCs w:val="24"/>
              </w:rPr>
              <w:t>EDO</w:t>
            </w:r>
            <w:r w:rsidRPr="0044672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</w:t>
            </w:r>
            <w:r w:rsidRPr="0044672D">
              <w:rPr>
                <w:rFonts w:cs="B Nazanin"/>
                <w:b/>
                <w:bCs/>
                <w:sz w:val="24"/>
                <w:szCs w:val="24"/>
              </w:rPr>
              <w:t>EDC</w:t>
            </w:r>
            <w:r w:rsidRPr="0044672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دانشگاه جهت ارائه دروس</w:t>
            </w:r>
          </w:p>
        </w:tc>
        <w:tc>
          <w:tcPr>
            <w:tcW w:w="0" w:type="auto"/>
          </w:tcPr>
          <w:p w14:paraId="0D09C15F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4A4C1AB3" w14:textId="5659C7EB" w:rsidR="009E4EDB" w:rsidRPr="0044672D" w:rsidRDefault="009E4EDB" w:rsidP="009E4EDB">
            <w:pPr>
              <w:rPr>
                <w:b/>
                <w:bCs/>
              </w:rPr>
            </w:pPr>
            <w:r w:rsidRPr="00DD49C8">
              <w:t>1/1401</w:t>
            </w:r>
          </w:p>
        </w:tc>
        <w:tc>
          <w:tcPr>
            <w:tcW w:w="0" w:type="auto"/>
          </w:tcPr>
          <w:p w14:paraId="64A91FEA" w14:textId="4D576B6C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DD49C8">
              <w:t>10/1402</w:t>
            </w:r>
          </w:p>
        </w:tc>
        <w:tc>
          <w:tcPr>
            <w:tcW w:w="0" w:type="auto"/>
          </w:tcPr>
          <w:p w14:paraId="473A3A82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جمع آوری اطلاعات</w:t>
            </w:r>
          </w:p>
        </w:tc>
        <w:tc>
          <w:tcPr>
            <w:tcW w:w="0" w:type="auto"/>
          </w:tcPr>
          <w:p w14:paraId="1FE379A6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برگزاری جلسات </w:t>
            </w:r>
          </w:p>
        </w:tc>
        <w:tc>
          <w:tcPr>
            <w:tcW w:w="0" w:type="auto"/>
          </w:tcPr>
          <w:p w14:paraId="74BEA8C6" w14:textId="16614684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100</w:t>
            </w:r>
          </w:p>
        </w:tc>
        <w:tc>
          <w:tcPr>
            <w:tcW w:w="0" w:type="auto"/>
          </w:tcPr>
          <w:p w14:paraId="515D9B1B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269DCF85" w14:textId="77777777" w:rsidTr="009E4EDB">
        <w:trPr>
          <w:trHeight w:val="690"/>
          <w:jc w:val="center"/>
        </w:trPr>
        <w:tc>
          <w:tcPr>
            <w:tcW w:w="727" w:type="dxa"/>
            <w:vAlign w:val="center"/>
          </w:tcPr>
          <w:p w14:paraId="15E6CDF6" w14:textId="77777777" w:rsidR="009E4EDB" w:rsidRPr="0044672D" w:rsidRDefault="009E4EDB" w:rsidP="009E4EDB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5278166E" w14:textId="77777777" w:rsidR="009E4EDB" w:rsidRPr="0044672D" w:rsidRDefault="009E4EDB" w:rsidP="009E4EDB">
            <w:pPr>
              <w:tabs>
                <w:tab w:val="left" w:pos="5955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4672D">
              <w:rPr>
                <w:rFonts w:cs="B Nazanin" w:hint="cs"/>
                <w:b/>
                <w:bCs/>
                <w:sz w:val="24"/>
                <w:szCs w:val="24"/>
                <w:rtl/>
              </w:rPr>
              <w:t>پایش و ارزشیابی و نظرسنجی از کیفیت ارائه جلسات مجازی</w:t>
            </w:r>
          </w:p>
        </w:tc>
        <w:tc>
          <w:tcPr>
            <w:tcW w:w="0" w:type="auto"/>
          </w:tcPr>
          <w:p w14:paraId="64015F69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23B63D1A" w14:textId="2DC0DB0A" w:rsidR="009E4EDB" w:rsidRPr="0044672D" w:rsidRDefault="009E4EDB" w:rsidP="009E4EDB">
            <w:pPr>
              <w:rPr>
                <w:b/>
                <w:bCs/>
              </w:rPr>
            </w:pPr>
            <w:r w:rsidRPr="00DD49C8">
              <w:t>1/1401</w:t>
            </w:r>
          </w:p>
        </w:tc>
        <w:tc>
          <w:tcPr>
            <w:tcW w:w="0" w:type="auto"/>
          </w:tcPr>
          <w:p w14:paraId="2152CEE3" w14:textId="5A9FC913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DD49C8">
              <w:t>10/1402</w:t>
            </w:r>
          </w:p>
        </w:tc>
        <w:tc>
          <w:tcPr>
            <w:tcW w:w="0" w:type="auto"/>
          </w:tcPr>
          <w:p w14:paraId="00D79609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جمع آوری اطلاعات</w:t>
            </w:r>
          </w:p>
        </w:tc>
        <w:tc>
          <w:tcPr>
            <w:tcW w:w="0" w:type="auto"/>
          </w:tcPr>
          <w:p w14:paraId="69A39A41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برگزاری جلسات </w:t>
            </w:r>
          </w:p>
        </w:tc>
        <w:tc>
          <w:tcPr>
            <w:tcW w:w="0" w:type="auto"/>
          </w:tcPr>
          <w:p w14:paraId="4461984A" w14:textId="768C7784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100</w:t>
            </w:r>
          </w:p>
        </w:tc>
        <w:tc>
          <w:tcPr>
            <w:tcW w:w="0" w:type="auto"/>
          </w:tcPr>
          <w:p w14:paraId="6F1C2AAB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5EC243BE" w14:textId="77777777" w:rsidTr="009E4EDB">
        <w:trPr>
          <w:trHeight w:val="690"/>
          <w:jc w:val="center"/>
        </w:trPr>
        <w:tc>
          <w:tcPr>
            <w:tcW w:w="727" w:type="dxa"/>
            <w:vAlign w:val="center"/>
          </w:tcPr>
          <w:p w14:paraId="0F2EDC4A" w14:textId="77777777" w:rsidR="009E4EDB" w:rsidRPr="0044672D" w:rsidRDefault="009E4EDB" w:rsidP="009E4EDB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13C5B47D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Calibri" w:hAnsi="Arial" w:cs="B Nazanin" w:hint="cs"/>
                <w:b/>
                <w:bCs/>
                <w:color w:val="000000" w:themeColor="dark1"/>
                <w:kern w:val="24"/>
                <w:rtl/>
              </w:rPr>
              <w:t>بررسی سؤالات امتحانی حداقل یک درس در هر نیمسال</w:t>
            </w:r>
          </w:p>
        </w:tc>
        <w:tc>
          <w:tcPr>
            <w:tcW w:w="0" w:type="auto"/>
          </w:tcPr>
          <w:p w14:paraId="22A9DC54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69764FD7" w14:textId="3EF1D1D1" w:rsidR="009E4EDB" w:rsidRPr="0044672D" w:rsidRDefault="009E4EDB" w:rsidP="009E4EDB">
            <w:pPr>
              <w:rPr>
                <w:b/>
                <w:bCs/>
              </w:rPr>
            </w:pPr>
            <w:r w:rsidRPr="00DD49C8">
              <w:t>1/1401</w:t>
            </w:r>
          </w:p>
        </w:tc>
        <w:tc>
          <w:tcPr>
            <w:tcW w:w="0" w:type="auto"/>
          </w:tcPr>
          <w:p w14:paraId="7AE1D653" w14:textId="5E0B18B0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DD49C8">
              <w:t>10/1402</w:t>
            </w:r>
          </w:p>
        </w:tc>
        <w:tc>
          <w:tcPr>
            <w:tcW w:w="0" w:type="auto"/>
          </w:tcPr>
          <w:p w14:paraId="44E82B95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جمع آوری اطلاعات</w:t>
            </w:r>
          </w:p>
        </w:tc>
        <w:tc>
          <w:tcPr>
            <w:tcW w:w="0" w:type="auto"/>
          </w:tcPr>
          <w:p w14:paraId="19DCCFAB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برگزاری جلسات </w:t>
            </w:r>
          </w:p>
        </w:tc>
        <w:tc>
          <w:tcPr>
            <w:tcW w:w="0" w:type="auto"/>
          </w:tcPr>
          <w:p w14:paraId="4717931C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100</w:t>
            </w:r>
          </w:p>
        </w:tc>
        <w:tc>
          <w:tcPr>
            <w:tcW w:w="0" w:type="auto"/>
          </w:tcPr>
          <w:p w14:paraId="6E7377A7" w14:textId="05D206AE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73576D9B" w14:textId="77777777" w:rsidTr="009E4EDB">
        <w:trPr>
          <w:trHeight w:val="690"/>
          <w:jc w:val="center"/>
        </w:trPr>
        <w:tc>
          <w:tcPr>
            <w:tcW w:w="727" w:type="dxa"/>
            <w:vAlign w:val="center"/>
          </w:tcPr>
          <w:p w14:paraId="5DADB673" w14:textId="77777777" w:rsidR="009E4EDB" w:rsidRPr="0044672D" w:rsidRDefault="009E4EDB" w:rsidP="009E4EDB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6C3D3F3A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Calibri" w:hAnsi="Arial" w:cs="B Nazanin" w:hint="cs"/>
                <w:b/>
                <w:bCs/>
                <w:color w:val="000000" w:themeColor="dark1"/>
                <w:kern w:val="24"/>
                <w:rtl/>
              </w:rPr>
              <w:t>برگزاری جلسه ارزیابی آزمونها در گروه</w:t>
            </w:r>
          </w:p>
        </w:tc>
        <w:tc>
          <w:tcPr>
            <w:tcW w:w="0" w:type="auto"/>
          </w:tcPr>
          <w:p w14:paraId="04AF9207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5E81D70E" w14:textId="6ABF0901" w:rsidR="009E4EDB" w:rsidRPr="0044672D" w:rsidRDefault="009E4EDB" w:rsidP="009E4EDB">
            <w:pPr>
              <w:rPr>
                <w:b/>
                <w:bCs/>
              </w:rPr>
            </w:pPr>
            <w:r w:rsidRPr="00DD49C8">
              <w:t>1/1401</w:t>
            </w:r>
          </w:p>
        </w:tc>
        <w:tc>
          <w:tcPr>
            <w:tcW w:w="0" w:type="auto"/>
          </w:tcPr>
          <w:p w14:paraId="36241CFD" w14:textId="3DC948E0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DD49C8">
              <w:t>10/1402</w:t>
            </w:r>
          </w:p>
        </w:tc>
        <w:tc>
          <w:tcPr>
            <w:tcW w:w="0" w:type="auto"/>
          </w:tcPr>
          <w:p w14:paraId="2278D4C7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جمع آوری اطلاعات</w:t>
            </w:r>
          </w:p>
        </w:tc>
        <w:tc>
          <w:tcPr>
            <w:tcW w:w="0" w:type="auto"/>
          </w:tcPr>
          <w:p w14:paraId="108798FB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برگزاری جلسات </w:t>
            </w:r>
          </w:p>
        </w:tc>
        <w:tc>
          <w:tcPr>
            <w:tcW w:w="0" w:type="auto"/>
          </w:tcPr>
          <w:p w14:paraId="3D04A1FC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100</w:t>
            </w:r>
          </w:p>
        </w:tc>
        <w:tc>
          <w:tcPr>
            <w:tcW w:w="0" w:type="auto"/>
          </w:tcPr>
          <w:p w14:paraId="75C7215A" w14:textId="65570146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2626EAE4" w14:textId="77777777" w:rsidTr="009E4EDB">
        <w:trPr>
          <w:trHeight w:val="690"/>
          <w:jc w:val="center"/>
        </w:trPr>
        <w:tc>
          <w:tcPr>
            <w:tcW w:w="727" w:type="dxa"/>
            <w:vAlign w:val="center"/>
          </w:tcPr>
          <w:p w14:paraId="7C14D382" w14:textId="77777777" w:rsidR="009E4EDB" w:rsidRPr="0044672D" w:rsidRDefault="009E4EDB" w:rsidP="009E4EDB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46031A56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Calibri" w:hAnsi="Arial" w:cs="B Nazanin" w:hint="cs"/>
                <w:b/>
                <w:bCs/>
                <w:color w:val="000000" w:themeColor="dark1"/>
                <w:kern w:val="24"/>
                <w:rtl/>
                <w:lang w:bidi="fa-IR"/>
              </w:rPr>
              <w:t>بررسی میزان انطباق سوالات با سر فصل های درسی</w:t>
            </w:r>
          </w:p>
        </w:tc>
        <w:tc>
          <w:tcPr>
            <w:tcW w:w="0" w:type="auto"/>
          </w:tcPr>
          <w:p w14:paraId="001635AE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6F15FEEB" w14:textId="6DFD8739" w:rsidR="009E4EDB" w:rsidRPr="0044672D" w:rsidRDefault="009E4EDB" w:rsidP="009E4EDB">
            <w:pPr>
              <w:rPr>
                <w:b/>
                <w:bCs/>
              </w:rPr>
            </w:pPr>
            <w:r w:rsidRPr="00DD49C8">
              <w:t>1/1401</w:t>
            </w:r>
          </w:p>
        </w:tc>
        <w:tc>
          <w:tcPr>
            <w:tcW w:w="0" w:type="auto"/>
          </w:tcPr>
          <w:p w14:paraId="39E16BBE" w14:textId="32398B58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DD49C8">
              <w:t>10/1402</w:t>
            </w:r>
          </w:p>
        </w:tc>
        <w:tc>
          <w:tcPr>
            <w:tcW w:w="0" w:type="auto"/>
          </w:tcPr>
          <w:p w14:paraId="17EF2E92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جمع آوری اطلاعات</w:t>
            </w:r>
          </w:p>
        </w:tc>
        <w:tc>
          <w:tcPr>
            <w:tcW w:w="0" w:type="auto"/>
          </w:tcPr>
          <w:p w14:paraId="4DDA42A6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برگزاری جلسات </w:t>
            </w:r>
          </w:p>
        </w:tc>
        <w:tc>
          <w:tcPr>
            <w:tcW w:w="0" w:type="auto"/>
          </w:tcPr>
          <w:p w14:paraId="493BA934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100</w:t>
            </w:r>
          </w:p>
        </w:tc>
        <w:tc>
          <w:tcPr>
            <w:tcW w:w="0" w:type="auto"/>
          </w:tcPr>
          <w:p w14:paraId="10D713FF" w14:textId="55D8BFE2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33394951" w14:textId="77777777" w:rsidTr="009E4EDB">
        <w:trPr>
          <w:trHeight w:val="690"/>
          <w:jc w:val="center"/>
        </w:trPr>
        <w:tc>
          <w:tcPr>
            <w:tcW w:w="727" w:type="dxa"/>
            <w:vAlign w:val="center"/>
          </w:tcPr>
          <w:p w14:paraId="3C10800D" w14:textId="77777777" w:rsidR="009E4EDB" w:rsidRPr="0044672D" w:rsidRDefault="009E4EDB" w:rsidP="009E4EDB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600D52B4" w14:textId="70366E83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Calibri" w:hAnsi="Arial" w:cs="B Nazanin" w:hint="cs"/>
                <w:b/>
                <w:bCs/>
                <w:color w:val="000000" w:themeColor="dark1"/>
                <w:kern w:val="24"/>
                <w:rtl/>
                <w:lang w:bidi="fa-IR"/>
              </w:rPr>
              <w:t xml:space="preserve">بررسی </w:t>
            </w:r>
            <w:r>
              <w:rPr>
                <w:rFonts w:ascii="Calibri" w:hAnsi="Arial" w:cs="B Nazanin" w:hint="cs"/>
                <w:b/>
                <w:bCs/>
                <w:color w:val="000000" w:themeColor="dark1"/>
                <w:kern w:val="24"/>
                <w:rtl/>
                <w:lang w:bidi="fa-IR"/>
              </w:rPr>
              <w:t>ضریب سختی و ضریب دشواری</w:t>
            </w:r>
            <w:r w:rsidRPr="0044672D">
              <w:rPr>
                <w:rFonts w:ascii="Calibri" w:hAnsi="Arial" w:cs="B Nazanin" w:hint="cs"/>
                <w:b/>
                <w:bCs/>
                <w:color w:val="000000" w:themeColor="dark1"/>
                <w:kern w:val="24"/>
                <w:rtl/>
                <w:lang w:bidi="fa-IR"/>
              </w:rPr>
              <w:t xml:space="preserve"> سوالات</w:t>
            </w:r>
          </w:p>
        </w:tc>
        <w:tc>
          <w:tcPr>
            <w:tcW w:w="0" w:type="auto"/>
          </w:tcPr>
          <w:p w14:paraId="7A2AB760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53C9E4F8" w14:textId="64A38FB3" w:rsidR="009E4EDB" w:rsidRPr="0044672D" w:rsidRDefault="009E4EDB" w:rsidP="009E4EDB">
            <w:pPr>
              <w:rPr>
                <w:b/>
                <w:bCs/>
              </w:rPr>
            </w:pPr>
            <w:r w:rsidRPr="00DD49C8">
              <w:t>1/1401</w:t>
            </w:r>
          </w:p>
        </w:tc>
        <w:tc>
          <w:tcPr>
            <w:tcW w:w="0" w:type="auto"/>
          </w:tcPr>
          <w:p w14:paraId="0361EB1E" w14:textId="71CCB2F8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DD49C8">
              <w:t>10/1402</w:t>
            </w:r>
          </w:p>
        </w:tc>
        <w:tc>
          <w:tcPr>
            <w:tcW w:w="0" w:type="auto"/>
          </w:tcPr>
          <w:p w14:paraId="5E859C63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جمع آوری اطلاعات</w:t>
            </w:r>
          </w:p>
        </w:tc>
        <w:tc>
          <w:tcPr>
            <w:tcW w:w="0" w:type="auto"/>
          </w:tcPr>
          <w:p w14:paraId="46CD6E89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برگزاری جلسات</w:t>
            </w:r>
          </w:p>
        </w:tc>
        <w:tc>
          <w:tcPr>
            <w:tcW w:w="0" w:type="auto"/>
          </w:tcPr>
          <w:p w14:paraId="52165F2D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100</w:t>
            </w:r>
          </w:p>
        </w:tc>
        <w:tc>
          <w:tcPr>
            <w:tcW w:w="0" w:type="auto"/>
          </w:tcPr>
          <w:p w14:paraId="3F4E2048" w14:textId="572E251A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326C8516" w14:textId="77777777" w:rsidTr="009E4EDB">
        <w:trPr>
          <w:trHeight w:val="690"/>
          <w:jc w:val="center"/>
        </w:trPr>
        <w:tc>
          <w:tcPr>
            <w:tcW w:w="727" w:type="dxa"/>
            <w:vAlign w:val="center"/>
          </w:tcPr>
          <w:p w14:paraId="613A6542" w14:textId="77777777" w:rsidR="009E4EDB" w:rsidRPr="0044672D" w:rsidRDefault="009E4EDB" w:rsidP="009E4EDB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184B751D" w14:textId="56FE8B8E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b/>
                <w:bCs/>
                <w:color w:val="000000" w:themeColor="dark1"/>
                <w:kern w:val="24"/>
                <w:rtl/>
                <w:lang w:bidi="fa-IR"/>
              </w:rPr>
            </w:pPr>
            <w:r w:rsidRPr="0044672D">
              <w:rPr>
                <w:rFonts w:ascii="Calibri" w:hAnsi="Arial" w:cs="B Nazanin" w:hint="cs"/>
                <w:b/>
                <w:bCs/>
                <w:kern w:val="24"/>
                <w:rtl/>
                <w:lang w:bidi="fa-IR"/>
              </w:rPr>
              <w:t>حضور اعضای هیات علمی در گزارش صبحگاهی گروه های بالینی مرتبط</w:t>
            </w:r>
          </w:p>
        </w:tc>
        <w:tc>
          <w:tcPr>
            <w:tcW w:w="0" w:type="auto"/>
          </w:tcPr>
          <w:p w14:paraId="21D88EBD" w14:textId="7E3CAA3D" w:rsidR="009E4EDB" w:rsidRPr="0044672D" w:rsidRDefault="009E4EDB" w:rsidP="009E4EDB">
            <w:pPr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0BE89ACA" w14:textId="54FAD857" w:rsidR="009E4EDB" w:rsidRPr="0044672D" w:rsidRDefault="009E4EDB" w:rsidP="009E4EDB">
            <w:pPr>
              <w:rPr>
                <w:rFonts w:cs="B Koodak"/>
                <w:b/>
                <w:bCs/>
                <w:rtl/>
              </w:rPr>
            </w:pPr>
            <w:r w:rsidRPr="00DD49C8">
              <w:t>1/1401</w:t>
            </w:r>
          </w:p>
        </w:tc>
        <w:tc>
          <w:tcPr>
            <w:tcW w:w="0" w:type="auto"/>
          </w:tcPr>
          <w:p w14:paraId="7586FEB6" w14:textId="364A7260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DD49C8">
              <w:t>10/1402</w:t>
            </w:r>
          </w:p>
        </w:tc>
        <w:tc>
          <w:tcPr>
            <w:tcW w:w="0" w:type="auto"/>
          </w:tcPr>
          <w:p w14:paraId="56E68952" w14:textId="6F068CCC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برگزاری جلسات </w:t>
            </w:r>
          </w:p>
        </w:tc>
        <w:tc>
          <w:tcPr>
            <w:tcW w:w="0" w:type="auto"/>
          </w:tcPr>
          <w:p w14:paraId="652EFCB5" w14:textId="69546638" w:rsidR="009E4EDB" w:rsidRPr="0044672D" w:rsidRDefault="009E4EDB" w:rsidP="009E4EDB">
            <w:pPr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برگزاری جلسات </w:t>
            </w:r>
          </w:p>
        </w:tc>
        <w:tc>
          <w:tcPr>
            <w:tcW w:w="0" w:type="auto"/>
          </w:tcPr>
          <w:p w14:paraId="56A19780" w14:textId="65E252C6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50</w:t>
            </w:r>
          </w:p>
        </w:tc>
        <w:tc>
          <w:tcPr>
            <w:tcW w:w="0" w:type="auto"/>
          </w:tcPr>
          <w:p w14:paraId="103DEAFC" w14:textId="11067728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5628B969" w14:textId="77777777" w:rsidTr="009E4EDB">
        <w:trPr>
          <w:trHeight w:val="690"/>
          <w:jc w:val="center"/>
        </w:trPr>
        <w:tc>
          <w:tcPr>
            <w:tcW w:w="727" w:type="dxa"/>
            <w:vAlign w:val="center"/>
          </w:tcPr>
          <w:p w14:paraId="7030E09F" w14:textId="77777777" w:rsidR="009E4EDB" w:rsidRPr="0044672D" w:rsidRDefault="009E4EDB" w:rsidP="009E4EDB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1DC81568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جمع آوری برنامه تدریس و برنامه هفتگی اساتید گروه و بارگزاری آن</w:t>
            </w:r>
            <w:r w:rsidRPr="0044672D">
              <w:rPr>
                <w:rFonts w:ascii="BNazanin" w:hAnsi="BNazanin"/>
                <w:b/>
                <w:bCs/>
                <w:color w:val="000000"/>
                <w:kern w:val="24"/>
                <w:sz w:val="22"/>
                <w:szCs w:val="22"/>
              </w:rPr>
              <w:br/>
            </w: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(بصورت مستمر در هر نیم سال)</w:t>
            </w:r>
          </w:p>
          <w:p w14:paraId="1E262D00" w14:textId="1FE9ECF5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b/>
                <w:bCs/>
                <w:kern w:val="24"/>
                <w:rtl/>
                <w:lang w:bidi="fa-IR"/>
              </w:rPr>
            </w:pPr>
            <w:r w:rsidRPr="0044672D">
              <w:rPr>
                <w:rFonts w:cs="Arial"/>
                <w:b/>
                <w:bCs/>
                <w:color w:val="000000" w:themeColor="dark1"/>
                <w:kern w:val="24"/>
                <w:sz w:val="22"/>
                <w:szCs w:val="22"/>
              </w:rPr>
              <w:t> </w:t>
            </w:r>
          </w:p>
        </w:tc>
        <w:tc>
          <w:tcPr>
            <w:tcW w:w="0" w:type="auto"/>
          </w:tcPr>
          <w:p w14:paraId="39990895" w14:textId="6C3432FE" w:rsidR="009E4EDB" w:rsidRPr="0044672D" w:rsidRDefault="009E4EDB" w:rsidP="009E4EDB">
            <w:pPr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3EEAFCB8" w14:textId="61128E83" w:rsidR="009E4EDB" w:rsidRPr="0044672D" w:rsidRDefault="009E4EDB" w:rsidP="009E4EDB">
            <w:pPr>
              <w:rPr>
                <w:rFonts w:cs="B Koodak"/>
                <w:b/>
                <w:bCs/>
                <w:rtl/>
              </w:rPr>
            </w:pPr>
            <w:r w:rsidRPr="00DD49C8">
              <w:t>1/1401</w:t>
            </w:r>
          </w:p>
        </w:tc>
        <w:tc>
          <w:tcPr>
            <w:tcW w:w="0" w:type="auto"/>
          </w:tcPr>
          <w:p w14:paraId="57EDE859" w14:textId="1FF215ED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DD49C8">
              <w:t>10/1402</w:t>
            </w:r>
          </w:p>
        </w:tc>
        <w:tc>
          <w:tcPr>
            <w:tcW w:w="0" w:type="auto"/>
          </w:tcPr>
          <w:p w14:paraId="5CF77F70" w14:textId="2A9CDA75" w:rsidR="009E4EDB" w:rsidRPr="0044672D" w:rsidRDefault="009E4EDB" w:rsidP="009E4EDB">
            <w:pPr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44672D">
              <w:rPr>
                <w:rFonts w:ascii="B Nazani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تعداد </w:t>
            </w:r>
            <w:r w:rsidRPr="004467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4467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 </w:t>
            </w:r>
            <w:r w:rsidRPr="0044672D">
              <w:rPr>
                <w:rFonts w:ascii="B Nazani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برنامه تدریس، برنامه هفتگی و برنامه سمینار بارگزاری شده در وب سایت گروه</w:t>
            </w:r>
          </w:p>
        </w:tc>
        <w:tc>
          <w:tcPr>
            <w:tcW w:w="0" w:type="auto"/>
          </w:tcPr>
          <w:p w14:paraId="1DE0D51D" w14:textId="48761EA1" w:rsidR="009E4EDB" w:rsidRPr="0044672D" w:rsidRDefault="009E4EDB" w:rsidP="009E4EDB">
            <w:pPr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مراجعه به وب سایت گروه </w:t>
            </w:r>
            <w:r w:rsidRPr="0044672D">
              <w:rPr>
                <w:rFonts w:ascii="B Nazani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</w:tcPr>
          <w:p w14:paraId="555C82D0" w14:textId="7681DE73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100</w:t>
            </w:r>
          </w:p>
        </w:tc>
        <w:tc>
          <w:tcPr>
            <w:tcW w:w="0" w:type="auto"/>
          </w:tcPr>
          <w:p w14:paraId="59135820" w14:textId="6F3FEB6B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انجام شد</w:t>
            </w:r>
          </w:p>
        </w:tc>
      </w:tr>
      <w:tr w:rsidR="009E4EDB" w:rsidRPr="0044672D" w14:paraId="4B495A24" w14:textId="77777777" w:rsidTr="009E4EDB">
        <w:trPr>
          <w:trHeight w:val="690"/>
          <w:jc w:val="center"/>
        </w:trPr>
        <w:tc>
          <w:tcPr>
            <w:tcW w:w="727" w:type="dxa"/>
            <w:vAlign w:val="center"/>
          </w:tcPr>
          <w:p w14:paraId="735DDFA9" w14:textId="77777777" w:rsidR="009E4EDB" w:rsidRPr="0044672D" w:rsidRDefault="009E4EDB" w:rsidP="009E4EDB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02375BA4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جمع آوری برنامه سمینارها، کارگاهها و کنگره های گروه و بارگزاری آن</w:t>
            </w:r>
          </w:p>
          <w:p w14:paraId="20C3481F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(بصورت مستمر در هر نیم سال)</w:t>
            </w:r>
          </w:p>
          <w:p w14:paraId="735A5386" w14:textId="7EB280D0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Arial" w:cs="B Nazanin"/>
                <w:b/>
                <w:bCs/>
                <w:kern w:val="24"/>
                <w:rtl/>
                <w:lang w:bidi="fa-IR"/>
              </w:rPr>
            </w:pPr>
            <w:r w:rsidRPr="0044672D">
              <w:rPr>
                <w:rFonts w:cs="Arial"/>
                <w:b/>
                <w:bCs/>
                <w:color w:val="000000" w:themeColor="dark1"/>
                <w:kern w:val="24"/>
                <w:sz w:val="22"/>
                <w:szCs w:val="22"/>
              </w:rPr>
              <w:t> </w:t>
            </w:r>
          </w:p>
        </w:tc>
        <w:tc>
          <w:tcPr>
            <w:tcW w:w="0" w:type="auto"/>
          </w:tcPr>
          <w:p w14:paraId="6B4322B4" w14:textId="21049B35" w:rsidR="009E4EDB" w:rsidRPr="0044672D" w:rsidRDefault="009E4EDB" w:rsidP="009E4EDB">
            <w:pPr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09974A4E" w14:textId="3432FACA" w:rsidR="009E4EDB" w:rsidRPr="0044672D" w:rsidRDefault="009E4EDB" w:rsidP="009E4EDB">
            <w:pPr>
              <w:rPr>
                <w:rFonts w:cs="B Koodak"/>
                <w:b/>
                <w:bCs/>
                <w:rtl/>
              </w:rPr>
            </w:pPr>
            <w:r w:rsidRPr="001C30B6">
              <w:t>1/1401</w:t>
            </w:r>
          </w:p>
        </w:tc>
        <w:tc>
          <w:tcPr>
            <w:tcW w:w="0" w:type="auto"/>
          </w:tcPr>
          <w:p w14:paraId="0C0A5001" w14:textId="22CBED2E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1C30B6">
              <w:t>10/1402</w:t>
            </w:r>
          </w:p>
        </w:tc>
        <w:tc>
          <w:tcPr>
            <w:tcW w:w="0" w:type="auto"/>
          </w:tcPr>
          <w:p w14:paraId="02ABFCA6" w14:textId="67AD4D65" w:rsidR="009E4EDB" w:rsidRPr="0044672D" w:rsidRDefault="009E4EDB" w:rsidP="009E4EDB">
            <w:pPr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44672D">
              <w:rPr>
                <w:rFonts w:ascii="B Nazani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تعداد ، </w:t>
            </w:r>
            <w:r w:rsidRPr="004467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CV </w:t>
            </w:r>
            <w:r w:rsidRPr="004467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 </w:t>
            </w:r>
            <w:r w:rsidRPr="0044672D">
              <w:rPr>
                <w:rFonts w:ascii="B Nazani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برنامه تدریس، برنامه هفتگی و برنامه سمینار بارگزاری شده در وب سایت گروه</w:t>
            </w:r>
          </w:p>
        </w:tc>
        <w:tc>
          <w:tcPr>
            <w:tcW w:w="0" w:type="auto"/>
          </w:tcPr>
          <w:p w14:paraId="1B082E52" w14:textId="7E7F19A4" w:rsidR="009E4EDB" w:rsidRPr="0044672D" w:rsidRDefault="009E4EDB" w:rsidP="009E4EDB">
            <w:pPr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مراجعه به وب سایت گروه </w:t>
            </w:r>
            <w:r w:rsidRPr="0044672D">
              <w:rPr>
                <w:rFonts w:ascii="B Nazani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</w:tcPr>
          <w:p w14:paraId="23E5B43E" w14:textId="6D07B5BE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50</w:t>
            </w:r>
          </w:p>
        </w:tc>
        <w:tc>
          <w:tcPr>
            <w:tcW w:w="0" w:type="auto"/>
          </w:tcPr>
          <w:p w14:paraId="3E407EB2" w14:textId="5BD41BF4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در حال جمع آوری</w:t>
            </w:r>
          </w:p>
        </w:tc>
      </w:tr>
      <w:tr w:rsidR="009E4EDB" w:rsidRPr="0044672D" w14:paraId="011B95E5" w14:textId="77777777" w:rsidTr="009E4EDB">
        <w:trPr>
          <w:trHeight w:val="690"/>
          <w:jc w:val="center"/>
        </w:trPr>
        <w:tc>
          <w:tcPr>
            <w:tcW w:w="727" w:type="dxa"/>
            <w:vAlign w:val="center"/>
          </w:tcPr>
          <w:p w14:paraId="653D6891" w14:textId="77777777" w:rsidR="009E4EDB" w:rsidRPr="0044672D" w:rsidRDefault="009E4EDB" w:rsidP="009E4EDB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7FE16A99" w14:textId="5815F713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B Nazanin" w:hAnsi="Arial" w:cs="B Nazanin"/>
                <w:b/>
                <w:bCs/>
                <w:color w:val="000000"/>
                <w:kern w:val="24"/>
                <w:sz w:val="22"/>
                <w:szCs w:val="22"/>
                <w:rtl/>
              </w:rPr>
            </w:pPr>
            <w:r w:rsidRPr="0044672D">
              <w:rPr>
                <w:rFonts w:ascii="Arial" w:hAnsi="Arial" w:cs="B Nazanin" w:hint="cs"/>
                <w:b/>
                <w:bCs/>
                <w:rtl/>
              </w:rPr>
              <w:t>برنامه ریزی برای حضور فعال گروه در انجمن و بورد بیوشیمی</w:t>
            </w:r>
          </w:p>
        </w:tc>
        <w:tc>
          <w:tcPr>
            <w:tcW w:w="0" w:type="auto"/>
          </w:tcPr>
          <w:p w14:paraId="05C36D51" w14:textId="5DB47A41" w:rsidR="009E4EDB" w:rsidRPr="0044672D" w:rsidRDefault="009E4EDB" w:rsidP="009E4EDB">
            <w:pPr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3545681C" w14:textId="0456B05E" w:rsidR="009E4EDB" w:rsidRPr="0044672D" w:rsidRDefault="009E4EDB" w:rsidP="009E4EDB">
            <w:pPr>
              <w:rPr>
                <w:rFonts w:cs="B Koodak"/>
                <w:b/>
                <w:bCs/>
                <w:rtl/>
              </w:rPr>
            </w:pPr>
            <w:r w:rsidRPr="001C30B6">
              <w:t>1/1401</w:t>
            </w:r>
          </w:p>
        </w:tc>
        <w:tc>
          <w:tcPr>
            <w:tcW w:w="0" w:type="auto"/>
          </w:tcPr>
          <w:p w14:paraId="42B7D00A" w14:textId="0CB8B189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1C30B6">
              <w:t>10/1402</w:t>
            </w:r>
          </w:p>
        </w:tc>
        <w:tc>
          <w:tcPr>
            <w:tcW w:w="0" w:type="auto"/>
          </w:tcPr>
          <w:p w14:paraId="20B4EF9E" w14:textId="22D2222D" w:rsidR="009E4EDB" w:rsidRPr="0044672D" w:rsidRDefault="009E4EDB" w:rsidP="009E4EDB">
            <w:pPr>
              <w:jc w:val="center"/>
              <w:rPr>
                <w:rFonts w:ascii="B Nazanin" w:eastAsia="Times New Roman" w:hAnsi="Times New Roman" w:cs="B Nazanin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فرستادن درخواست از طرف گروه</w:t>
            </w:r>
          </w:p>
        </w:tc>
        <w:tc>
          <w:tcPr>
            <w:tcW w:w="0" w:type="auto"/>
          </w:tcPr>
          <w:p w14:paraId="58594E06" w14:textId="7275D76F" w:rsidR="009E4EDB" w:rsidRPr="0044672D" w:rsidRDefault="009E4EDB" w:rsidP="009E4EDB">
            <w:pPr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برگزاری جلسات</w:t>
            </w:r>
          </w:p>
        </w:tc>
        <w:tc>
          <w:tcPr>
            <w:tcW w:w="0" w:type="auto"/>
          </w:tcPr>
          <w:p w14:paraId="75131CE9" w14:textId="2DD6BB48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100</w:t>
            </w:r>
          </w:p>
        </w:tc>
        <w:tc>
          <w:tcPr>
            <w:tcW w:w="0" w:type="auto"/>
          </w:tcPr>
          <w:p w14:paraId="79490396" w14:textId="42B642D6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76C95890" w14:textId="77777777" w:rsidTr="009E4EDB">
        <w:trPr>
          <w:trHeight w:val="690"/>
          <w:jc w:val="center"/>
        </w:trPr>
        <w:tc>
          <w:tcPr>
            <w:tcW w:w="727" w:type="dxa"/>
            <w:vAlign w:val="center"/>
          </w:tcPr>
          <w:p w14:paraId="12C61B1D" w14:textId="77777777" w:rsidR="009E4EDB" w:rsidRPr="0044672D" w:rsidRDefault="009E4EDB" w:rsidP="009E4EDB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550AEDD1" w14:textId="0E9DEAAB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</w:rPr>
              <w:t xml:space="preserve">دعوت از دانشجویان تحصیلات تکمیلی به مناسبت </w:t>
            </w: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های مختلف</w:t>
            </w:r>
          </w:p>
        </w:tc>
        <w:tc>
          <w:tcPr>
            <w:tcW w:w="0" w:type="auto"/>
          </w:tcPr>
          <w:p w14:paraId="1F52534E" w14:textId="5B405DD6" w:rsidR="009E4EDB" w:rsidRPr="0044672D" w:rsidRDefault="009E4EDB" w:rsidP="009E4EDB">
            <w:pPr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34528BC9" w14:textId="247F8EC4" w:rsidR="009E4EDB" w:rsidRPr="0044672D" w:rsidRDefault="009E4EDB" w:rsidP="009E4EDB">
            <w:pPr>
              <w:rPr>
                <w:rFonts w:cs="B Koodak"/>
                <w:b/>
                <w:bCs/>
                <w:rtl/>
              </w:rPr>
            </w:pPr>
            <w:r w:rsidRPr="001C30B6">
              <w:t>1/1401</w:t>
            </w:r>
          </w:p>
        </w:tc>
        <w:tc>
          <w:tcPr>
            <w:tcW w:w="0" w:type="auto"/>
          </w:tcPr>
          <w:p w14:paraId="5DC97D8D" w14:textId="4C94BF4F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1C30B6">
              <w:t>10/1402</w:t>
            </w:r>
          </w:p>
        </w:tc>
        <w:tc>
          <w:tcPr>
            <w:tcW w:w="0" w:type="auto"/>
          </w:tcPr>
          <w:p w14:paraId="15E27AC5" w14:textId="0533E5E6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ascii="B Nazanin" w:eastAsia="Times New Roman" w:cs="B Nazanin"/>
                <w:b/>
                <w:bCs/>
                <w:color w:val="000000"/>
                <w:kern w:val="24"/>
                <w:sz w:val="20"/>
                <w:szCs w:val="20"/>
              </w:rPr>
              <w:t xml:space="preserve">: </w:t>
            </w:r>
            <w:r w:rsidRPr="0044672D">
              <w:rPr>
                <w:rFonts w:ascii="B Nazanin" w:eastAsia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برگزاری حداقل دو جلسه هم اندیشی با دانشجویان</w:t>
            </w:r>
          </w:p>
        </w:tc>
        <w:tc>
          <w:tcPr>
            <w:tcW w:w="0" w:type="auto"/>
          </w:tcPr>
          <w:p w14:paraId="2C8C844D" w14:textId="33074A33" w:rsidR="009E4EDB" w:rsidRPr="0044672D" w:rsidRDefault="009E4EDB" w:rsidP="009E4EDB">
            <w:pPr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44672D">
              <w:rPr>
                <w:rFonts w:ascii="B Nazanin" w:eastAsia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مکاتبات انجام شده و گزارش جلسات برگزار شده</w:t>
            </w:r>
          </w:p>
        </w:tc>
        <w:tc>
          <w:tcPr>
            <w:tcW w:w="0" w:type="auto"/>
          </w:tcPr>
          <w:p w14:paraId="25BC424F" w14:textId="39B64F5C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100</w:t>
            </w:r>
          </w:p>
        </w:tc>
        <w:tc>
          <w:tcPr>
            <w:tcW w:w="0" w:type="auto"/>
          </w:tcPr>
          <w:p w14:paraId="42489D5A" w14:textId="220F452E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3 بار انجام شد</w:t>
            </w:r>
          </w:p>
        </w:tc>
      </w:tr>
      <w:tr w:rsidR="009E4EDB" w:rsidRPr="0044672D" w14:paraId="7EA7178C" w14:textId="77777777" w:rsidTr="009E4EDB">
        <w:trPr>
          <w:trHeight w:val="690"/>
          <w:jc w:val="center"/>
        </w:trPr>
        <w:tc>
          <w:tcPr>
            <w:tcW w:w="727" w:type="dxa"/>
            <w:vAlign w:val="center"/>
          </w:tcPr>
          <w:p w14:paraId="08162461" w14:textId="77777777" w:rsidR="009E4EDB" w:rsidRPr="0044672D" w:rsidRDefault="009E4EDB" w:rsidP="009E4EDB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547E488C" w14:textId="3EDDB780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</w:rPr>
              <w:t>ارائه مشکلات و پیشنهادات توسط دانشجویان تحصیلات تکمیلی</w:t>
            </w:r>
          </w:p>
        </w:tc>
        <w:tc>
          <w:tcPr>
            <w:tcW w:w="0" w:type="auto"/>
          </w:tcPr>
          <w:p w14:paraId="0BB1FC41" w14:textId="5AD56F68" w:rsidR="009E4EDB" w:rsidRPr="0044672D" w:rsidRDefault="009E4EDB" w:rsidP="009E4EDB">
            <w:pPr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4626F17A" w14:textId="017C05D5" w:rsidR="009E4EDB" w:rsidRPr="0044672D" w:rsidRDefault="009E4EDB" w:rsidP="009E4EDB">
            <w:pPr>
              <w:rPr>
                <w:rFonts w:cs="B Koodak"/>
                <w:b/>
                <w:bCs/>
                <w:rtl/>
              </w:rPr>
            </w:pPr>
            <w:r w:rsidRPr="001C30B6">
              <w:t>1/1401</w:t>
            </w:r>
          </w:p>
        </w:tc>
        <w:tc>
          <w:tcPr>
            <w:tcW w:w="0" w:type="auto"/>
          </w:tcPr>
          <w:p w14:paraId="5F0AA112" w14:textId="0DF85E7A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1C30B6">
              <w:t>10/1402</w:t>
            </w:r>
          </w:p>
        </w:tc>
        <w:tc>
          <w:tcPr>
            <w:tcW w:w="0" w:type="auto"/>
          </w:tcPr>
          <w:p w14:paraId="35D221E1" w14:textId="525E6E5D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ascii="B Nazanin" w:eastAsia="Times New Roman" w:cs="B Nazanin"/>
                <w:b/>
                <w:bCs/>
                <w:color w:val="000000"/>
                <w:kern w:val="24"/>
                <w:sz w:val="20"/>
                <w:szCs w:val="20"/>
              </w:rPr>
              <w:t xml:space="preserve">: </w:t>
            </w:r>
            <w:r w:rsidRPr="0044672D">
              <w:rPr>
                <w:rFonts w:ascii="B Nazanin" w:eastAsia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برگزاری حداقل دو جلسه هم اندیشی با دانشجویان</w:t>
            </w:r>
          </w:p>
        </w:tc>
        <w:tc>
          <w:tcPr>
            <w:tcW w:w="0" w:type="auto"/>
          </w:tcPr>
          <w:p w14:paraId="596A959F" w14:textId="0BBCC193" w:rsidR="009E4EDB" w:rsidRPr="0044672D" w:rsidRDefault="009E4EDB" w:rsidP="009E4EDB">
            <w:pPr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44672D">
              <w:rPr>
                <w:rFonts w:ascii="B Nazanin" w:eastAsia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مکاتبات انجام شده و گزارش جلسات برگزار شده</w:t>
            </w:r>
          </w:p>
        </w:tc>
        <w:tc>
          <w:tcPr>
            <w:tcW w:w="0" w:type="auto"/>
          </w:tcPr>
          <w:p w14:paraId="68FAC947" w14:textId="635AEB6F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100</w:t>
            </w:r>
          </w:p>
        </w:tc>
        <w:tc>
          <w:tcPr>
            <w:tcW w:w="0" w:type="auto"/>
          </w:tcPr>
          <w:p w14:paraId="7808A4CC" w14:textId="3206E2A8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انجام شد</w:t>
            </w:r>
          </w:p>
        </w:tc>
      </w:tr>
    </w:tbl>
    <w:p w14:paraId="37BE7621" w14:textId="77777777" w:rsidR="00945082" w:rsidRPr="0044672D" w:rsidRDefault="00945082" w:rsidP="00945082">
      <w:pPr>
        <w:rPr>
          <w:b/>
          <w:bCs/>
          <w:rtl/>
        </w:rPr>
      </w:pPr>
    </w:p>
    <w:p w14:paraId="20C69154" w14:textId="77777777" w:rsidR="00B14ADF" w:rsidRPr="0044672D" w:rsidRDefault="00B14ADF" w:rsidP="00B14ADF">
      <w:pPr>
        <w:bidi w:val="0"/>
        <w:rPr>
          <w:rFonts w:cs="B Titr"/>
          <w:b/>
          <w:bCs/>
          <w:rtl/>
        </w:rPr>
      </w:pPr>
      <w:r w:rsidRPr="0044672D">
        <w:rPr>
          <w:rFonts w:cs="B Titr"/>
          <w:b/>
          <w:bCs/>
          <w:rtl/>
        </w:rPr>
        <w:br w:type="page"/>
      </w:r>
    </w:p>
    <w:p w14:paraId="7CC205F9" w14:textId="77777777" w:rsidR="00ED0B6E" w:rsidRPr="001A13FC" w:rsidRDefault="00ED0B6E" w:rsidP="00ED0B6E">
      <w:pPr>
        <w:spacing w:after="0"/>
        <w:jc w:val="center"/>
        <w:rPr>
          <w:rFonts w:cs="B Titr"/>
          <w:b/>
          <w:bCs/>
          <w:color w:val="76923C" w:themeColor="accent3" w:themeShade="BF"/>
          <w:sz w:val="44"/>
          <w:szCs w:val="44"/>
          <w:rtl/>
        </w:rPr>
      </w:pPr>
      <w:r w:rsidRPr="001A13FC">
        <w:rPr>
          <w:rFonts w:cs="B Titr" w:hint="cs"/>
          <w:b/>
          <w:bCs/>
          <w:color w:val="76923C" w:themeColor="accent3" w:themeShade="BF"/>
          <w:sz w:val="44"/>
          <w:szCs w:val="44"/>
          <w:rtl/>
        </w:rPr>
        <w:lastRenderedPageBreak/>
        <w:t>حوزه فعالیت ها:</w:t>
      </w:r>
      <w:r w:rsidRPr="001A13FC">
        <w:rPr>
          <w:rFonts w:asciiTheme="majorBidi" w:hAnsiTheme="majorBidi" w:cs="B Titr" w:hint="cs"/>
          <w:b/>
          <w:bCs/>
          <w:color w:val="76923C" w:themeColor="accent3" w:themeShade="BF"/>
          <w:sz w:val="44"/>
          <w:szCs w:val="44"/>
          <w:rtl/>
        </w:rPr>
        <w:t xml:space="preserve"> </w:t>
      </w:r>
      <w:r w:rsidRPr="001A13FC">
        <w:rPr>
          <w:rFonts w:cs="B Titr" w:hint="cs"/>
          <w:b/>
          <w:bCs/>
          <w:color w:val="76923C" w:themeColor="accent3" w:themeShade="BF"/>
          <w:sz w:val="44"/>
          <w:szCs w:val="44"/>
          <w:rtl/>
        </w:rPr>
        <w:t>ارتقا پژوهش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4"/>
        <w:gridCol w:w="2792"/>
        <w:gridCol w:w="790"/>
        <w:gridCol w:w="881"/>
        <w:gridCol w:w="979"/>
        <w:gridCol w:w="1322"/>
        <w:gridCol w:w="1091"/>
        <w:gridCol w:w="944"/>
        <w:gridCol w:w="933"/>
      </w:tblGrid>
      <w:tr w:rsidR="00ED0B6E" w:rsidRPr="0044672D" w14:paraId="5DEBE6DB" w14:textId="77777777" w:rsidTr="00EC1C76">
        <w:trPr>
          <w:cantSplit/>
          <w:trHeight w:val="953"/>
          <w:jc w:val="center"/>
        </w:trPr>
        <w:tc>
          <w:tcPr>
            <w:tcW w:w="10456" w:type="dxa"/>
            <w:gridSpan w:val="9"/>
          </w:tcPr>
          <w:p w14:paraId="3A6C2615" w14:textId="77777777" w:rsidR="00ED0B6E" w:rsidRPr="0044672D" w:rsidRDefault="00ED0B6E" w:rsidP="00CE40FB">
            <w:pPr>
              <w:ind w:left="360"/>
              <w:jc w:val="both"/>
              <w:rPr>
                <w:rFonts w:cs="B Koodak"/>
                <w:b/>
                <w:bCs/>
                <w:color w:val="FF0000"/>
                <w:sz w:val="24"/>
                <w:szCs w:val="24"/>
                <w:rtl/>
              </w:rPr>
            </w:pPr>
            <w:r w:rsidRPr="0044672D">
              <w:rPr>
                <w:rFonts w:asciiTheme="majorBidi" w:hAnsiTheme="majorBidi" w:cs="B Koodak" w:hint="cs"/>
                <w:b/>
                <w:bCs/>
                <w:sz w:val="24"/>
                <w:szCs w:val="24"/>
                <w:rtl/>
              </w:rPr>
              <w:t xml:space="preserve">هدف کلی2: </w:t>
            </w:r>
            <w:r w:rsidR="00570D60"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>جذب گرانت</w:t>
            </w:r>
            <w:r w:rsidR="00BD6401"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 xml:space="preserve"> تحقیقاتی</w:t>
            </w:r>
            <w:r w:rsidR="00065B9E"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 xml:space="preserve"> از سایر ارگان ها</w:t>
            </w:r>
            <w:r w:rsidR="00570D60"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  <w:p w14:paraId="61FDBA96" w14:textId="77777777" w:rsidR="00ED0B6E" w:rsidRPr="0044672D" w:rsidRDefault="00ED0B6E" w:rsidP="001E1620">
            <w:pPr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</w:p>
        </w:tc>
      </w:tr>
      <w:tr w:rsidR="00ED0B6E" w:rsidRPr="0044672D" w14:paraId="46BBD7A1" w14:textId="77777777" w:rsidTr="00EC1C76">
        <w:trPr>
          <w:trHeight w:val="719"/>
          <w:jc w:val="center"/>
        </w:trPr>
        <w:tc>
          <w:tcPr>
            <w:tcW w:w="10456" w:type="dxa"/>
            <w:gridSpan w:val="9"/>
          </w:tcPr>
          <w:p w14:paraId="3E043BA5" w14:textId="77777777" w:rsidR="00EC1C76" w:rsidRPr="0044672D" w:rsidRDefault="00EC1C76" w:rsidP="00EE03D4">
            <w:pPr>
              <w:ind w:left="360"/>
              <w:jc w:val="both"/>
              <w:rPr>
                <w:rFonts w:ascii="BNazanin" w:cs="B Koodak"/>
                <w:b/>
                <w:bCs/>
                <w:sz w:val="24"/>
                <w:szCs w:val="24"/>
                <w:rtl/>
                <w:lang w:bidi="ar-SA"/>
              </w:rPr>
            </w:pPr>
            <w:r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 xml:space="preserve">اهداف اختصاصی: </w:t>
            </w:r>
          </w:p>
          <w:p w14:paraId="43710BD9" w14:textId="77777777" w:rsidR="00BD6401" w:rsidRPr="0044672D" w:rsidRDefault="00EC1C76" w:rsidP="0068214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BNazanin" w:cs="B Koodak"/>
                <w:b/>
                <w:bCs/>
                <w:sz w:val="24"/>
                <w:szCs w:val="24"/>
                <w:rtl/>
                <w:lang w:bidi="ar-SA"/>
              </w:rPr>
            </w:pPr>
            <w:r w:rsidRPr="0044672D">
              <w:rPr>
                <w:rFonts w:ascii="BNazanin" w:cs="B Koodak"/>
                <w:b/>
                <w:bCs/>
                <w:sz w:val="24"/>
                <w:szCs w:val="24"/>
                <w:rtl/>
                <w:lang w:bidi="ar-SA"/>
              </w:rPr>
              <w:t xml:space="preserve">انجام </w:t>
            </w:r>
            <w:r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>یک مطالعه برای ارائه یک کلان پروژه</w:t>
            </w:r>
          </w:p>
          <w:p w14:paraId="62E054AE" w14:textId="6601F161" w:rsidR="00EC1C76" w:rsidRPr="0044672D" w:rsidRDefault="00EC1C76" w:rsidP="0068214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BNazanin" w:cs="B Koodak"/>
                <w:b/>
                <w:bCs/>
                <w:sz w:val="24"/>
                <w:szCs w:val="24"/>
                <w:lang w:bidi="ar-SA"/>
              </w:rPr>
            </w:pPr>
            <w:r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 xml:space="preserve">گزارش گیری روند پیشرفت پایان نامه های دانشجویان </w:t>
            </w:r>
            <w:r w:rsidR="00F522A2"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 xml:space="preserve">کارشناسی ارشد </w:t>
            </w:r>
            <w:r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>هرشش ماه یکبار</w:t>
            </w:r>
          </w:p>
          <w:p w14:paraId="531D70AD" w14:textId="7395FD69" w:rsidR="00EC1C76" w:rsidRPr="0044672D" w:rsidRDefault="0068214B" w:rsidP="0068214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BNazanin" w:cs="B Koodak"/>
                <w:b/>
                <w:bCs/>
                <w:sz w:val="24"/>
                <w:szCs w:val="24"/>
                <w:lang w:bidi="ar-SA"/>
              </w:rPr>
            </w:pPr>
            <w:r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>برنامه ریزی ایجاد دوره دکتری و دكتراي پژوهشي (</w:t>
            </w:r>
            <w:r w:rsidRPr="0044672D">
              <w:rPr>
                <w:rFonts w:ascii="BNazanin" w:cs="B Koodak"/>
                <w:b/>
                <w:bCs/>
                <w:sz w:val="24"/>
                <w:szCs w:val="24"/>
                <w:lang w:bidi="ar-SA"/>
              </w:rPr>
              <w:t>PhD by Research</w:t>
            </w:r>
            <w:r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>)</w:t>
            </w:r>
          </w:p>
          <w:p w14:paraId="2B78720B" w14:textId="77777777" w:rsidR="00ED0B6E" w:rsidRPr="0044672D" w:rsidRDefault="00ED0B6E" w:rsidP="00EE03D4">
            <w:pPr>
              <w:ind w:left="360"/>
              <w:jc w:val="both"/>
              <w:rPr>
                <w:rFonts w:ascii="BNazanin" w:cs="B Koodak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2C4074" w:rsidRPr="0044672D" w14:paraId="48454302" w14:textId="77777777" w:rsidTr="00F522A2">
        <w:trPr>
          <w:trHeight w:val="1013"/>
          <w:jc w:val="center"/>
        </w:trPr>
        <w:tc>
          <w:tcPr>
            <w:tcW w:w="724" w:type="dxa"/>
            <w:textDirection w:val="tbRl"/>
            <w:vAlign w:val="center"/>
          </w:tcPr>
          <w:p w14:paraId="2F4C07D7" w14:textId="77777777" w:rsidR="00ED0B6E" w:rsidRPr="0044672D" w:rsidRDefault="00ED0B6E" w:rsidP="001E1620">
            <w:pPr>
              <w:ind w:left="113" w:right="113"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44672D">
              <w:rPr>
                <w:rFonts w:cs="B Koodak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792" w:type="dxa"/>
            <w:vAlign w:val="center"/>
          </w:tcPr>
          <w:p w14:paraId="12D5A078" w14:textId="77777777" w:rsidR="00ED0B6E" w:rsidRPr="0044672D" w:rsidRDefault="00ED0B6E" w:rsidP="001E1620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  <w:vAlign w:val="center"/>
          </w:tcPr>
          <w:p w14:paraId="2879DB82" w14:textId="77777777" w:rsidR="00ED0B6E" w:rsidRPr="0044672D" w:rsidRDefault="00ED0B6E" w:rsidP="001E1620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  <w:vAlign w:val="center"/>
          </w:tcPr>
          <w:p w14:paraId="65E6E1BE" w14:textId="77777777" w:rsidR="00ED0B6E" w:rsidRPr="0044672D" w:rsidRDefault="00ED0B6E" w:rsidP="001E1620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  <w:vAlign w:val="center"/>
          </w:tcPr>
          <w:p w14:paraId="656F15DB" w14:textId="77777777" w:rsidR="00ED0B6E" w:rsidRPr="0044672D" w:rsidRDefault="00ED0B6E" w:rsidP="001E1620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  <w:vAlign w:val="center"/>
          </w:tcPr>
          <w:p w14:paraId="71A6589C" w14:textId="77777777" w:rsidR="00ED0B6E" w:rsidRPr="0044672D" w:rsidRDefault="00ED0B6E" w:rsidP="001E1620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0" w:type="auto"/>
            <w:vAlign w:val="center"/>
          </w:tcPr>
          <w:p w14:paraId="15A241A6" w14:textId="77777777" w:rsidR="00ED0B6E" w:rsidRPr="0044672D" w:rsidRDefault="00ED0B6E" w:rsidP="001E1620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eastAsia"/>
                <w:b/>
                <w:bCs/>
                <w:sz w:val="24"/>
                <w:szCs w:val="24"/>
                <w:rtl/>
              </w:rPr>
              <w:t>شاخص</w:t>
            </w: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44672D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44672D">
              <w:rPr>
                <w:rFonts w:cs="B Koodak" w:hint="eastAsia"/>
                <w:b/>
                <w:bCs/>
                <w:sz w:val="24"/>
                <w:szCs w:val="24"/>
                <w:rtl/>
              </w:rPr>
              <w:t>ارزش</w:t>
            </w: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Pr="0044672D">
              <w:rPr>
                <w:rFonts w:cs="B Koodak" w:hint="eastAsia"/>
                <w:b/>
                <w:bCs/>
                <w:sz w:val="24"/>
                <w:szCs w:val="24"/>
                <w:rtl/>
              </w:rPr>
              <w:t>اب</w:t>
            </w: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14:paraId="0CBD4337" w14:textId="77777777" w:rsidR="00ED0B6E" w:rsidRPr="0044672D" w:rsidRDefault="00ED0B6E" w:rsidP="001E1620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درصد پیشرفت</w:t>
            </w:r>
          </w:p>
        </w:tc>
        <w:tc>
          <w:tcPr>
            <w:tcW w:w="0" w:type="auto"/>
            <w:vAlign w:val="center"/>
          </w:tcPr>
          <w:p w14:paraId="53C85A83" w14:textId="77777777" w:rsidR="00ED0B6E" w:rsidRPr="0044672D" w:rsidRDefault="00ED0B6E" w:rsidP="001E1620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9E4EDB" w:rsidRPr="0044672D" w14:paraId="24C229A0" w14:textId="77777777" w:rsidTr="00F522A2">
        <w:trPr>
          <w:trHeight w:val="690"/>
          <w:jc w:val="center"/>
        </w:trPr>
        <w:tc>
          <w:tcPr>
            <w:tcW w:w="724" w:type="dxa"/>
            <w:vAlign w:val="center"/>
          </w:tcPr>
          <w:p w14:paraId="24288164" w14:textId="1FC89CB2" w:rsidR="009E4EDB" w:rsidRPr="0044672D" w:rsidRDefault="009E4EDB" w:rsidP="009E4EDB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40F88EC1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</w:rPr>
              <w:t>بررسی پتانسیل های تحقیقاتی گروه بیوشیمی بالینی</w:t>
            </w:r>
          </w:p>
          <w:p w14:paraId="1A894926" w14:textId="77777777" w:rsidR="009E4EDB" w:rsidRPr="0044672D" w:rsidRDefault="009E4EDB" w:rsidP="009E4EDB">
            <w:pPr>
              <w:pStyle w:val="NormalWeb"/>
              <w:bidi/>
              <w:spacing w:before="190" w:beforeAutospacing="0" w:after="0" w:afterAutospacing="0"/>
              <w:ind w:left="922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B Nazanin" w:hAnsi="Arial" w:cs="Arial" w:hint="cs"/>
                <w:b/>
                <w:bCs/>
                <w:color w:val="000000"/>
                <w:spacing w:val="-8"/>
                <w:kern w:val="24"/>
              </w:rPr>
              <w:t> </w:t>
            </w:r>
          </w:p>
        </w:tc>
        <w:tc>
          <w:tcPr>
            <w:tcW w:w="0" w:type="auto"/>
          </w:tcPr>
          <w:p w14:paraId="1FC7F1C7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549310E5" w14:textId="476F9A12" w:rsidR="009E4EDB" w:rsidRPr="0044672D" w:rsidRDefault="009E4EDB" w:rsidP="009E4EDB">
            <w:pPr>
              <w:rPr>
                <w:b/>
                <w:bCs/>
              </w:rPr>
            </w:pPr>
            <w:r w:rsidRPr="00B9293D">
              <w:t>1/1401</w:t>
            </w:r>
          </w:p>
        </w:tc>
        <w:tc>
          <w:tcPr>
            <w:tcW w:w="0" w:type="auto"/>
          </w:tcPr>
          <w:p w14:paraId="28FC0479" w14:textId="1F767BD5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B9293D">
              <w:t>10/1402</w:t>
            </w:r>
          </w:p>
        </w:tc>
        <w:tc>
          <w:tcPr>
            <w:tcW w:w="0" w:type="auto"/>
          </w:tcPr>
          <w:p w14:paraId="67446348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B Nazani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درصد پیشرفت کار </w:t>
            </w:r>
          </w:p>
        </w:tc>
        <w:tc>
          <w:tcPr>
            <w:tcW w:w="0" w:type="auto"/>
          </w:tcPr>
          <w:p w14:paraId="45A1AC61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highlight w:val="yellow"/>
                <w:rtl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مشاهده جدول گزارش گیری در سایت</w:t>
            </w:r>
          </w:p>
        </w:tc>
        <w:tc>
          <w:tcPr>
            <w:tcW w:w="0" w:type="auto"/>
          </w:tcPr>
          <w:p w14:paraId="665EDC4E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100</w:t>
            </w:r>
          </w:p>
        </w:tc>
        <w:tc>
          <w:tcPr>
            <w:tcW w:w="0" w:type="auto"/>
          </w:tcPr>
          <w:p w14:paraId="603678B9" w14:textId="14322C9C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7536F5BD" w14:textId="77777777" w:rsidTr="00F522A2">
        <w:trPr>
          <w:trHeight w:val="690"/>
          <w:jc w:val="center"/>
        </w:trPr>
        <w:tc>
          <w:tcPr>
            <w:tcW w:w="724" w:type="dxa"/>
            <w:vAlign w:val="center"/>
          </w:tcPr>
          <w:p w14:paraId="47C39F7D" w14:textId="6E30149B" w:rsidR="009E4EDB" w:rsidRPr="0044672D" w:rsidRDefault="009E4EDB" w:rsidP="009E4EDB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36CA5960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</w:rPr>
              <w:t>برگزاری جلسه جهت انتخاب موضوع و تقسیم کار با اعضا</w:t>
            </w:r>
          </w:p>
          <w:p w14:paraId="0BD37EFC" w14:textId="77777777" w:rsidR="009E4EDB" w:rsidRPr="0044672D" w:rsidRDefault="009E4EDB" w:rsidP="009E4EDB">
            <w:pPr>
              <w:pStyle w:val="NormalWeb"/>
              <w:bidi/>
              <w:spacing w:before="207" w:beforeAutospacing="0" w:after="0" w:afterAutospacing="0"/>
              <w:ind w:left="1008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B Nazanin" w:hAnsi="Arial" w:cs="Arial" w:hint="cs"/>
                <w:b/>
                <w:bCs/>
                <w:color w:val="000000"/>
                <w:spacing w:val="-8"/>
                <w:kern w:val="24"/>
              </w:rPr>
              <w:t> </w:t>
            </w:r>
          </w:p>
        </w:tc>
        <w:tc>
          <w:tcPr>
            <w:tcW w:w="0" w:type="auto"/>
          </w:tcPr>
          <w:p w14:paraId="4BBB4B7C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6B4BA7E4" w14:textId="1F79654F" w:rsidR="009E4EDB" w:rsidRPr="0044672D" w:rsidRDefault="009E4EDB" w:rsidP="009E4EDB">
            <w:pPr>
              <w:rPr>
                <w:b/>
                <w:bCs/>
              </w:rPr>
            </w:pPr>
            <w:r w:rsidRPr="00B9293D">
              <w:t>1/1401</w:t>
            </w:r>
          </w:p>
        </w:tc>
        <w:tc>
          <w:tcPr>
            <w:tcW w:w="0" w:type="auto"/>
          </w:tcPr>
          <w:p w14:paraId="5074B97B" w14:textId="0F3053C1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B9293D">
              <w:t>10/1402</w:t>
            </w:r>
          </w:p>
        </w:tc>
        <w:tc>
          <w:tcPr>
            <w:tcW w:w="0" w:type="auto"/>
          </w:tcPr>
          <w:p w14:paraId="28FC9401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B Nazani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درصد پیشرفت کار </w:t>
            </w:r>
          </w:p>
        </w:tc>
        <w:tc>
          <w:tcPr>
            <w:tcW w:w="0" w:type="auto"/>
          </w:tcPr>
          <w:p w14:paraId="7CC6A88D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highlight w:val="yellow"/>
              </w:rPr>
            </w:pPr>
            <w:r w:rsidRPr="0044672D">
              <w:rPr>
                <w:rFonts w:cs="B Koodak" w:hint="cs"/>
                <w:b/>
                <w:bCs/>
                <w:rtl/>
              </w:rPr>
              <w:t xml:space="preserve">تعداد طرح های ثبت شده </w:t>
            </w:r>
          </w:p>
        </w:tc>
        <w:tc>
          <w:tcPr>
            <w:tcW w:w="0" w:type="auto"/>
          </w:tcPr>
          <w:p w14:paraId="6C3D2048" w14:textId="68D691F4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50</w:t>
            </w:r>
          </w:p>
        </w:tc>
        <w:tc>
          <w:tcPr>
            <w:tcW w:w="0" w:type="auto"/>
          </w:tcPr>
          <w:p w14:paraId="000C5C20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4841087B" w14:textId="77777777" w:rsidTr="00F522A2">
        <w:trPr>
          <w:trHeight w:val="690"/>
          <w:jc w:val="center"/>
        </w:trPr>
        <w:tc>
          <w:tcPr>
            <w:tcW w:w="724" w:type="dxa"/>
            <w:vAlign w:val="center"/>
          </w:tcPr>
          <w:p w14:paraId="587E43C1" w14:textId="45936423" w:rsidR="009E4EDB" w:rsidRPr="0044672D" w:rsidRDefault="009E4EDB" w:rsidP="009E4EDB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7EFA208C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</w:rPr>
              <w:t xml:space="preserve">تدوین پروپوزال و ارائه  پروپوزال برای همه اعضا توسط مسئول اصلی پروژه </w:t>
            </w:r>
          </w:p>
          <w:p w14:paraId="5CBF881A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cs="Arial"/>
                <w:b/>
                <w:bCs/>
                <w:color w:val="000000" w:themeColor="dark1"/>
                <w:kern w:val="24"/>
              </w:rPr>
              <w:t> </w:t>
            </w:r>
          </w:p>
        </w:tc>
        <w:tc>
          <w:tcPr>
            <w:tcW w:w="0" w:type="auto"/>
          </w:tcPr>
          <w:p w14:paraId="3AD5475B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231F35D8" w14:textId="4C09D49A" w:rsidR="009E4EDB" w:rsidRPr="0044672D" w:rsidRDefault="009E4EDB" w:rsidP="009E4EDB">
            <w:pPr>
              <w:rPr>
                <w:b/>
                <w:bCs/>
              </w:rPr>
            </w:pPr>
            <w:r w:rsidRPr="00B9293D">
              <w:t>1/1401</w:t>
            </w:r>
          </w:p>
        </w:tc>
        <w:tc>
          <w:tcPr>
            <w:tcW w:w="0" w:type="auto"/>
          </w:tcPr>
          <w:p w14:paraId="7F615364" w14:textId="302DE858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B9293D">
              <w:t>10/1402</w:t>
            </w:r>
          </w:p>
        </w:tc>
        <w:tc>
          <w:tcPr>
            <w:tcW w:w="0" w:type="auto"/>
          </w:tcPr>
          <w:p w14:paraId="53C91ECF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B Nazani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درصد پیشرفت کار </w:t>
            </w:r>
          </w:p>
        </w:tc>
        <w:tc>
          <w:tcPr>
            <w:tcW w:w="0" w:type="auto"/>
          </w:tcPr>
          <w:p w14:paraId="65AFD239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مشاهده جدول گزارش گیری در سایت</w:t>
            </w:r>
          </w:p>
        </w:tc>
        <w:tc>
          <w:tcPr>
            <w:tcW w:w="0" w:type="auto"/>
          </w:tcPr>
          <w:p w14:paraId="2520CB8C" w14:textId="343D913C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50</w:t>
            </w:r>
          </w:p>
        </w:tc>
        <w:tc>
          <w:tcPr>
            <w:tcW w:w="0" w:type="auto"/>
          </w:tcPr>
          <w:p w14:paraId="762D707B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3C5EC965" w14:textId="77777777" w:rsidTr="00F522A2">
        <w:trPr>
          <w:trHeight w:val="690"/>
          <w:jc w:val="center"/>
        </w:trPr>
        <w:tc>
          <w:tcPr>
            <w:tcW w:w="724" w:type="dxa"/>
            <w:vAlign w:val="center"/>
          </w:tcPr>
          <w:p w14:paraId="01EF42CF" w14:textId="427566DC" w:rsidR="009E4EDB" w:rsidRPr="0044672D" w:rsidRDefault="009E4EDB" w:rsidP="009E4EDB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52E2B6CC" w14:textId="6B318078" w:rsidR="009E4EDB" w:rsidRPr="0044672D" w:rsidRDefault="009E4EDB" w:rsidP="009E4EDB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</w:rPr>
              <w:t>ابلاغ آئین نامه گزارش پیشرفت پایان نامه ها</w:t>
            </w:r>
            <w:r w:rsidRPr="0044672D">
              <w:rPr>
                <w:b/>
                <w:bCs/>
                <w:color w:val="000000"/>
                <w:kern w:val="24"/>
                <w:rtl/>
                <w:lang w:bidi="fa-IR"/>
              </w:rPr>
              <w:t xml:space="preserve"> </w:t>
            </w: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</w:rPr>
              <w:t>به اساتید</w:t>
            </w:r>
            <w:r w:rsidRPr="0044672D">
              <w:rPr>
                <w:rFonts w:cs="B Nazanin"/>
                <w:b/>
                <w:bCs/>
                <w:color w:val="000000"/>
                <w:kern w:val="24"/>
              </w:rPr>
              <w:br/>
            </w: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</w:rPr>
              <w:t>راهنما ودانشجویان</w:t>
            </w:r>
          </w:p>
        </w:tc>
        <w:tc>
          <w:tcPr>
            <w:tcW w:w="0" w:type="auto"/>
          </w:tcPr>
          <w:p w14:paraId="5E8B8168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28F066B2" w14:textId="6C374DFC" w:rsidR="009E4EDB" w:rsidRPr="0044672D" w:rsidRDefault="009E4EDB" w:rsidP="009E4EDB">
            <w:pPr>
              <w:rPr>
                <w:b/>
                <w:bCs/>
              </w:rPr>
            </w:pPr>
            <w:r w:rsidRPr="00B9293D">
              <w:t>1/1401</w:t>
            </w:r>
          </w:p>
        </w:tc>
        <w:tc>
          <w:tcPr>
            <w:tcW w:w="0" w:type="auto"/>
          </w:tcPr>
          <w:p w14:paraId="29A0946E" w14:textId="20B7AA78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B9293D">
              <w:t>10/1402</w:t>
            </w:r>
          </w:p>
        </w:tc>
        <w:tc>
          <w:tcPr>
            <w:tcW w:w="0" w:type="auto"/>
          </w:tcPr>
          <w:p w14:paraId="106B0AAB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B Nazani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درصد پیشرفت کار </w:t>
            </w:r>
          </w:p>
        </w:tc>
        <w:tc>
          <w:tcPr>
            <w:tcW w:w="0" w:type="auto"/>
          </w:tcPr>
          <w:p w14:paraId="7584F944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مشاهده جدول گزارش گیری </w:t>
            </w:r>
          </w:p>
        </w:tc>
        <w:tc>
          <w:tcPr>
            <w:tcW w:w="0" w:type="auto"/>
          </w:tcPr>
          <w:p w14:paraId="095B99EC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100</w:t>
            </w:r>
          </w:p>
        </w:tc>
        <w:tc>
          <w:tcPr>
            <w:tcW w:w="0" w:type="auto"/>
          </w:tcPr>
          <w:p w14:paraId="1A2C9BB9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229871A2" w14:textId="77777777" w:rsidTr="00F522A2">
        <w:trPr>
          <w:trHeight w:val="690"/>
          <w:jc w:val="center"/>
        </w:trPr>
        <w:tc>
          <w:tcPr>
            <w:tcW w:w="724" w:type="dxa"/>
            <w:vAlign w:val="center"/>
          </w:tcPr>
          <w:p w14:paraId="1B610295" w14:textId="2CF7DF17" w:rsidR="009E4EDB" w:rsidRPr="0044672D" w:rsidRDefault="009E4EDB" w:rsidP="009E4EDB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73ACCE44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</w:rPr>
              <w:t>تنظیم جدول زمانی گزارش های شش ماهه</w:t>
            </w:r>
          </w:p>
        </w:tc>
        <w:tc>
          <w:tcPr>
            <w:tcW w:w="0" w:type="auto"/>
          </w:tcPr>
          <w:p w14:paraId="4771F320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7988E62B" w14:textId="4113830D" w:rsidR="009E4EDB" w:rsidRPr="0044672D" w:rsidRDefault="009E4EDB" w:rsidP="009E4EDB">
            <w:pPr>
              <w:rPr>
                <w:b/>
                <w:bCs/>
              </w:rPr>
            </w:pPr>
            <w:r w:rsidRPr="00B9293D">
              <w:t>1/1401</w:t>
            </w:r>
          </w:p>
        </w:tc>
        <w:tc>
          <w:tcPr>
            <w:tcW w:w="0" w:type="auto"/>
          </w:tcPr>
          <w:p w14:paraId="13F2EDC5" w14:textId="2497722D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B9293D">
              <w:t>10/1402</w:t>
            </w:r>
          </w:p>
        </w:tc>
        <w:tc>
          <w:tcPr>
            <w:tcW w:w="0" w:type="auto"/>
          </w:tcPr>
          <w:p w14:paraId="699852A4" w14:textId="77777777" w:rsidR="009E4EDB" w:rsidRPr="0044672D" w:rsidRDefault="009E4EDB" w:rsidP="009E4EDB">
            <w:pPr>
              <w:jc w:val="center"/>
              <w:rPr>
                <w:rFonts w:asciiTheme="majorBidi" w:hAnsiTheme="majorBidi"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تکمیل جدول گزارش گیری برای تمام دانشجویان تحصیلات تکمیلی</w:t>
            </w:r>
          </w:p>
        </w:tc>
        <w:tc>
          <w:tcPr>
            <w:tcW w:w="0" w:type="auto"/>
          </w:tcPr>
          <w:p w14:paraId="13A740A3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مشاهده جدول گزارش گیری </w:t>
            </w:r>
          </w:p>
        </w:tc>
        <w:tc>
          <w:tcPr>
            <w:tcW w:w="0" w:type="auto"/>
          </w:tcPr>
          <w:p w14:paraId="126765A4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100</w:t>
            </w:r>
          </w:p>
        </w:tc>
        <w:tc>
          <w:tcPr>
            <w:tcW w:w="0" w:type="auto"/>
          </w:tcPr>
          <w:p w14:paraId="23B2EF70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24B63EA1" w14:textId="77777777" w:rsidTr="00F522A2">
        <w:trPr>
          <w:trHeight w:val="690"/>
          <w:jc w:val="center"/>
        </w:trPr>
        <w:tc>
          <w:tcPr>
            <w:tcW w:w="724" w:type="dxa"/>
            <w:vAlign w:val="center"/>
          </w:tcPr>
          <w:p w14:paraId="4D4C1470" w14:textId="3C362EAD" w:rsidR="009E4EDB" w:rsidRPr="0044672D" w:rsidRDefault="009E4EDB" w:rsidP="009E4EDB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7AB8FC8D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</w:rPr>
              <w:t>نصب جدول فوق در سایت گروه وبروز رسانی منظم آن</w:t>
            </w:r>
          </w:p>
        </w:tc>
        <w:tc>
          <w:tcPr>
            <w:tcW w:w="0" w:type="auto"/>
          </w:tcPr>
          <w:p w14:paraId="25BDB4B2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79C9D3B9" w14:textId="6103E3C4" w:rsidR="009E4EDB" w:rsidRPr="0044672D" w:rsidRDefault="009E4EDB" w:rsidP="009E4EDB">
            <w:pPr>
              <w:rPr>
                <w:b/>
                <w:bCs/>
              </w:rPr>
            </w:pPr>
            <w:r w:rsidRPr="00B9293D">
              <w:t>1/1401</w:t>
            </w:r>
          </w:p>
        </w:tc>
        <w:tc>
          <w:tcPr>
            <w:tcW w:w="0" w:type="auto"/>
          </w:tcPr>
          <w:p w14:paraId="4ECC4FDA" w14:textId="6D45B19D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B9293D">
              <w:t>10/1402</w:t>
            </w:r>
          </w:p>
        </w:tc>
        <w:tc>
          <w:tcPr>
            <w:tcW w:w="0" w:type="auto"/>
          </w:tcPr>
          <w:p w14:paraId="0F202A8D" w14:textId="77777777" w:rsidR="009E4EDB" w:rsidRPr="0044672D" w:rsidRDefault="009E4EDB" w:rsidP="009E4EDB">
            <w:pPr>
              <w:jc w:val="center"/>
              <w:rPr>
                <w:rFonts w:asciiTheme="majorBidi" w:hAnsiTheme="majorBidi"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تکمیل جدول گزارش گیری برای تمام </w:t>
            </w: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lastRenderedPageBreak/>
              <w:t>دانشجویان تحصیلات تکمیلی</w:t>
            </w:r>
          </w:p>
        </w:tc>
        <w:tc>
          <w:tcPr>
            <w:tcW w:w="0" w:type="auto"/>
          </w:tcPr>
          <w:p w14:paraId="600D1A38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lastRenderedPageBreak/>
              <w:t xml:space="preserve">مشاهده جدول گزارش </w:t>
            </w: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lastRenderedPageBreak/>
              <w:t>گیری در سایت</w:t>
            </w:r>
          </w:p>
        </w:tc>
        <w:tc>
          <w:tcPr>
            <w:tcW w:w="0" w:type="auto"/>
          </w:tcPr>
          <w:p w14:paraId="71B3BC9E" w14:textId="1A99FFB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lastRenderedPageBreak/>
              <w:t>50</w:t>
            </w:r>
          </w:p>
        </w:tc>
        <w:tc>
          <w:tcPr>
            <w:tcW w:w="0" w:type="auto"/>
          </w:tcPr>
          <w:p w14:paraId="1757F748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7ABC17E3" w14:textId="77777777" w:rsidTr="00F522A2">
        <w:trPr>
          <w:trHeight w:val="690"/>
          <w:jc w:val="center"/>
        </w:trPr>
        <w:tc>
          <w:tcPr>
            <w:tcW w:w="724" w:type="dxa"/>
            <w:vAlign w:val="center"/>
          </w:tcPr>
          <w:p w14:paraId="7E8D662D" w14:textId="05A97AF8" w:rsidR="009E4EDB" w:rsidRPr="0044672D" w:rsidRDefault="009E4EDB" w:rsidP="009E4EDB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1195B553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 xml:space="preserve">بررسی ظرفیت ها و امکانات موجود در گروه برای ایجاد دوره پسا دکتری </w:t>
            </w:r>
            <w:r w:rsidRPr="0044672D">
              <w:rPr>
                <w:rFonts w:ascii="Calibri" w:eastAsia="+mn-ea" w:cs="B Titr" w:hint="cs"/>
                <w:b/>
                <w:bCs/>
                <w:color w:val="000000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و دكتراي پژوهشي (</w:t>
            </w:r>
            <w:r w:rsidRPr="0044672D">
              <w:rPr>
                <w:rFonts w:ascii="B Nazanin" w:hAnsi="Arial" w:cs="B Nazanin"/>
                <w:b/>
                <w:bCs/>
                <w:color w:val="000000"/>
                <w:kern w:val="24"/>
                <w:lang w:bidi="fa-IR"/>
              </w:rPr>
              <w:t>PhD by Research</w:t>
            </w: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)</w:t>
            </w:r>
          </w:p>
          <w:p w14:paraId="3759F710" w14:textId="77777777" w:rsidR="009E4EDB" w:rsidRPr="0044672D" w:rsidRDefault="009E4EDB" w:rsidP="009E4EDB">
            <w:pPr>
              <w:pStyle w:val="NormalWeb"/>
              <w:bidi/>
              <w:spacing w:before="190" w:beforeAutospacing="0" w:after="0" w:afterAutospacing="0"/>
              <w:ind w:left="922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B Nazanin" w:hAnsi="Arial" w:cs="Arial" w:hint="cs"/>
                <w:b/>
                <w:bCs/>
                <w:color w:val="000000"/>
                <w:spacing w:val="-8"/>
                <w:kern w:val="24"/>
              </w:rPr>
              <w:t> </w:t>
            </w:r>
          </w:p>
        </w:tc>
        <w:tc>
          <w:tcPr>
            <w:tcW w:w="0" w:type="auto"/>
          </w:tcPr>
          <w:p w14:paraId="1167E659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59FCAD63" w14:textId="25BBC4F4" w:rsidR="009E4EDB" w:rsidRPr="0044672D" w:rsidRDefault="009E4EDB" w:rsidP="009E4EDB">
            <w:pPr>
              <w:rPr>
                <w:b/>
                <w:bCs/>
              </w:rPr>
            </w:pPr>
            <w:r w:rsidRPr="00B9293D">
              <w:t>1/1401</w:t>
            </w:r>
          </w:p>
        </w:tc>
        <w:tc>
          <w:tcPr>
            <w:tcW w:w="0" w:type="auto"/>
          </w:tcPr>
          <w:p w14:paraId="4D948CA0" w14:textId="2F7F944A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B9293D">
              <w:t>10/1402</w:t>
            </w:r>
          </w:p>
        </w:tc>
        <w:tc>
          <w:tcPr>
            <w:tcW w:w="0" w:type="auto"/>
          </w:tcPr>
          <w:p w14:paraId="56E3B1E9" w14:textId="77777777" w:rsidR="009E4EDB" w:rsidRPr="0044672D" w:rsidRDefault="009E4EDB" w:rsidP="009E4EDB">
            <w:pPr>
              <w:jc w:val="center"/>
              <w:rPr>
                <w:rFonts w:asciiTheme="majorBidi" w:hAnsiTheme="majorBidi"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پذیرش دانشجو برای دوره پسادکتری</w:t>
            </w:r>
          </w:p>
        </w:tc>
        <w:tc>
          <w:tcPr>
            <w:tcW w:w="0" w:type="auto"/>
          </w:tcPr>
          <w:p w14:paraId="782D2509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برگزاری جلسات و نظر خواهی</w:t>
            </w:r>
            <w:r w:rsidRPr="0044672D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rtl/>
              </w:rPr>
              <w:t xml:space="preserve"> </w:t>
            </w:r>
          </w:p>
        </w:tc>
        <w:tc>
          <w:tcPr>
            <w:tcW w:w="0" w:type="auto"/>
          </w:tcPr>
          <w:p w14:paraId="76F2D1F6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50</w:t>
            </w:r>
          </w:p>
        </w:tc>
        <w:tc>
          <w:tcPr>
            <w:tcW w:w="0" w:type="auto"/>
          </w:tcPr>
          <w:p w14:paraId="5C6DC8C5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1B8FA87E" w14:textId="77777777" w:rsidTr="00F522A2">
        <w:trPr>
          <w:trHeight w:val="690"/>
          <w:jc w:val="center"/>
        </w:trPr>
        <w:tc>
          <w:tcPr>
            <w:tcW w:w="724" w:type="dxa"/>
            <w:vAlign w:val="center"/>
          </w:tcPr>
          <w:p w14:paraId="1CED5601" w14:textId="51DF2095" w:rsidR="009E4EDB" w:rsidRPr="0044672D" w:rsidRDefault="009E4EDB" w:rsidP="009E4EDB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580925A0" w14:textId="489D9005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 xml:space="preserve">تدوین دوره پسا دکتری </w:t>
            </w:r>
            <w:r w:rsidRPr="0044672D">
              <w:rPr>
                <w:rFonts w:ascii="Calibri" w:eastAsia="+mn-ea" w:cs="B Titr" w:hint="cs"/>
                <w:b/>
                <w:bCs/>
                <w:color w:val="000000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و دكتراي پژوهشي (</w:t>
            </w:r>
            <w:r w:rsidRPr="0044672D">
              <w:rPr>
                <w:rFonts w:ascii="B Nazanin" w:hAnsi="Arial" w:cs="B Nazanin"/>
                <w:b/>
                <w:bCs/>
                <w:color w:val="000000"/>
                <w:kern w:val="24"/>
                <w:lang w:bidi="fa-IR"/>
              </w:rPr>
              <w:t>PhD by Research</w:t>
            </w: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)</w:t>
            </w:r>
          </w:p>
          <w:p w14:paraId="71F54CFB" w14:textId="77777777" w:rsidR="009E4EDB" w:rsidRPr="0044672D" w:rsidRDefault="009E4EDB" w:rsidP="009E4EDB">
            <w:pPr>
              <w:pStyle w:val="NormalWeb"/>
              <w:bidi/>
              <w:spacing w:before="207" w:beforeAutospacing="0" w:after="0" w:afterAutospacing="0"/>
              <w:ind w:left="1008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B Nazanin" w:hAnsi="Arial" w:cs="Arial" w:hint="cs"/>
                <w:b/>
                <w:bCs/>
                <w:color w:val="000000"/>
                <w:spacing w:val="-8"/>
                <w:kern w:val="24"/>
              </w:rPr>
              <w:t> </w:t>
            </w:r>
          </w:p>
        </w:tc>
        <w:tc>
          <w:tcPr>
            <w:tcW w:w="0" w:type="auto"/>
          </w:tcPr>
          <w:p w14:paraId="6A971B90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4209502F" w14:textId="3FF17881" w:rsidR="009E4EDB" w:rsidRPr="0044672D" w:rsidRDefault="009E4EDB" w:rsidP="009E4EDB">
            <w:pPr>
              <w:rPr>
                <w:b/>
                <w:bCs/>
              </w:rPr>
            </w:pPr>
            <w:r w:rsidRPr="00C44606">
              <w:t>1/1401</w:t>
            </w:r>
          </w:p>
        </w:tc>
        <w:tc>
          <w:tcPr>
            <w:tcW w:w="0" w:type="auto"/>
          </w:tcPr>
          <w:p w14:paraId="7A55F1FD" w14:textId="2DA8BFF6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C44606">
              <w:t>10/1402</w:t>
            </w:r>
          </w:p>
        </w:tc>
        <w:tc>
          <w:tcPr>
            <w:tcW w:w="0" w:type="auto"/>
          </w:tcPr>
          <w:p w14:paraId="4E316BB9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پذیرش دانشجو برای دوره پسادکتری</w:t>
            </w:r>
          </w:p>
        </w:tc>
        <w:tc>
          <w:tcPr>
            <w:tcW w:w="0" w:type="auto"/>
          </w:tcPr>
          <w:p w14:paraId="58FE78F0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برگزاری جلسات و نظر خواهی</w:t>
            </w:r>
            <w:r w:rsidRPr="0044672D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rtl/>
              </w:rPr>
              <w:t xml:space="preserve"> </w:t>
            </w:r>
          </w:p>
        </w:tc>
        <w:tc>
          <w:tcPr>
            <w:tcW w:w="0" w:type="auto"/>
          </w:tcPr>
          <w:p w14:paraId="35727C22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50</w:t>
            </w:r>
          </w:p>
        </w:tc>
        <w:tc>
          <w:tcPr>
            <w:tcW w:w="0" w:type="auto"/>
          </w:tcPr>
          <w:p w14:paraId="0411023E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33F9B646" w14:textId="77777777" w:rsidTr="00F522A2">
        <w:trPr>
          <w:trHeight w:val="690"/>
          <w:jc w:val="center"/>
        </w:trPr>
        <w:tc>
          <w:tcPr>
            <w:tcW w:w="724" w:type="dxa"/>
            <w:vAlign w:val="center"/>
          </w:tcPr>
          <w:p w14:paraId="713FA471" w14:textId="77F1DF93" w:rsidR="009E4EDB" w:rsidRPr="0044672D" w:rsidRDefault="009E4EDB" w:rsidP="009E4EDB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31946582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 xml:space="preserve">هماهنگی با مسئولین ذی ربط در دانشگاه و وزارت خانه جهت ایجاد  دوره پسا دکتری </w:t>
            </w:r>
            <w:r w:rsidRPr="0044672D">
              <w:rPr>
                <w:rFonts w:ascii="Calibri" w:eastAsia="+mn-ea" w:cs="B Titr" w:hint="cs"/>
                <w:b/>
                <w:bCs/>
                <w:color w:val="000000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و دكتراي پژوهشي (</w:t>
            </w:r>
            <w:r w:rsidRPr="0044672D">
              <w:rPr>
                <w:rFonts w:ascii="B Nazanin" w:hAnsi="Arial" w:cs="B Nazanin"/>
                <w:b/>
                <w:bCs/>
                <w:color w:val="000000"/>
                <w:kern w:val="24"/>
                <w:lang w:bidi="fa-IR"/>
              </w:rPr>
              <w:t>PhD by Research</w:t>
            </w: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)</w:t>
            </w:r>
          </w:p>
          <w:p w14:paraId="2506F9C8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cs="Arial"/>
                <w:b/>
                <w:bCs/>
                <w:color w:val="000000" w:themeColor="dark1"/>
                <w:kern w:val="24"/>
              </w:rPr>
              <w:t> </w:t>
            </w:r>
          </w:p>
        </w:tc>
        <w:tc>
          <w:tcPr>
            <w:tcW w:w="0" w:type="auto"/>
          </w:tcPr>
          <w:p w14:paraId="17A9210F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4E660727" w14:textId="3DD904B4" w:rsidR="009E4EDB" w:rsidRPr="0044672D" w:rsidRDefault="009E4EDB" w:rsidP="009E4EDB">
            <w:pPr>
              <w:rPr>
                <w:b/>
                <w:bCs/>
              </w:rPr>
            </w:pPr>
            <w:r w:rsidRPr="00C44606">
              <w:t>1/1401</w:t>
            </w:r>
          </w:p>
        </w:tc>
        <w:tc>
          <w:tcPr>
            <w:tcW w:w="0" w:type="auto"/>
          </w:tcPr>
          <w:p w14:paraId="3B2D40AE" w14:textId="49963A0B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C44606">
              <w:t>10/1402</w:t>
            </w:r>
          </w:p>
        </w:tc>
        <w:tc>
          <w:tcPr>
            <w:tcW w:w="0" w:type="auto"/>
          </w:tcPr>
          <w:p w14:paraId="52172110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پذیرش دانشجو برای دوره پسادکتری</w:t>
            </w:r>
          </w:p>
        </w:tc>
        <w:tc>
          <w:tcPr>
            <w:tcW w:w="0" w:type="auto"/>
          </w:tcPr>
          <w:p w14:paraId="5C5C3216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برگزاری جلسات و نظر خواهی</w:t>
            </w:r>
            <w:r w:rsidRPr="0044672D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rtl/>
              </w:rPr>
              <w:t xml:space="preserve"> </w:t>
            </w:r>
          </w:p>
        </w:tc>
        <w:tc>
          <w:tcPr>
            <w:tcW w:w="0" w:type="auto"/>
          </w:tcPr>
          <w:p w14:paraId="3F464154" w14:textId="77777777" w:rsidR="009E4EDB" w:rsidRDefault="009E4EDB" w:rsidP="009E4EDB">
            <w:pPr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30</w:t>
            </w:r>
          </w:p>
          <w:p w14:paraId="57FA5693" w14:textId="3D5D4C56" w:rsidR="009E4EDB" w:rsidRPr="0044672D" w:rsidRDefault="009E4EDB" w:rsidP="009E4EDB">
            <w:pPr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39D8246A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01CC3C77" w14:textId="77777777" w:rsidTr="00F522A2">
        <w:trPr>
          <w:trHeight w:val="690"/>
          <w:jc w:val="center"/>
        </w:trPr>
        <w:tc>
          <w:tcPr>
            <w:tcW w:w="724" w:type="dxa"/>
            <w:vAlign w:val="center"/>
          </w:tcPr>
          <w:p w14:paraId="0DD26503" w14:textId="151AF661" w:rsidR="009E4EDB" w:rsidRPr="0044672D" w:rsidRDefault="009E4EDB" w:rsidP="009E4EDB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5B79E5CD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 xml:space="preserve">اطلاع رسانی در ارتباط با پذیرش  دوره پسا دکتری </w:t>
            </w:r>
            <w:r w:rsidRPr="0044672D">
              <w:rPr>
                <w:rFonts w:ascii="Calibri" w:eastAsia="+mn-ea" w:cs="B Titr" w:hint="cs"/>
                <w:b/>
                <w:bCs/>
                <w:color w:val="000000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و دكتراي پژوهشي (</w:t>
            </w:r>
            <w:r w:rsidRPr="0044672D">
              <w:rPr>
                <w:rFonts w:ascii="B Nazanin" w:hAnsi="Arial" w:cs="B Nazanin"/>
                <w:b/>
                <w:bCs/>
                <w:color w:val="000000"/>
                <w:kern w:val="24"/>
                <w:lang w:bidi="fa-IR"/>
              </w:rPr>
              <w:t>PhD by Research</w:t>
            </w: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)</w:t>
            </w:r>
          </w:p>
          <w:p w14:paraId="6E71CEC6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cs="Arial"/>
                <w:b/>
                <w:bCs/>
                <w:color w:val="000000" w:themeColor="dark1"/>
                <w:kern w:val="24"/>
              </w:rPr>
              <w:t> </w:t>
            </w:r>
          </w:p>
        </w:tc>
        <w:tc>
          <w:tcPr>
            <w:tcW w:w="0" w:type="auto"/>
          </w:tcPr>
          <w:p w14:paraId="1F1671F3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3B1E4009" w14:textId="233D8ADE" w:rsidR="009E4EDB" w:rsidRPr="0044672D" w:rsidRDefault="009E4EDB" w:rsidP="009E4EDB">
            <w:pPr>
              <w:rPr>
                <w:b/>
                <w:bCs/>
              </w:rPr>
            </w:pPr>
            <w:r w:rsidRPr="00C44606">
              <w:t>1/1401</w:t>
            </w:r>
          </w:p>
        </w:tc>
        <w:tc>
          <w:tcPr>
            <w:tcW w:w="0" w:type="auto"/>
          </w:tcPr>
          <w:p w14:paraId="128B5B0F" w14:textId="0B053C72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C44606">
              <w:t>10/1402</w:t>
            </w:r>
          </w:p>
        </w:tc>
        <w:tc>
          <w:tcPr>
            <w:tcW w:w="0" w:type="auto"/>
          </w:tcPr>
          <w:p w14:paraId="0731145C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پذیرش دانشجو برای دوره پسادکتری</w:t>
            </w:r>
          </w:p>
        </w:tc>
        <w:tc>
          <w:tcPr>
            <w:tcW w:w="0" w:type="auto"/>
          </w:tcPr>
          <w:p w14:paraId="00E6D2F6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برگزاری جلسات و نظر خواهی</w:t>
            </w:r>
            <w:r w:rsidRPr="0044672D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rtl/>
              </w:rPr>
              <w:t xml:space="preserve"> </w:t>
            </w:r>
          </w:p>
        </w:tc>
        <w:tc>
          <w:tcPr>
            <w:tcW w:w="0" w:type="auto"/>
          </w:tcPr>
          <w:p w14:paraId="3237CA0F" w14:textId="14C30280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50</w:t>
            </w:r>
          </w:p>
        </w:tc>
        <w:tc>
          <w:tcPr>
            <w:tcW w:w="0" w:type="auto"/>
          </w:tcPr>
          <w:p w14:paraId="214F7F1D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10ABFD4D" w14:textId="77777777" w:rsidTr="00F522A2">
        <w:trPr>
          <w:trHeight w:val="690"/>
          <w:jc w:val="center"/>
        </w:trPr>
        <w:tc>
          <w:tcPr>
            <w:tcW w:w="724" w:type="dxa"/>
            <w:vAlign w:val="center"/>
          </w:tcPr>
          <w:p w14:paraId="12A36C17" w14:textId="77777777" w:rsidR="009E4EDB" w:rsidRPr="0044672D" w:rsidRDefault="009E4EDB" w:rsidP="009E4EDB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92" w:type="dxa"/>
            <w:vAlign w:val="center"/>
          </w:tcPr>
          <w:p w14:paraId="2276576B" w14:textId="543764CE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B Nazani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44672D">
              <w:rPr>
                <w:rFonts w:ascii="Arial" w:hAnsi="Arial" w:cs="B Nazanin" w:hint="cs"/>
                <w:b/>
                <w:bCs/>
                <w:rtl/>
              </w:rPr>
              <w:t xml:space="preserve">برنامه ریزی برای حضور فعال گروه در </w:t>
            </w:r>
            <w:r>
              <w:rPr>
                <w:rFonts w:ascii="Arial" w:hAnsi="Arial" w:cs="B Nazanin" w:hint="cs"/>
                <w:b/>
                <w:bCs/>
                <w:rtl/>
              </w:rPr>
              <w:t>فعالیت های کمیته تحقیقات و فناوری دانشجویی</w:t>
            </w:r>
          </w:p>
        </w:tc>
        <w:tc>
          <w:tcPr>
            <w:tcW w:w="0" w:type="auto"/>
          </w:tcPr>
          <w:p w14:paraId="31046C07" w14:textId="6B11C668" w:rsidR="009E4EDB" w:rsidRPr="0044672D" w:rsidRDefault="009E4EDB" w:rsidP="009E4EDB">
            <w:pPr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11B11F50" w14:textId="62EC9410" w:rsidR="009E4EDB" w:rsidRPr="0044672D" w:rsidRDefault="009E4EDB" w:rsidP="009E4EDB">
            <w:pPr>
              <w:rPr>
                <w:rFonts w:cs="B Koodak"/>
                <w:b/>
                <w:bCs/>
                <w:rtl/>
              </w:rPr>
            </w:pPr>
            <w:r w:rsidRPr="00C44606">
              <w:t>1/1401</w:t>
            </w:r>
          </w:p>
        </w:tc>
        <w:tc>
          <w:tcPr>
            <w:tcW w:w="0" w:type="auto"/>
          </w:tcPr>
          <w:p w14:paraId="530B0093" w14:textId="28F921ED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C44606">
              <w:t>10/1402</w:t>
            </w:r>
          </w:p>
        </w:tc>
        <w:tc>
          <w:tcPr>
            <w:tcW w:w="0" w:type="auto"/>
          </w:tcPr>
          <w:p w14:paraId="6821F04D" w14:textId="0C59B348" w:rsidR="009E4EDB" w:rsidRPr="0044672D" w:rsidRDefault="009E4EDB" w:rsidP="009E4EDB">
            <w:pPr>
              <w:rPr>
                <w:rFonts w:ascii="Times New Roman" w:eastAsia="Times New Roman" w:hAnsi="Times New Roman" w:cs="B Nazanin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فرستادن درخواست از طرف گروه</w:t>
            </w:r>
          </w:p>
        </w:tc>
        <w:tc>
          <w:tcPr>
            <w:tcW w:w="0" w:type="auto"/>
          </w:tcPr>
          <w:p w14:paraId="790C9F33" w14:textId="683F9AF5" w:rsidR="009E4EDB" w:rsidRPr="0044672D" w:rsidRDefault="009E4EDB" w:rsidP="009E4EDB">
            <w:pPr>
              <w:rPr>
                <w:rFonts w:ascii="Times New Roman" w:eastAsia="Times New Roman" w:hAnsi="Times New Roman" w:cs="B Nazanin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برگزاری جلسات</w:t>
            </w:r>
          </w:p>
        </w:tc>
        <w:tc>
          <w:tcPr>
            <w:tcW w:w="0" w:type="auto"/>
          </w:tcPr>
          <w:p w14:paraId="74445093" w14:textId="6B28A5FB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100</w:t>
            </w:r>
          </w:p>
        </w:tc>
        <w:tc>
          <w:tcPr>
            <w:tcW w:w="0" w:type="auto"/>
          </w:tcPr>
          <w:p w14:paraId="7BD40AB7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</w:tbl>
    <w:p w14:paraId="1338508D" w14:textId="77777777" w:rsidR="00ED0B6E" w:rsidRPr="0044672D" w:rsidRDefault="00ED0B6E" w:rsidP="00ED0B6E">
      <w:pPr>
        <w:rPr>
          <w:b/>
          <w:bCs/>
          <w:rtl/>
        </w:rPr>
      </w:pPr>
    </w:p>
    <w:p w14:paraId="7276EC9A" w14:textId="77777777" w:rsidR="00C702DB" w:rsidRPr="0044672D" w:rsidRDefault="00C702DB">
      <w:pPr>
        <w:bidi w:val="0"/>
        <w:rPr>
          <w:rFonts w:cs="B Titr"/>
          <w:b/>
          <w:bCs/>
          <w:rtl/>
        </w:rPr>
      </w:pPr>
      <w:r w:rsidRPr="0044672D">
        <w:rPr>
          <w:rFonts w:cs="B Titr"/>
          <w:b/>
          <w:bCs/>
          <w:rtl/>
        </w:rPr>
        <w:br w:type="page"/>
      </w:r>
    </w:p>
    <w:p w14:paraId="575FD20F" w14:textId="77777777" w:rsidR="00536F36" w:rsidRPr="0044672D" w:rsidRDefault="00536F36" w:rsidP="003A155C">
      <w:pPr>
        <w:spacing w:after="0"/>
        <w:jc w:val="center"/>
        <w:rPr>
          <w:rFonts w:cs="B Titr"/>
          <w:b/>
          <w:bCs/>
          <w:rtl/>
        </w:rPr>
      </w:pPr>
    </w:p>
    <w:p w14:paraId="120A604B" w14:textId="06DEB7D9" w:rsidR="00A6616A" w:rsidRPr="00C25B64" w:rsidRDefault="003C1F12" w:rsidP="00A6616A">
      <w:pPr>
        <w:pStyle w:val="NormalWeb"/>
        <w:bidi/>
        <w:spacing w:before="200" w:beforeAutospacing="0" w:after="0" w:afterAutospacing="0" w:line="216" w:lineRule="auto"/>
        <w:jc w:val="center"/>
        <w:rPr>
          <w:rFonts w:cs="B Titr"/>
          <w:b/>
          <w:bCs/>
          <w:color w:val="76923C" w:themeColor="accent3" w:themeShade="BF"/>
          <w:sz w:val="44"/>
          <w:szCs w:val="44"/>
        </w:rPr>
      </w:pPr>
      <w:r w:rsidRPr="00C25B64">
        <w:rPr>
          <w:rFonts w:cs="B Titr" w:hint="cs"/>
          <w:b/>
          <w:bCs/>
          <w:color w:val="76923C" w:themeColor="accent3" w:themeShade="BF"/>
          <w:sz w:val="44"/>
          <w:szCs w:val="44"/>
          <w:rtl/>
        </w:rPr>
        <w:t xml:space="preserve">حوزه فعالیت ها: </w:t>
      </w:r>
      <w:r w:rsidR="00A6616A" w:rsidRPr="00C25B64">
        <w:rPr>
          <w:rFonts w:cs="B Titr" w:hint="cs"/>
          <w:b/>
          <w:bCs/>
          <w:color w:val="76923C" w:themeColor="accent3" w:themeShade="BF"/>
          <w:sz w:val="44"/>
          <w:szCs w:val="44"/>
          <w:rtl/>
        </w:rPr>
        <w:t xml:space="preserve">ارتقای </w:t>
      </w:r>
      <w:r w:rsidR="00C029F9" w:rsidRPr="00C25B64">
        <w:rPr>
          <w:rFonts w:cs="B Titr" w:hint="cs"/>
          <w:b/>
          <w:bCs/>
          <w:color w:val="76923C" w:themeColor="accent3" w:themeShade="BF"/>
          <w:sz w:val="44"/>
          <w:szCs w:val="44"/>
          <w:rtl/>
        </w:rPr>
        <w:t>زیرساخت ها</w:t>
      </w:r>
    </w:p>
    <w:p w14:paraId="331CE4BB" w14:textId="77777777" w:rsidR="003C1F12" w:rsidRPr="0044672D" w:rsidRDefault="003C1F12" w:rsidP="00A6616A">
      <w:pPr>
        <w:spacing w:after="0"/>
        <w:jc w:val="center"/>
        <w:rPr>
          <w:rFonts w:cs="B Titr"/>
          <w:b/>
          <w:bCs/>
          <w:color w:val="76923C" w:themeColor="accent3" w:themeShade="BF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13"/>
        <w:gridCol w:w="3116"/>
        <w:gridCol w:w="765"/>
        <w:gridCol w:w="863"/>
        <w:gridCol w:w="974"/>
        <w:gridCol w:w="1130"/>
        <w:gridCol w:w="953"/>
        <w:gridCol w:w="909"/>
        <w:gridCol w:w="933"/>
      </w:tblGrid>
      <w:tr w:rsidR="003C1F12" w:rsidRPr="0044672D" w14:paraId="7DE07D59" w14:textId="77777777" w:rsidTr="008A2B7F">
        <w:trPr>
          <w:cantSplit/>
          <w:trHeight w:val="953"/>
          <w:jc w:val="center"/>
        </w:trPr>
        <w:tc>
          <w:tcPr>
            <w:tcW w:w="10456" w:type="dxa"/>
            <w:gridSpan w:val="9"/>
          </w:tcPr>
          <w:p w14:paraId="767F9859" w14:textId="77777777" w:rsidR="00F63B3E" w:rsidRPr="0044672D" w:rsidRDefault="003C1F12" w:rsidP="00F63B3E">
            <w:pPr>
              <w:ind w:left="360"/>
              <w:jc w:val="both"/>
              <w:rPr>
                <w:rFonts w:ascii="BNazanin" w:cs="B Koodak"/>
                <w:b/>
                <w:bCs/>
                <w:sz w:val="24"/>
                <w:szCs w:val="24"/>
                <w:lang w:bidi="ar-SA"/>
              </w:rPr>
            </w:pPr>
            <w:r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>هدف کلی</w:t>
            </w:r>
            <w:r w:rsidR="003733B0"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>3</w:t>
            </w:r>
            <w:r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 xml:space="preserve">: </w:t>
            </w:r>
            <w:r w:rsidR="004830AE"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F63B3E"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>ارتقای حوزه مدیریت</w:t>
            </w:r>
          </w:p>
          <w:p w14:paraId="180473F0" w14:textId="77777777" w:rsidR="003C1F12" w:rsidRPr="0044672D" w:rsidRDefault="003C1F12" w:rsidP="00F63B3E">
            <w:pPr>
              <w:ind w:left="360"/>
              <w:jc w:val="both"/>
              <w:rPr>
                <w:rFonts w:ascii="BNazanin" w:cs="B Koodak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3C1F12" w:rsidRPr="0044672D" w14:paraId="7530655D" w14:textId="77777777" w:rsidTr="008A2B7F">
        <w:trPr>
          <w:trHeight w:val="719"/>
          <w:jc w:val="center"/>
        </w:trPr>
        <w:tc>
          <w:tcPr>
            <w:tcW w:w="10456" w:type="dxa"/>
            <w:gridSpan w:val="9"/>
          </w:tcPr>
          <w:p w14:paraId="2835C442" w14:textId="77777777" w:rsidR="003C1F12" w:rsidRPr="0044672D" w:rsidRDefault="003C1F12" w:rsidP="00452F44">
            <w:pPr>
              <w:ind w:left="360"/>
              <w:jc w:val="both"/>
              <w:rPr>
                <w:rFonts w:ascii="BNazanin" w:cs="B Koodak"/>
                <w:b/>
                <w:bCs/>
                <w:sz w:val="24"/>
                <w:szCs w:val="24"/>
                <w:lang w:bidi="ar-SA"/>
              </w:rPr>
            </w:pPr>
            <w:r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 xml:space="preserve">هدف اختصاصی: </w:t>
            </w:r>
          </w:p>
          <w:p w14:paraId="31B6D472" w14:textId="77777777" w:rsidR="003C1F12" w:rsidRPr="0044672D" w:rsidRDefault="00F63B3E" w:rsidP="00452F4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BNazanin" w:cs="B Koodak"/>
                <w:b/>
                <w:bCs/>
                <w:sz w:val="24"/>
                <w:szCs w:val="24"/>
                <w:rtl/>
                <w:lang w:bidi="ar-SA"/>
              </w:rPr>
            </w:pPr>
            <w:r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>تهیه دستگاه ها و تجهیزات مختلف که تاکنون دانشکده در زمینه تامین آن اقدامی نکرده است</w:t>
            </w:r>
          </w:p>
          <w:p w14:paraId="4E00E34B" w14:textId="77777777" w:rsidR="003C1F12" w:rsidRPr="0044672D" w:rsidRDefault="008A2B7F" w:rsidP="00452F4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BNazanin" w:cs="B Koodak"/>
                <w:b/>
                <w:bCs/>
                <w:sz w:val="24"/>
                <w:szCs w:val="24"/>
                <w:lang w:bidi="ar-SA"/>
              </w:rPr>
            </w:pPr>
            <w:r w:rsidRPr="0044672D">
              <w:rPr>
                <w:rFonts w:ascii="BNazanin" w:cs="B Koodak"/>
                <w:b/>
                <w:bCs/>
                <w:sz w:val="24"/>
                <w:szCs w:val="24"/>
                <w:rtl/>
                <w:lang w:bidi="ar-SA"/>
              </w:rPr>
              <w:t>ارتقا حفاظت و عملکرد دستگاههای آزمایشگاههای گروه</w:t>
            </w:r>
          </w:p>
          <w:p w14:paraId="131C91D6" w14:textId="77777777" w:rsidR="0032227D" w:rsidRPr="0044672D" w:rsidRDefault="0032227D" w:rsidP="00452F4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BNazanin" w:cs="B Koodak"/>
                <w:b/>
                <w:bCs/>
                <w:sz w:val="24"/>
                <w:szCs w:val="24"/>
                <w:lang w:bidi="ar-SA"/>
              </w:rPr>
            </w:pPr>
            <w:r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>ارتقا و بهینه سازی فضای فیزیکی گروه</w:t>
            </w:r>
          </w:p>
          <w:p w14:paraId="4A136D33" w14:textId="77777777" w:rsidR="003907BD" w:rsidRPr="0044672D" w:rsidRDefault="003907BD" w:rsidP="00452F4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BNazanin" w:cs="B Koodak"/>
                <w:b/>
                <w:bCs/>
                <w:sz w:val="24"/>
                <w:szCs w:val="24"/>
                <w:lang w:bidi="ar-SA"/>
              </w:rPr>
            </w:pPr>
            <w:r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>توانمندسازی حرفه ای بالینی اعضای هیات علمی و دانشجویان تحصیلات تکمیلی</w:t>
            </w:r>
          </w:p>
          <w:p w14:paraId="665108AE" w14:textId="77777777" w:rsidR="003907BD" w:rsidRPr="0044672D" w:rsidRDefault="003907BD" w:rsidP="00452F44">
            <w:pPr>
              <w:pStyle w:val="ListParagraph"/>
              <w:numPr>
                <w:ilvl w:val="0"/>
                <w:numId w:val="16"/>
              </w:numPr>
              <w:rPr>
                <w:rFonts w:ascii="BNazanin" w:cs="B Koodak"/>
                <w:b/>
                <w:bCs/>
                <w:sz w:val="24"/>
                <w:szCs w:val="24"/>
                <w:lang w:bidi="ar-SA"/>
              </w:rPr>
            </w:pPr>
            <w:r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 xml:space="preserve">حضور فعال فرابخشی گروه </w:t>
            </w:r>
            <w:r w:rsidRPr="0044672D">
              <w:rPr>
                <w:rFonts w:ascii="BNazanin" w:cs="B Koodak"/>
                <w:b/>
                <w:bCs/>
                <w:sz w:val="24"/>
                <w:szCs w:val="24"/>
                <w:rtl/>
                <w:lang w:bidi="ar-SA"/>
              </w:rPr>
              <w:t xml:space="preserve">در </w:t>
            </w:r>
            <w:r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>دانشکده، دانشگاه و کشور</w:t>
            </w:r>
            <w:r w:rsidRPr="0044672D">
              <w:rPr>
                <w:rFonts w:ascii="BNazanin" w:cs="B Koodak"/>
                <w:b/>
                <w:bCs/>
                <w:sz w:val="24"/>
                <w:szCs w:val="24"/>
                <w:rtl/>
                <w:lang w:bidi="ar-SA"/>
              </w:rPr>
              <w:t xml:space="preserve"> به منظور ارتقا تبادلات کشوری و بین المللی</w:t>
            </w:r>
          </w:p>
          <w:p w14:paraId="4DC6DC2B" w14:textId="77777777" w:rsidR="003907BD" w:rsidRPr="0044672D" w:rsidRDefault="003907BD" w:rsidP="00452F4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BNazanin" w:cs="B Koodak"/>
                <w:b/>
                <w:bCs/>
                <w:sz w:val="24"/>
                <w:szCs w:val="24"/>
                <w:lang w:bidi="ar-SA"/>
              </w:rPr>
            </w:pPr>
            <w:r w:rsidRPr="0044672D">
              <w:rPr>
                <w:rFonts w:ascii="BNazanin" w:cs="B Koodak"/>
                <w:b/>
                <w:bCs/>
                <w:sz w:val="24"/>
                <w:szCs w:val="24"/>
                <w:rtl/>
                <w:lang w:bidi="ar-SA"/>
              </w:rPr>
              <w:t xml:space="preserve">ارتقای </w:t>
            </w:r>
            <w:r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>کیفی و کمی فعالیت های آموزشی و پژوهشی</w:t>
            </w:r>
          </w:p>
          <w:p w14:paraId="60F9391B" w14:textId="77777777" w:rsidR="003907BD" w:rsidRPr="0044672D" w:rsidRDefault="003907BD" w:rsidP="00452F4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BNazanin" w:cs="B Koodak"/>
                <w:b/>
                <w:bCs/>
                <w:sz w:val="24"/>
                <w:szCs w:val="24"/>
                <w:lang w:bidi="ar-SA"/>
              </w:rPr>
            </w:pPr>
            <w:r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>برگزاری جلسات هم اندیشی اساتید و دانشجویان تحصیلات تکمیلی در جهت آشنایی با مشکلات دانشجویان و هم فکری جهت رفع آنها</w:t>
            </w:r>
          </w:p>
          <w:p w14:paraId="5410B8B1" w14:textId="77777777" w:rsidR="00452F44" w:rsidRPr="0044672D" w:rsidRDefault="00452F44" w:rsidP="00452F44">
            <w:pPr>
              <w:pStyle w:val="ListParagraph"/>
              <w:numPr>
                <w:ilvl w:val="0"/>
                <w:numId w:val="16"/>
              </w:numPr>
              <w:rPr>
                <w:rFonts w:ascii="BNazanin" w:cs="B Koodak"/>
                <w:b/>
                <w:bCs/>
                <w:sz w:val="24"/>
                <w:szCs w:val="24"/>
                <w:lang w:bidi="ar-SA"/>
              </w:rPr>
            </w:pPr>
            <w:r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>بهبود اطلاع رسانی توانمندی ها و فعالیت های گروه از طریق بهبود محتوای وب سایت گروه</w:t>
            </w:r>
          </w:p>
          <w:p w14:paraId="208A501E" w14:textId="77777777" w:rsidR="00B9421F" w:rsidRPr="0044672D" w:rsidRDefault="00EE5740" w:rsidP="00452F4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BNazanin" w:cs="B Koodak"/>
                <w:b/>
                <w:bCs/>
                <w:sz w:val="24"/>
                <w:szCs w:val="24"/>
                <w:rtl/>
                <w:lang w:bidi="ar-SA"/>
              </w:rPr>
            </w:pPr>
            <w:r w:rsidRPr="0044672D">
              <w:rPr>
                <w:rFonts w:ascii="BNazanin" w:cs="B Koodak" w:hint="cs"/>
                <w:b/>
                <w:bCs/>
                <w:sz w:val="24"/>
                <w:szCs w:val="24"/>
                <w:rtl/>
                <w:lang w:bidi="ar-SA"/>
              </w:rPr>
              <w:t>توانمندسازی اعضای هیات علمی</w:t>
            </w:r>
          </w:p>
        </w:tc>
      </w:tr>
      <w:tr w:rsidR="00D9636C" w:rsidRPr="0044672D" w14:paraId="6077E807" w14:textId="77777777" w:rsidTr="00756385">
        <w:trPr>
          <w:trHeight w:val="1013"/>
          <w:jc w:val="center"/>
        </w:trPr>
        <w:tc>
          <w:tcPr>
            <w:tcW w:w="813" w:type="dxa"/>
            <w:textDirection w:val="tbRl"/>
            <w:vAlign w:val="center"/>
          </w:tcPr>
          <w:p w14:paraId="5CAD9226" w14:textId="77777777" w:rsidR="003C1F12" w:rsidRPr="0044672D" w:rsidRDefault="003C1F12" w:rsidP="00F65612">
            <w:pPr>
              <w:ind w:left="113" w:right="113"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44672D">
              <w:rPr>
                <w:rFonts w:cs="B Koodak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116" w:type="dxa"/>
            <w:vAlign w:val="center"/>
          </w:tcPr>
          <w:p w14:paraId="09CCB544" w14:textId="77777777" w:rsidR="003C1F12" w:rsidRPr="0044672D" w:rsidRDefault="003C1F12" w:rsidP="00F65612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  <w:vAlign w:val="center"/>
          </w:tcPr>
          <w:p w14:paraId="0D52B60B" w14:textId="77777777" w:rsidR="003C1F12" w:rsidRPr="0044672D" w:rsidRDefault="003C1F12" w:rsidP="00F65612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  <w:vAlign w:val="center"/>
          </w:tcPr>
          <w:p w14:paraId="391E6A49" w14:textId="77777777" w:rsidR="003C1F12" w:rsidRPr="0044672D" w:rsidRDefault="003C1F12" w:rsidP="00F65612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  <w:vAlign w:val="center"/>
          </w:tcPr>
          <w:p w14:paraId="5EE04563" w14:textId="77777777" w:rsidR="003C1F12" w:rsidRPr="0044672D" w:rsidRDefault="003C1F12" w:rsidP="00F65612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0" w:type="auto"/>
            <w:vAlign w:val="center"/>
          </w:tcPr>
          <w:p w14:paraId="5CD2E31F" w14:textId="77777777" w:rsidR="003C1F12" w:rsidRPr="0044672D" w:rsidRDefault="003C1F12" w:rsidP="00F65612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0" w:type="auto"/>
            <w:vAlign w:val="center"/>
          </w:tcPr>
          <w:p w14:paraId="215FF547" w14:textId="77777777" w:rsidR="003C1F12" w:rsidRPr="0044672D" w:rsidRDefault="003C1F12" w:rsidP="00F65612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eastAsia"/>
                <w:b/>
                <w:bCs/>
                <w:sz w:val="24"/>
                <w:szCs w:val="24"/>
                <w:rtl/>
              </w:rPr>
              <w:t>شاخص</w:t>
            </w: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44672D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44672D">
              <w:rPr>
                <w:rFonts w:cs="B Koodak" w:hint="eastAsia"/>
                <w:b/>
                <w:bCs/>
                <w:sz w:val="24"/>
                <w:szCs w:val="24"/>
                <w:rtl/>
              </w:rPr>
              <w:t>ارزش</w:t>
            </w: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Pr="0044672D">
              <w:rPr>
                <w:rFonts w:cs="B Koodak" w:hint="eastAsia"/>
                <w:b/>
                <w:bCs/>
                <w:sz w:val="24"/>
                <w:szCs w:val="24"/>
                <w:rtl/>
              </w:rPr>
              <w:t>اب</w:t>
            </w: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14:paraId="79517689" w14:textId="77777777" w:rsidR="003C1F12" w:rsidRPr="0044672D" w:rsidRDefault="003C1F12" w:rsidP="00F65612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درصد پیشرفت</w:t>
            </w:r>
          </w:p>
        </w:tc>
        <w:tc>
          <w:tcPr>
            <w:tcW w:w="0" w:type="auto"/>
            <w:vAlign w:val="center"/>
          </w:tcPr>
          <w:p w14:paraId="453D6C7E" w14:textId="77777777" w:rsidR="003C1F12" w:rsidRPr="0044672D" w:rsidRDefault="003C1F12" w:rsidP="00F65612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4672D">
              <w:rPr>
                <w:rFonts w:cs="B Koodak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9E4EDB" w:rsidRPr="0044672D" w14:paraId="7F713CE0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730D2E9B" w14:textId="72421D1C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</w:tcPr>
          <w:p w14:paraId="5BC1D6E2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Calibri" w:hAnsi="Arial" w:cs="B Nazanin" w:hint="cs"/>
                <w:b/>
                <w:bCs/>
                <w:color w:val="000000" w:themeColor="dark1"/>
                <w:kern w:val="24"/>
                <w:rtl/>
                <w:lang w:bidi="fa-IR"/>
              </w:rPr>
              <w:t>تهیه دستگاه میکروسکوپ فلورسانس دوربین دار</w:t>
            </w:r>
          </w:p>
        </w:tc>
        <w:tc>
          <w:tcPr>
            <w:tcW w:w="0" w:type="auto"/>
          </w:tcPr>
          <w:p w14:paraId="365D8F91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3E5983FE" w14:textId="5D834CD0" w:rsidR="009E4EDB" w:rsidRPr="0044672D" w:rsidRDefault="009E4EDB" w:rsidP="009E4EDB">
            <w:pPr>
              <w:rPr>
                <w:b/>
                <w:bCs/>
              </w:rPr>
            </w:pPr>
            <w:r w:rsidRPr="00E41B9F">
              <w:t>1/1401</w:t>
            </w:r>
          </w:p>
        </w:tc>
        <w:tc>
          <w:tcPr>
            <w:tcW w:w="0" w:type="auto"/>
          </w:tcPr>
          <w:p w14:paraId="0B298AB5" w14:textId="1126A022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E41B9F">
              <w:t>10/1402</w:t>
            </w:r>
          </w:p>
        </w:tc>
        <w:tc>
          <w:tcPr>
            <w:tcW w:w="0" w:type="auto"/>
          </w:tcPr>
          <w:p w14:paraId="53BAF6A7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تهیه موارد</w:t>
            </w:r>
          </w:p>
        </w:tc>
        <w:tc>
          <w:tcPr>
            <w:tcW w:w="0" w:type="auto"/>
          </w:tcPr>
          <w:p w14:paraId="469547A6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بهبود وضعیت گروه</w:t>
            </w:r>
          </w:p>
        </w:tc>
        <w:tc>
          <w:tcPr>
            <w:tcW w:w="0" w:type="auto"/>
          </w:tcPr>
          <w:p w14:paraId="67EA831E" w14:textId="47F0E0AF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100</w:t>
            </w:r>
          </w:p>
        </w:tc>
        <w:tc>
          <w:tcPr>
            <w:tcW w:w="0" w:type="auto"/>
          </w:tcPr>
          <w:p w14:paraId="2AB5119B" w14:textId="1FE10F0A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66B0B87A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363947D9" w14:textId="6D639D07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</w:tcPr>
          <w:p w14:paraId="4E862E04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44672D">
              <w:rPr>
                <w:rFonts w:ascii="Arial" w:hAnsi="Arial" w:cs="B Nazanin" w:hint="cs"/>
                <w:b/>
                <w:bCs/>
                <w:rtl/>
              </w:rPr>
              <w:t xml:space="preserve">تهیه دستگاه </w:t>
            </w:r>
            <w:r w:rsidRPr="0044672D">
              <w:rPr>
                <w:rFonts w:ascii="Arial" w:hAnsi="Arial" w:cs="B Nazanin"/>
                <w:b/>
                <w:bCs/>
              </w:rPr>
              <w:t>tandem mass spectrometry</w:t>
            </w:r>
          </w:p>
        </w:tc>
        <w:tc>
          <w:tcPr>
            <w:tcW w:w="0" w:type="auto"/>
          </w:tcPr>
          <w:p w14:paraId="0CA035A9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79373E93" w14:textId="11D9E04B" w:rsidR="009E4EDB" w:rsidRPr="0044672D" w:rsidRDefault="009E4EDB" w:rsidP="009E4EDB">
            <w:pPr>
              <w:rPr>
                <w:b/>
                <w:bCs/>
              </w:rPr>
            </w:pPr>
            <w:r w:rsidRPr="00E41B9F">
              <w:t>1/1401</w:t>
            </w:r>
          </w:p>
        </w:tc>
        <w:tc>
          <w:tcPr>
            <w:tcW w:w="0" w:type="auto"/>
          </w:tcPr>
          <w:p w14:paraId="576897B8" w14:textId="6E7E499A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E41B9F">
              <w:t>10/1402</w:t>
            </w:r>
          </w:p>
        </w:tc>
        <w:tc>
          <w:tcPr>
            <w:tcW w:w="0" w:type="auto"/>
          </w:tcPr>
          <w:p w14:paraId="629153AB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تهیه موارد</w:t>
            </w:r>
          </w:p>
        </w:tc>
        <w:tc>
          <w:tcPr>
            <w:tcW w:w="0" w:type="auto"/>
          </w:tcPr>
          <w:p w14:paraId="7C43C18D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بهبود وضعیت گروه</w:t>
            </w:r>
          </w:p>
        </w:tc>
        <w:tc>
          <w:tcPr>
            <w:tcW w:w="0" w:type="auto"/>
          </w:tcPr>
          <w:p w14:paraId="4E6536C8" w14:textId="38586C5C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0</w:t>
            </w:r>
          </w:p>
        </w:tc>
        <w:tc>
          <w:tcPr>
            <w:tcW w:w="0" w:type="auto"/>
          </w:tcPr>
          <w:p w14:paraId="1BF37A8A" w14:textId="180AB818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4D586360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24A210F1" w14:textId="218BF813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</w:tcPr>
          <w:p w14:paraId="7870A140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Arial" w:hAnsi="Arial" w:cs="Arial" w:hint="cs"/>
                <w:b/>
                <w:bCs/>
                <w:rtl/>
              </w:rPr>
              <w:t xml:space="preserve">تهيه دستگاه </w:t>
            </w:r>
            <w:r w:rsidRPr="0044672D">
              <w:rPr>
                <w:rFonts w:ascii="Arial" w:hAnsi="Arial" w:cs="Arial"/>
                <w:b/>
                <w:bCs/>
              </w:rPr>
              <w:t xml:space="preserve">GC MASS </w:t>
            </w:r>
          </w:p>
        </w:tc>
        <w:tc>
          <w:tcPr>
            <w:tcW w:w="0" w:type="auto"/>
          </w:tcPr>
          <w:p w14:paraId="13E6FAD4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1F31641F" w14:textId="7DDA8729" w:rsidR="009E4EDB" w:rsidRPr="0044672D" w:rsidRDefault="009E4EDB" w:rsidP="009E4EDB">
            <w:pPr>
              <w:rPr>
                <w:b/>
                <w:bCs/>
              </w:rPr>
            </w:pPr>
            <w:r w:rsidRPr="00E41B9F">
              <w:t>1/1401</w:t>
            </w:r>
          </w:p>
        </w:tc>
        <w:tc>
          <w:tcPr>
            <w:tcW w:w="0" w:type="auto"/>
          </w:tcPr>
          <w:p w14:paraId="44DAA937" w14:textId="4380379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E41B9F">
              <w:t>10/1402</w:t>
            </w:r>
          </w:p>
        </w:tc>
        <w:tc>
          <w:tcPr>
            <w:tcW w:w="0" w:type="auto"/>
          </w:tcPr>
          <w:p w14:paraId="139A866A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تهیه موارد</w:t>
            </w:r>
          </w:p>
        </w:tc>
        <w:tc>
          <w:tcPr>
            <w:tcW w:w="0" w:type="auto"/>
          </w:tcPr>
          <w:p w14:paraId="2A234569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بهبود وضعیت گروه</w:t>
            </w:r>
          </w:p>
        </w:tc>
        <w:tc>
          <w:tcPr>
            <w:tcW w:w="0" w:type="auto"/>
          </w:tcPr>
          <w:p w14:paraId="262A89C3" w14:textId="3341E34F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0</w:t>
            </w:r>
          </w:p>
        </w:tc>
        <w:tc>
          <w:tcPr>
            <w:tcW w:w="0" w:type="auto"/>
          </w:tcPr>
          <w:p w14:paraId="48F3D5A8" w14:textId="6E4532CE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65DDB5EE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52E92F71" w14:textId="11B8C55A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</w:tcPr>
          <w:p w14:paraId="56CDEC86" w14:textId="42345A56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rPr>
                <w:rFonts w:ascii="Arial" w:hAnsi="Arial" w:cs="B Nazanin"/>
                <w:b/>
                <w:bCs/>
                <w:lang w:bidi="fa-IR"/>
              </w:rPr>
            </w:pPr>
            <w:r w:rsidRPr="0044672D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تهيه دستگاه  </w:t>
            </w:r>
            <w:r w:rsidRPr="0044672D">
              <w:rPr>
                <w:rFonts w:ascii="Arial" w:hAnsi="Arial" w:cs="B Nazanin"/>
                <w:b/>
                <w:bCs/>
                <w:lang w:bidi="fa-IR"/>
              </w:rPr>
              <w:t>HPLC</w:t>
            </w:r>
            <w:r w:rsidRPr="0044672D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0" w:type="auto"/>
          </w:tcPr>
          <w:p w14:paraId="34F7AECA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1CF95A9E" w14:textId="28E173E6" w:rsidR="009E4EDB" w:rsidRPr="0044672D" w:rsidRDefault="009E4EDB" w:rsidP="009E4EDB">
            <w:pPr>
              <w:rPr>
                <w:b/>
                <w:bCs/>
              </w:rPr>
            </w:pPr>
            <w:r w:rsidRPr="00E41B9F">
              <w:t>1/1401</w:t>
            </w:r>
          </w:p>
        </w:tc>
        <w:tc>
          <w:tcPr>
            <w:tcW w:w="0" w:type="auto"/>
          </w:tcPr>
          <w:p w14:paraId="25163412" w14:textId="6C280270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E41B9F">
              <w:t>10/1402</w:t>
            </w:r>
          </w:p>
        </w:tc>
        <w:tc>
          <w:tcPr>
            <w:tcW w:w="0" w:type="auto"/>
          </w:tcPr>
          <w:p w14:paraId="5FD853C1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تهیه موارد</w:t>
            </w:r>
          </w:p>
        </w:tc>
        <w:tc>
          <w:tcPr>
            <w:tcW w:w="0" w:type="auto"/>
          </w:tcPr>
          <w:p w14:paraId="0911FC51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بهبود وضعیت گروه</w:t>
            </w:r>
          </w:p>
        </w:tc>
        <w:tc>
          <w:tcPr>
            <w:tcW w:w="0" w:type="auto"/>
          </w:tcPr>
          <w:p w14:paraId="120963CE" w14:textId="01BA1808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0</w:t>
            </w:r>
          </w:p>
        </w:tc>
        <w:tc>
          <w:tcPr>
            <w:tcW w:w="0" w:type="auto"/>
          </w:tcPr>
          <w:p w14:paraId="0D46880B" w14:textId="6FBAEA9D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785B84" w:rsidRPr="0044672D" w14:paraId="103FB8ED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4D837DCC" w14:textId="77777777" w:rsidR="00785B84" w:rsidRPr="0044672D" w:rsidRDefault="00785B84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</w:tcPr>
          <w:p w14:paraId="487DCB6F" w14:textId="7D1EAD65" w:rsidR="00785B84" w:rsidRPr="0044672D" w:rsidRDefault="00785B84" w:rsidP="009E4EDB">
            <w:pPr>
              <w:pStyle w:val="NormalWeb"/>
              <w:bidi/>
              <w:spacing w:before="0" w:beforeAutospacing="0" w:after="0" w:afterAutospacing="0"/>
              <w:rPr>
                <w:rFonts w:ascii="Arial" w:hAnsi="Arial"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تهیه دستگاه الکترولیت </w:t>
            </w:r>
            <w:r>
              <w:rPr>
                <w:rFonts w:ascii="Arial" w:hAnsi="Arial" w:cs="B Nazanin"/>
                <w:b/>
                <w:bCs/>
                <w:lang w:bidi="fa-IR"/>
              </w:rPr>
              <w:t>NA / K</w:t>
            </w:r>
          </w:p>
        </w:tc>
        <w:tc>
          <w:tcPr>
            <w:tcW w:w="0" w:type="auto"/>
          </w:tcPr>
          <w:p w14:paraId="1CF23060" w14:textId="4123ACC4" w:rsidR="00785B84" w:rsidRPr="0044672D" w:rsidRDefault="00785B84" w:rsidP="009E4EDB">
            <w:pPr>
              <w:rPr>
                <w:rFonts w:cs="B Koodak" w:hint="cs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12369E8E" w14:textId="5C7D4D2F" w:rsidR="00785B84" w:rsidRPr="00E41B9F" w:rsidRDefault="00785B84" w:rsidP="009E4EDB">
            <w:r>
              <w:rPr>
                <w:rFonts w:hint="cs"/>
                <w:rtl/>
              </w:rPr>
              <w:t>1/1401</w:t>
            </w:r>
          </w:p>
        </w:tc>
        <w:tc>
          <w:tcPr>
            <w:tcW w:w="0" w:type="auto"/>
          </w:tcPr>
          <w:p w14:paraId="546D7298" w14:textId="39F4DFEC" w:rsidR="00785B84" w:rsidRPr="00E41B9F" w:rsidRDefault="00785B84" w:rsidP="009E4EDB">
            <w:pPr>
              <w:jc w:val="center"/>
            </w:pPr>
            <w:r>
              <w:rPr>
                <w:rFonts w:hint="cs"/>
                <w:rtl/>
              </w:rPr>
              <w:t>10/1402</w:t>
            </w:r>
          </w:p>
        </w:tc>
        <w:tc>
          <w:tcPr>
            <w:tcW w:w="0" w:type="auto"/>
          </w:tcPr>
          <w:p w14:paraId="05D2163A" w14:textId="77777777" w:rsidR="00785B84" w:rsidRPr="0044672D" w:rsidRDefault="00785B84" w:rsidP="009E4EDB">
            <w:pPr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14:paraId="67AB5CD9" w14:textId="5BDD1B5F" w:rsidR="00785B84" w:rsidRPr="0044672D" w:rsidRDefault="00785B84" w:rsidP="009E4EDB">
            <w:pPr>
              <w:rPr>
                <w:rFonts w:cs="B Koodak" w:hint="cs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در دست اقدام</w:t>
            </w:r>
          </w:p>
        </w:tc>
        <w:tc>
          <w:tcPr>
            <w:tcW w:w="0" w:type="auto"/>
          </w:tcPr>
          <w:p w14:paraId="3415F05C" w14:textId="023F2B4B" w:rsidR="00785B84" w:rsidRDefault="00785B84" w:rsidP="009E4EDB">
            <w:pPr>
              <w:jc w:val="center"/>
              <w:rPr>
                <w:rFonts w:cs="B Koodak" w:hint="cs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0</w:t>
            </w:r>
          </w:p>
        </w:tc>
        <w:tc>
          <w:tcPr>
            <w:tcW w:w="0" w:type="auto"/>
          </w:tcPr>
          <w:p w14:paraId="48B2D91B" w14:textId="77777777" w:rsidR="00785B84" w:rsidRPr="0044672D" w:rsidRDefault="00785B84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785B84" w:rsidRPr="0044672D" w14:paraId="199C9007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1204C5A1" w14:textId="77777777" w:rsidR="00785B84" w:rsidRPr="0044672D" w:rsidRDefault="00785B84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</w:tcPr>
          <w:p w14:paraId="5C1E7CA4" w14:textId="284E9B3B" w:rsidR="00785B84" w:rsidRPr="0044672D" w:rsidRDefault="00785B84" w:rsidP="009E4EDB">
            <w:pPr>
              <w:pStyle w:val="NormalWeb"/>
              <w:bidi/>
              <w:spacing w:before="0" w:beforeAutospacing="0" w:after="0" w:afterAutospacing="0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تهیه دستگاه </w:t>
            </w:r>
            <w:r>
              <w:rPr>
                <w:rFonts w:ascii="Arial" w:hAnsi="Arial" w:cs="B Nazanin"/>
                <w:b/>
                <w:bCs/>
                <w:lang w:bidi="fa-IR"/>
              </w:rPr>
              <w:t xml:space="preserve">PH   </w:t>
            </w: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متر</w:t>
            </w:r>
          </w:p>
        </w:tc>
        <w:tc>
          <w:tcPr>
            <w:tcW w:w="0" w:type="auto"/>
          </w:tcPr>
          <w:p w14:paraId="18A0808A" w14:textId="315E8C85" w:rsidR="00785B84" w:rsidRPr="0044672D" w:rsidRDefault="00785B84" w:rsidP="009E4EDB">
            <w:pPr>
              <w:rPr>
                <w:rFonts w:cs="B Koodak" w:hint="cs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606FE341" w14:textId="6A74AACB" w:rsidR="00785B84" w:rsidRPr="00E41B9F" w:rsidRDefault="00785B84" w:rsidP="009E4EDB">
            <w:r>
              <w:rPr>
                <w:rFonts w:hint="cs"/>
                <w:rtl/>
              </w:rPr>
              <w:t>1/1401</w:t>
            </w:r>
          </w:p>
        </w:tc>
        <w:tc>
          <w:tcPr>
            <w:tcW w:w="0" w:type="auto"/>
          </w:tcPr>
          <w:p w14:paraId="3F6E2C80" w14:textId="411CCF77" w:rsidR="00785B84" w:rsidRPr="00E41B9F" w:rsidRDefault="00785B84" w:rsidP="009E4EDB">
            <w:pPr>
              <w:jc w:val="center"/>
            </w:pPr>
            <w:r>
              <w:rPr>
                <w:rFonts w:hint="cs"/>
                <w:rtl/>
              </w:rPr>
              <w:t>10/1402</w:t>
            </w:r>
          </w:p>
        </w:tc>
        <w:tc>
          <w:tcPr>
            <w:tcW w:w="0" w:type="auto"/>
          </w:tcPr>
          <w:p w14:paraId="00ADF5F5" w14:textId="77777777" w:rsidR="00785B84" w:rsidRPr="0044672D" w:rsidRDefault="00785B84" w:rsidP="009E4EDB">
            <w:pPr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14:paraId="2CC1681C" w14:textId="3F0B2D05" w:rsidR="00785B84" w:rsidRPr="0044672D" w:rsidRDefault="00785B84" w:rsidP="009E4EDB">
            <w:pPr>
              <w:rPr>
                <w:rFonts w:cs="B Koodak" w:hint="cs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در دست اقدام</w:t>
            </w:r>
          </w:p>
        </w:tc>
        <w:tc>
          <w:tcPr>
            <w:tcW w:w="0" w:type="auto"/>
          </w:tcPr>
          <w:p w14:paraId="12C3C52E" w14:textId="488694C9" w:rsidR="00785B84" w:rsidRDefault="00785B84" w:rsidP="009E4EDB">
            <w:pPr>
              <w:jc w:val="center"/>
              <w:rPr>
                <w:rFonts w:cs="B Koodak" w:hint="cs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50</w:t>
            </w:r>
          </w:p>
        </w:tc>
        <w:tc>
          <w:tcPr>
            <w:tcW w:w="0" w:type="auto"/>
          </w:tcPr>
          <w:p w14:paraId="7B702DDE" w14:textId="77777777" w:rsidR="00785B84" w:rsidRPr="0044672D" w:rsidRDefault="00785B84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785B84" w:rsidRPr="0044672D" w14:paraId="1A25510C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4C73C412" w14:textId="77777777" w:rsidR="00785B84" w:rsidRPr="0044672D" w:rsidRDefault="00785B84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</w:tcPr>
          <w:p w14:paraId="1035D044" w14:textId="6B9910CF" w:rsidR="00785B84" w:rsidRPr="0044672D" w:rsidRDefault="00785B84" w:rsidP="009E4EDB">
            <w:pPr>
              <w:pStyle w:val="NormalWeb"/>
              <w:bidi/>
              <w:spacing w:before="0" w:beforeAutospacing="0" w:after="0" w:afterAutospacing="0"/>
              <w:rPr>
                <w:rFonts w:ascii="Arial" w:hAnsi="Arial"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تهیه دستگاه </w:t>
            </w:r>
            <w:r>
              <w:rPr>
                <w:rFonts w:ascii="Arial" w:hAnsi="Arial" w:cs="B Nazanin"/>
                <w:b/>
                <w:bCs/>
                <w:lang w:bidi="fa-IR"/>
              </w:rPr>
              <w:t>Real Time PCR</w:t>
            </w:r>
          </w:p>
        </w:tc>
        <w:tc>
          <w:tcPr>
            <w:tcW w:w="0" w:type="auto"/>
          </w:tcPr>
          <w:p w14:paraId="7B837F7D" w14:textId="3305DEF2" w:rsidR="00785B84" w:rsidRPr="0044672D" w:rsidRDefault="00785B84" w:rsidP="009E4EDB">
            <w:pPr>
              <w:rPr>
                <w:rFonts w:cs="B Koodak" w:hint="cs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7EBEE6DA" w14:textId="43179E69" w:rsidR="00785B84" w:rsidRPr="00E41B9F" w:rsidRDefault="00785B84" w:rsidP="009E4EDB">
            <w:r>
              <w:rPr>
                <w:rFonts w:hint="cs"/>
                <w:rtl/>
              </w:rPr>
              <w:t>1/1401</w:t>
            </w:r>
          </w:p>
        </w:tc>
        <w:tc>
          <w:tcPr>
            <w:tcW w:w="0" w:type="auto"/>
          </w:tcPr>
          <w:p w14:paraId="7CAB308D" w14:textId="19F3F988" w:rsidR="00785B84" w:rsidRPr="00E41B9F" w:rsidRDefault="00785B84" w:rsidP="009E4EDB">
            <w:pPr>
              <w:jc w:val="center"/>
            </w:pPr>
            <w:r>
              <w:rPr>
                <w:rFonts w:hint="cs"/>
                <w:rtl/>
              </w:rPr>
              <w:t>10/1402</w:t>
            </w:r>
          </w:p>
        </w:tc>
        <w:tc>
          <w:tcPr>
            <w:tcW w:w="0" w:type="auto"/>
          </w:tcPr>
          <w:p w14:paraId="4E729F10" w14:textId="77777777" w:rsidR="00785B84" w:rsidRPr="0044672D" w:rsidRDefault="00785B84" w:rsidP="009E4EDB">
            <w:pPr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14:paraId="1E4CFCCF" w14:textId="638FDD4D" w:rsidR="00785B84" w:rsidRPr="0044672D" w:rsidRDefault="00785B84" w:rsidP="009E4EDB">
            <w:pPr>
              <w:rPr>
                <w:rFonts w:cs="B Koodak" w:hint="cs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در دست اقدام</w:t>
            </w:r>
          </w:p>
        </w:tc>
        <w:tc>
          <w:tcPr>
            <w:tcW w:w="0" w:type="auto"/>
          </w:tcPr>
          <w:p w14:paraId="0A8B5C6E" w14:textId="5A10741E" w:rsidR="00785B84" w:rsidRDefault="00785B84" w:rsidP="009E4EDB">
            <w:pPr>
              <w:jc w:val="center"/>
              <w:rPr>
                <w:rFonts w:cs="B Koodak" w:hint="cs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50</w:t>
            </w:r>
          </w:p>
        </w:tc>
        <w:tc>
          <w:tcPr>
            <w:tcW w:w="0" w:type="auto"/>
          </w:tcPr>
          <w:p w14:paraId="1F65A987" w14:textId="77777777" w:rsidR="00785B84" w:rsidRPr="0044672D" w:rsidRDefault="00785B84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2F513C53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5E6A68E8" w14:textId="7877B601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</w:tcPr>
          <w:p w14:paraId="33478704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Calibri" w:hAnsi="Arial" w:cs="B Nazanin" w:hint="cs"/>
                <w:b/>
                <w:bCs/>
                <w:color w:val="000000" w:themeColor="dark1"/>
                <w:kern w:val="24"/>
                <w:rtl/>
                <w:lang w:bidi="fa-IR"/>
              </w:rPr>
              <w:t>تعیین یک</w:t>
            </w:r>
            <w:r w:rsidRPr="0044672D">
              <w:rPr>
                <w:rFonts w:ascii="Calibri" w:hAnsi="Arial" w:cs="B Nazanin"/>
                <w:b/>
                <w:bCs/>
                <w:color w:val="000000" w:themeColor="dark1"/>
                <w:kern w:val="24"/>
                <w:rtl/>
                <w:lang w:bidi="fa-IR"/>
              </w:rPr>
              <w:t xml:space="preserve"> فرد مسئول جهت بررس</w:t>
            </w:r>
            <w:r w:rsidRPr="0044672D">
              <w:rPr>
                <w:rFonts w:ascii="Calibri" w:hAnsi="Arial" w:cs="B Nazanin" w:hint="cs"/>
                <w:b/>
                <w:bCs/>
                <w:color w:val="000000" w:themeColor="dark1"/>
                <w:kern w:val="24"/>
                <w:rtl/>
                <w:lang w:bidi="fa-IR"/>
              </w:rPr>
              <w:t>ی</w:t>
            </w:r>
            <w:r w:rsidRPr="0044672D">
              <w:rPr>
                <w:rFonts w:ascii="Calibri" w:hAnsi="Arial" w:cs="B Nazanin"/>
                <w:b/>
                <w:bCs/>
                <w:color w:val="000000" w:themeColor="dark1"/>
                <w:kern w:val="24"/>
                <w:rtl/>
                <w:lang w:bidi="fa-IR"/>
              </w:rPr>
              <w:t xml:space="preserve"> دستگاهها و و سا</w:t>
            </w:r>
            <w:r w:rsidRPr="0044672D">
              <w:rPr>
                <w:rFonts w:ascii="Calibri" w:hAnsi="Arial" w:cs="B Nazanin" w:hint="cs"/>
                <w:b/>
                <w:bCs/>
                <w:color w:val="000000" w:themeColor="dark1"/>
                <w:kern w:val="24"/>
                <w:rtl/>
                <w:lang w:bidi="fa-IR"/>
              </w:rPr>
              <w:t>ی</w:t>
            </w:r>
            <w:r w:rsidRPr="0044672D">
              <w:rPr>
                <w:rFonts w:ascii="Calibri" w:hAnsi="Arial" w:cs="B Nazanin" w:hint="eastAsia"/>
                <w:b/>
                <w:bCs/>
                <w:color w:val="000000" w:themeColor="dark1"/>
                <w:kern w:val="24"/>
                <w:rtl/>
                <w:lang w:bidi="fa-IR"/>
              </w:rPr>
              <w:t>ل</w:t>
            </w:r>
            <w:r w:rsidRPr="0044672D">
              <w:rPr>
                <w:rFonts w:ascii="Calibri" w:hAnsi="Arial" w:cs="B Nazanin"/>
                <w:b/>
                <w:bCs/>
                <w:color w:val="000000" w:themeColor="dark1"/>
                <w:kern w:val="24"/>
                <w:rtl/>
                <w:lang w:bidi="fa-IR"/>
              </w:rPr>
              <w:t xml:space="preserve"> موجود</w:t>
            </w:r>
          </w:p>
        </w:tc>
        <w:tc>
          <w:tcPr>
            <w:tcW w:w="0" w:type="auto"/>
          </w:tcPr>
          <w:p w14:paraId="5A136C29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36293437" w14:textId="6A9F19FD" w:rsidR="009E4EDB" w:rsidRPr="0044672D" w:rsidRDefault="009E4EDB" w:rsidP="009E4EDB">
            <w:pPr>
              <w:rPr>
                <w:b/>
                <w:bCs/>
              </w:rPr>
            </w:pPr>
            <w:r w:rsidRPr="00517929">
              <w:t>1/1401</w:t>
            </w:r>
          </w:p>
        </w:tc>
        <w:tc>
          <w:tcPr>
            <w:tcW w:w="0" w:type="auto"/>
          </w:tcPr>
          <w:p w14:paraId="65C4FB38" w14:textId="74B4E449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517929">
              <w:t>10/1402</w:t>
            </w:r>
          </w:p>
        </w:tc>
        <w:tc>
          <w:tcPr>
            <w:tcW w:w="0" w:type="auto"/>
          </w:tcPr>
          <w:p w14:paraId="50E679FF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تهیه موارد</w:t>
            </w:r>
          </w:p>
        </w:tc>
        <w:tc>
          <w:tcPr>
            <w:tcW w:w="0" w:type="auto"/>
          </w:tcPr>
          <w:p w14:paraId="34E2FFA2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بهبود وضعیت گروه</w:t>
            </w:r>
          </w:p>
        </w:tc>
        <w:tc>
          <w:tcPr>
            <w:tcW w:w="0" w:type="auto"/>
          </w:tcPr>
          <w:p w14:paraId="0375B515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100</w:t>
            </w:r>
          </w:p>
        </w:tc>
        <w:tc>
          <w:tcPr>
            <w:tcW w:w="0" w:type="auto"/>
          </w:tcPr>
          <w:p w14:paraId="7C1E3E84" w14:textId="7D378F61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3509CB5C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5A84050E" w14:textId="238E39EE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</w:tcPr>
          <w:p w14:paraId="15C2E02D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44672D">
              <w:rPr>
                <w:rFonts w:ascii="Arial" w:hAnsi="Arial" w:cs="B Nazanin" w:hint="cs"/>
                <w:b/>
                <w:bCs/>
                <w:rtl/>
                <w:lang w:bidi="fa-IR"/>
              </w:rPr>
              <w:t>تهیه راهنما و لاگ بوک هر دستگاه و نصب آن در کنار دستگاه</w:t>
            </w:r>
          </w:p>
        </w:tc>
        <w:tc>
          <w:tcPr>
            <w:tcW w:w="0" w:type="auto"/>
          </w:tcPr>
          <w:p w14:paraId="701EDC03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6AEB4BBC" w14:textId="5AA6BB81" w:rsidR="009E4EDB" w:rsidRPr="0044672D" w:rsidRDefault="009E4EDB" w:rsidP="009E4EDB">
            <w:pPr>
              <w:rPr>
                <w:b/>
                <w:bCs/>
              </w:rPr>
            </w:pPr>
            <w:r w:rsidRPr="00517929">
              <w:t>1/1401</w:t>
            </w:r>
          </w:p>
        </w:tc>
        <w:tc>
          <w:tcPr>
            <w:tcW w:w="0" w:type="auto"/>
          </w:tcPr>
          <w:p w14:paraId="5FC553D2" w14:textId="49742EC9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517929">
              <w:t>10/1402</w:t>
            </w:r>
          </w:p>
        </w:tc>
        <w:tc>
          <w:tcPr>
            <w:tcW w:w="0" w:type="auto"/>
          </w:tcPr>
          <w:p w14:paraId="302D881D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تهیه موارد</w:t>
            </w:r>
          </w:p>
        </w:tc>
        <w:tc>
          <w:tcPr>
            <w:tcW w:w="0" w:type="auto"/>
          </w:tcPr>
          <w:p w14:paraId="5DCB9ECB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Arial" w:hAnsi="Arial" w:cs="B Nazanin" w:hint="cs"/>
                <w:b/>
                <w:bCs/>
                <w:rtl/>
              </w:rPr>
              <w:t xml:space="preserve">لاگ بوک </w:t>
            </w:r>
          </w:p>
        </w:tc>
        <w:tc>
          <w:tcPr>
            <w:tcW w:w="0" w:type="auto"/>
          </w:tcPr>
          <w:p w14:paraId="6797BEEA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100</w:t>
            </w:r>
          </w:p>
        </w:tc>
        <w:tc>
          <w:tcPr>
            <w:tcW w:w="0" w:type="auto"/>
          </w:tcPr>
          <w:p w14:paraId="21BB99D9" w14:textId="57848641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2CC846DD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53CB64BC" w14:textId="225112CA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</w:tcPr>
          <w:p w14:paraId="3CE451BF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44672D">
              <w:rPr>
                <w:rFonts w:ascii="Arial" w:hAnsi="Arial" w:cs="B Nazanin" w:hint="cs"/>
                <w:b/>
                <w:bCs/>
                <w:rtl/>
              </w:rPr>
              <w:t>سرویس  و تعمیر دستگاه های موجود</w:t>
            </w:r>
          </w:p>
        </w:tc>
        <w:tc>
          <w:tcPr>
            <w:tcW w:w="0" w:type="auto"/>
          </w:tcPr>
          <w:p w14:paraId="1E20D0E0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6BF9D599" w14:textId="0933B694" w:rsidR="009E4EDB" w:rsidRPr="0044672D" w:rsidRDefault="009E4EDB" w:rsidP="009E4EDB">
            <w:pPr>
              <w:rPr>
                <w:b/>
                <w:bCs/>
              </w:rPr>
            </w:pPr>
            <w:r w:rsidRPr="00517929">
              <w:t>1/1401</w:t>
            </w:r>
          </w:p>
        </w:tc>
        <w:tc>
          <w:tcPr>
            <w:tcW w:w="0" w:type="auto"/>
          </w:tcPr>
          <w:p w14:paraId="6A843F92" w14:textId="1FF0124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517929">
              <w:t>10/1402</w:t>
            </w:r>
          </w:p>
        </w:tc>
        <w:tc>
          <w:tcPr>
            <w:tcW w:w="0" w:type="auto"/>
          </w:tcPr>
          <w:p w14:paraId="6E87C0F1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تهیه موارد</w:t>
            </w:r>
          </w:p>
        </w:tc>
        <w:tc>
          <w:tcPr>
            <w:tcW w:w="0" w:type="auto"/>
          </w:tcPr>
          <w:p w14:paraId="6901D5E2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Arial" w:hAnsi="Arial" w:cs="B Nazanin" w:hint="cs"/>
                <w:b/>
                <w:bCs/>
                <w:rtl/>
              </w:rPr>
              <w:t xml:space="preserve">لاگ بوک </w:t>
            </w:r>
          </w:p>
        </w:tc>
        <w:tc>
          <w:tcPr>
            <w:tcW w:w="0" w:type="auto"/>
          </w:tcPr>
          <w:p w14:paraId="06773485" w14:textId="068FCBE0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100</w:t>
            </w:r>
          </w:p>
        </w:tc>
        <w:tc>
          <w:tcPr>
            <w:tcW w:w="0" w:type="auto"/>
          </w:tcPr>
          <w:p w14:paraId="262677A2" w14:textId="121F5BEF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534E23E8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1A534AEE" w14:textId="1B4A931F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</w:tcPr>
          <w:p w14:paraId="086E3A3F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44672D">
              <w:rPr>
                <w:rFonts w:ascii="Arial" w:hAnsi="Arial" w:cs="B Nazanin"/>
                <w:b/>
                <w:bCs/>
                <w:rtl/>
              </w:rPr>
              <w:t xml:space="preserve">ارائه گزارش </w:t>
            </w:r>
            <w:r w:rsidRPr="0044672D">
              <w:rPr>
                <w:rFonts w:ascii="Arial" w:hAnsi="Arial" w:cs="B Nazanin" w:hint="cs"/>
                <w:b/>
                <w:bCs/>
                <w:rtl/>
              </w:rPr>
              <w:t>فصلی</w:t>
            </w:r>
            <w:r w:rsidRPr="0044672D">
              <w:rPr>
                <w:rFonts w:ascii="Arial" w:hAnsi="Arial" w:cs="B Nazanin"/>
                <w:b/>
                <w:bCs/>
                <w:rtl/>
              </w:rPr>
              <w:t xml:space="preserve"> از عملکرد دستگاهها</w:t>
            </w:r>
          </w:p>
        </w:tc>
        <w:tc>
          <w:tcPr>
            <w:tcW w:w="0" w:type="auto"/>
          </w:tcPr>
          <w:p w14:paraId="07BD35B1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00C180A0" w14:textId="57F9DE58" w:rsidR="009E4EDB" w:rsidRPr="0044672D" w:rsidRDefault="009E4EDB" w:rsidP="009E4EDB">
            <w:pPr>
              <w:rPr>
                <w:b/>
                <w:bCs/>
              </w:rPr>
            </w:pPr>
            <w:r w:rsidRPr="00517929">
              <w:t>1/1401</w:t>
            </w:r>
          </w:p>
        </w:tc>
        <w:tc>
          <w:tcPr>
            <w:tcW w:w="0" w:type="auto"/>
          </w:tcPr>
          <w:p w14:paraId="1A702BE1" w14:textId="27D3CAC9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517929">
              <w:t>10/1402</w:t>
            </w:r>
          </w:p>
        </w:tc>
        <w:tc>
          <w:tcPr>
            <w:tcW w:w="0" w:type="auto"/>
          </w:tcPr>
          <w:p w14:paraId="5C502197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تهیه موارد</w:t>
            </w:r>
          </w:p>
        </w:tc>
        <w:tc>
          <w:tcPr>
            <w:tcW w:w="0" w:type="auto"/>
          </w:tcPr>
          <w:p w14:paraId="092594CF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Arial" w:hAnsi="Arial" w:cs="B Nazanin" w:hint="cs"/>
                <w:b/>
                <w:bCs/>
                <w:rtl/>
              </w:rPr>
              <w:t xml:space="preserve">لاگ بوک </w:t>
            </w:r>
          </w:p>
        </w:tc>
        <w:tc>
          <w:tcPr>
            <w:tcW w:w="0" w:type="auto"/>
          </w:tcPr>
          <w:p w14:paraId="01CA770F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100</w:t>
            </w:r>
          </w:p>
        </w:tc>
        <w:tc>
          <w:tcPr>
            <w:tcW w:w="0" w:type="auto"/>
          </w:tcPr>
          <w:p w14:paraId="4F463438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7FB1F558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77C46AC5" w14:textId="16FAC788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</w:tcPr>
          <w:p w14:paraId="4541128F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Arial" w:hAnsi="Arial" w:cs="B Nazanin"/>
                <w:b/>
                <w:bCs/>
                <w:rtl/>
              </w:rPr>
              <w:t>بررس</w:t>
            </w:r>
            <w:r w:rsidRPr="0044672D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44672D">
              <w:rPr>
                <w:rFonts w:ascii="Arial" w:hAnsi="Arial" w:cs="B Nazanin"/>
                <w:b/>
                <w:bCs/>
                <w:rtl/>
              </w:rPr>
              <w:t xml:space="preserve"> گزارش کار دانشجو</w:t>
            </w:r>
            <w:r w:rsidRPr="0044672D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44672D">
              <w:rPr>
                <w:rFonts w:ascii="Arial" w:hAnsi="Arial" w:cs="B Nazanin" w:hint="eastAsia"/>
                <w:b/>
                <w:bCs/>
                <w:rtl/>
              </w:rPr>
              <w:t>ان</w:t>
            </w:r>
            <w:r w:rsidRPr="0044672D">
              <w:rPr>
                <w:rFonts w:ascii="Arial" w:hAnsi="Arial" w:cs="B Nazanin"/>
                <w:b/>
                <w:bCs/>
                <w:rtl/>
              </w:rPr>
              <w:t xml:space="preserve"> در هنگام کار با دستگاهها </w:t>
            </w:r>
          </w:p>
        </w:tc>
        <w:tc>
          <w:tcPr>
            <w:tcW w:w="0" w:type="auto"/>
          </w:tcPr>
          <w:p w14:paraId="6C71CFB0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653987AD" w14:textId="03173B51" w:rsidR="009E4EDB" w:rsidRPr="0044672D" w:rsidRDefault="009E4EDB" w:rsidP="009E4EDB">
            <w:pPr>
              <w:rPr>
                <w:b/>
                <w:bCs/>
              </w:rPr>
            </w:pPr>
            <w:r w:rsidRPr="00517929">
              <w:t>1/1401</w:t>
            </w:r>
          </w:p>
        </w:tc>
        <w:tc>
          <w:tcPr>
            <w:tcW w:w="0" w:type="auto"/>
          </w:tcPr>
          <w:p w14:paraId="6B16D1AF" w14:textId="2D4B520B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517929">
              <w:t>10/1402</w:t>
            </w:r>
          </w:p>
        </w:tc>
        <w:tc>
          <w:tcPr>
            <w:tcW w:w="0" w:type="auto"/>
          </w:tcPr>
          <w:p w14:paraId="65771E9B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تهیه موارد</w:t>
            </w:r>
          </w:p>
        </w:tc>
        <w:tc>
          <w:tcPr>
            <w:tcW w:w="0" w:type="auto"/>
          </w:tcPr>
          <w:p w14:paraId="25DE2037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Arial" w:hAnsi="Arial" w:cs="B Nazanin" w:hint="cs"/>
                <w:b/>
                <w:bCs/>
                <w:rtl/>
              </w:rPr>
              <w:t xml:space="preserve">لاگ بوک </w:t>
            </w:r>
          </w:p>
        </w:tc>
        <w:tc>
          <w:tcPr>
            <w:tcW w:w="0" w:type="auto"/>
          </w:tcPr>
          <w:p w14:paraId="558693C7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100</w:t>
            </w:r>
          </w:p>
        </w:tc>
        <w:tc>
          <w:tcPr>
            <w:tcW w:w="0" w:type="auto"/>
          </w:tcPr>
          <w:p w14:paraId="26E0232B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42E2170D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691E312B" w14:textId="2DC579E2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  <w:vAlign w:val="center"/>
          </w:tcPr>
          <w:p w14:paraId="465136BB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Theme="minorHAnsi" w:hAnsi="Arial" w:cs="B Nazanin" w:hint="cs"/>
                <w:b/>
                <w:bCs/>
                <w:color w:val="000000" w:themeColor="dark1"/>
                <w:kern w:val="24"/>
                <w:rtl/>
                <w:lang w:bidi="fa-IR"/>
              </w:rPr>
              <w:t>بازسازی آزمایشگاه تخصصي بيوشيمي باليني</w:t>
            </w:r>
          </w:p>
        </w:tc>
        <w:tc>
          <w:tcPr>
            <w:tcW w:w="0" w:type="auto"/>
          </w:tcPr>
          <w:p w14:paraId="34AD844B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7FB8FB59" w14:textId="3D972BA4" w:rsidR="009E4EDB" w:rsidRPr="0044672D" w:rsidRDefault="009E4EDB" w:rsidP="009E4EDB">
            <w:pPr>
              <w:rPr>
                <w:b/>
                <w:bCs/>
              </w:rPr>
            </w:pPr>
            <w:r w:rsidRPr="00517929">
              <w:t>1/1401</w:t>
            </w:r>
          </w:p>
        </w:tc>
        <w:tc>
          <w:tcPr>
            <w:tcW w:w="0" w:type="auto"/>
          </w:tcPr>
          <w:p w14:paraId="768F77D2" w14:textId="6B721388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517929">
              <w:t>10/1402</w:t>
            </w:r>
          </w:p>
        </w:tc>
        <w:tc>
          <w:tcPr>
            <w:tcW w:w="0" w:type="auto"/>
          </w:tcPr>
          <w:p w14:paraId="78F4A21B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تهیه موارد</w:t>
            </w:r>
          </w:p>
        </w:tc>
        <w:tc>
          <w:tcPr>
            <w:tcW w:w="0" w:type="auto"/>
          </w:tcPr>
          <w:p w14:paraId="5BFBD886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highlight w:val="yellow"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بهبود وضعیت گروه</w:t>
            </w:r>
          </w:p>
        </w:tc>
        <w:tc>
          <w:tcPr>
            <w:tcW w:w="0" w:type="auto"/>
          </w:tcPr>
          <w:p w14:paraId="67AE6A1D" w14:textId="3549D681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50</w:t>
            </w:r>
          </w:p>
        </w:tc>
        <w:tc>
          <w:tcPr>
            <w:tcW w:w="0" w:type="auto"/>
          </w:tcPr>
          <w:p w14:paraId="2929C7C8" w14:textId="58169E03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6A653D22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769B2DED" w14:textId="0BE1A5E7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  <w:vAlign w:val="center"/>
          </w:tcPr>
          <w:p w14:paraId="3A3DE5FE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b/>
                <w:bCs/>
              </w:rPr>
            </w:pPr>
            <w:r w:rsidRPr="0044672D">
              <w:rPr>
                <w:rFonts w:ascii="Arial" w:hAnsi="Arial" w:cs="B Nazanin" w:hint="cs"/>
                <w:b/>
                <w:bCs/>
                <w:rtl/>
              </w:rPr>
              <w:t xml:space="preserve">بهسازی اتاق کشت و </w:t>
            </w:r>
            <w:r w:rsidRPr="0044672D">
              <w:rPr>
                <w:rFonts w:ascii="Calibri" w:hAnsi="Arial" w:cs="B Nazanin" w:hint="cs"/>
                <w:b/>
                <w:bCs/>
                <w:color w:val="000000" w:themeColor="dark1"/>
                <w:kern w:val="24"/>
                <w:rtl/>
                <w:lang w:bidi="fa-IR"/>
              </w:rPr>
              <w:t xml:space="preserve"> نصب دوربین در اتاق کشت</w:t>
            </w:r>
          </w:p>
        </w:tc>
        <w:tc>
          <w:tcPr>
            <w:tcW w:w="0" w:type="auto"/>
          </w:tcPr>
          <w:p w14:paraId="73AD15B7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52270285" w14:textId="12644A43" w:rsidR="009E4EDB" w:rsidRPr="0044672D" w:rsidRDefault="009E4EDB" w:rsidP="009E4EDB">
            <w:pPr>
              <w:rPr>
                <w:b/>
                <w:bCs/>
              </w:rPr>
            </w:pPr>
            <w:r w:rsidRPr="00517929">
              <w:t>1/1401</w:t>
            </w:r>
          </w:p>
        </w:tc>
        <w:tc>
          <w:tcPr>
            <w:tcW w:w="0" w:type="auto"/>
          </w:tcPr>
          <w:p w14:paraId="3D9877AA" w14:textId="2C819793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517929">
              <w:t>10/1402</w:t>
            </w:r>
          </w:p>
        </w:tc>
        <w:tc>
          <w:tcPr>
            <w:tcW w:w="0" w:type="auto"/>
          </w:tcPr>
          <w:p w14:paraId="1D339C50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تهیه موارد</w:t>
            </w:r>
          </w:p>
        </w:tc>
        <w:tc>
          <w:tcPr>
            <w:tcW w:w="0" w:type="auto"/>
          </w:tcPr>
          <w:p w14:paraId="60005D96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بهبود وضعیت گروه</w:t>
            </w:r>
          </w:p>
        </w:tc>
        <w:tc>
          <w:tcPr>
            <w:tcW w:w="0" w:type="auto"/>
          </w:tcPr>
          <w:p w14:paraId="091329FF" w14:textId="3DD68852" w:rsidR="009E4EDB" w:rsidRPr="0044672D" w:rsidRDefault="00321745" w:rsidP="009E4EDB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50</w:t>
            </w:r>
          </w:p>
        </w:tc>
        <w:tc>
          <w:tcPr>
            <w:tcW w:w="0" w:type="auto"/>
          </w:tcPr>
          <w:p w14:paraId="3F3EE1B2" w14:textId="76B8D026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66CAE039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48E72887" w14:textId="6AA63761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  <w:vAlign w:val="center"/>
          </w:tcPr>
          <w:p w14:paraId="670AA173" w14:textId="77777777" w:rsidR="009E4EDB" w:rsidRPr="0044672D" w:rsidRDefault="009E4EDB" w:rsidP="009E4EDB">
            <w:pPr>
              <w:tabs>
                <w:tab w:val="left" w:pos="6390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4672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بهسازی آزمایشگاه های پژوهشی</w:t>
            </w:r>
          </w:p>
        </w:tc>
        <w:tc>
          <w:tcPr>
            <w:tcW w:w="0" w:type="auto"/>
          </w:tcPr>
          <w:p w14:paraId="1DE0B3E3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5061CFA6" w14:textId="02A0B4D4" w:rsidR="009E4EDB" w:rsidRPr="0044672D" w:rsidRDefault="009E4EDB" w:rsidP="009E4EDB">
            <w:pPr>
              <w:rPr>
                <w:b/>
                <w:bCs/>
              </w:rPr>
            </w:pPr>
            <w:r w:rsidRPr="00517929">
              <w:t>1/1401</w:t>
            </w:r>
          </w:p>
        </w:tc>
        <w:tc>
          <w:tcPr>
            <w:tcW w:w="0" w:type="auto"/>
          </w:tcPr>
          <w:p w14:paraId="5367F862" w14:textId="6A45D4FF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517929">
              <w:t>10/1402</w:t>
            </w:r>
          </w:p>
        </w:tc>
        <w:tc>
          <w:tcPr>
            <w:tcW w:w="0" w:type="auto"/>
          </w:tcPr>
          <w:p w14:paraId="56B0A2B7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تهیه موارد</w:t>
            </w:r>
          </w:p>
        </w:tc>
        <w:tc>
          <w:tcPr>
            <w:tcW w:w="0" w:type="auto"/>
          </w:tcPr>
          <w:p w14:paraId="515F1B86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بهبود وضعیت گروه</w:t>
            </w:r>
          </w:p>
        </w:tc>
        <w:tc>
          <w:tcPr>
            <w:tcW w:w="0" w:type="auto"/>
          </w:tcPr>
          <w:p w14:paraId="48AFC3BD" w14:textId="70E23780" w:rsidR="009E4EDB" w:rsidRPr="0044672D" w:rsidRDefault="00321745" w:rsidP="009E4EDB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50</w:t>
            </w:r>
          </w:p>
        </w:tc>
        <w:tc>
          <w:tcPr>
            <w:tcW w:w="0" w:type="auto"/>
          </w:tcPr>
          <w:p w14:paraId="19F4FE42" w14:textId="2B1633B3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5F9D8275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6C3BA432" w14:textId="014F7140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  <w:vAlign w:val="center"/>
          </w:tcPr>
          <w:p w14:paraId="4716F991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72D">
              <w:rPr>
                <w:rFonts w:asciiTheme="minorHAnsi" w:hAnsi="Arial" w:cs="B Nazanin" w:hint="cs"/>
                <w:b/>
                <w:bCs/>
                <w:kern w:val="24"/>
                <w:sz w:val="22"/>
                <w:szCs w:val="22"/>
                <w:rtl/>
                <w:lang w:bidi="fa-IR"/>
              </w:rPr>
              <w:t>بستر سازی جهت اختصاص آزمايشگاه يك بيمارستان آموزشي  براي حضور اعضای هیات علمی در آن</w:t>
            </w:r>
          </w:p>
        </w:tc>
        <w:tc>
          <w:tcPr>
            <w:tcW w:w="0" w:type="auto"/>
          </w:tcPr>
          <w:p w14:paraId="5770FCA0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249874DF" w14:textId="14092C62" w:rsidR="009E4EDB" w:rsidRPr="0044672D" w:rsidRDefault="009E4EDB" w:rsidP="009E4EDB">
            <w:pPr>
              <w:rPr>
                <w:b/>
                <w:bCs/>
              </w:rPr>
            </w:pPr>
            <w:r w:rsidRPr="00517929">
              <w:t>1/1401</w:t>
            </w:r>
          </w:p>
        </w:tc>
        <w:tc>
          <w:tcPr>
            <w:tcW w:w="0" w:type="auto"/>
          </w:tcPr>
          <w:p w14:paraId="07C85453" w14:textId="3EF86BBE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517929">
              <w:t>10/1402</w:t>
            </w:r>
          </w:p>
        </w:tc>
        <w:tc>
          <w:tcPr>
            <w:tcW w:w="0" w:type="auto"/>
          </w:tcPr>
          <w:p w14:paraId="2B57A84E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برگزاری جلسات </w:t>
            </w:r>
          </w:p>
        </w:tc>
        <w:tc>
          <w:tcPr>
            <w:tcW w:w="0" w:type="auto"/>
          </w:tcPr>
          <w:p w14:paraId="5CE07BFF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برگزاری جلسات </w:t>
            </w:r>
          </w:p>
        </w:tc>
        <w:tc>
          <w:tcPr>
            <w:tcW w:w="0" w:type="auto"/>
          </w:tcPr>
          <w:p w14:paraId="2B01C04D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50</w:t>
            </w:r>
          </w:p>
        </w:tc>
        <w:tc>
          <w:tcPr>
            <w:tcW w:w="0" w:type="auto"/>
          </w:tcPr>
          <w:p w14:paraId="7D3B1B91" w14:textId="0DCA111A" w:rsidR="009E4EDB" w:rsidRPr="0044672D" w:rsidRDefault="009E4EDB" w:rsidP="009E4EDB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</w:p>
        </w:tc>
      </w:tr>
      <w:tr w:rsidR="009E4EDB" w:rsidRPr="0044672D" w14:paraId="7594CF2E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51E1E033" w14:textId="3F8B7AEA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  <w:vAlign w:val="center"/>
          </w:tcPr>
          <w:p w14:paraId="6162D898" w14:textId="77777777" w:rsidR="009E4EDB" w:rsidRPr="0044672D" w:rsidRDefault="009E4EDB" w:rsidP="009E4EDB">
            <w:pPr>
              <w:tabs>
                <w:tab w:val="left" w:pos="6390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4672D">
              <w:rPr>
                <w:rFonts w:cs="B Nazanin" w:hint="cs"/>
                <w:b/>
                <w:bCs/>
                <w:sz w:val="24"/>
                <w:szCs w:val="24"/>
                <w:rtl/>
              </w:rPr>
              <w:t>مسئولیت و نظارت موثر اساتید گروه بیوشیمی در آزمایشگاه بیمارستان آموزشی</w:t>
            </w:r>
          </w:p>
        </w:tc>
        <w:tc>
          <w:tcPr>
            <w:tcW w:w="0" w:type="auto"/>
          </w:tcPr>
          <w:p w14:paraId="281C37C8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5D94B119" w14:textId="5B4A1E14" w:rsidR="009E4EDB" w:rsidRPr="0044672D" w:rsidRDefault="009E4EDB" w:rsidP="009E4EDB">
            <w:pPr>
              <w:rPr>
                <w:b/>
                <w:bCs/>
              </w:rPr>
            </w:pPr>
            <w:r w:rsidRPr="00517929">
              <w:t>1/1401</w:t>
            </w:r>
          </w:p>
        </w:tc>
        <w:tc>
          <w:tcPr>
            <w:tcW w:w="0" w:type="auto"/>
          </w:tcPr>
          <w:p w14:paraId="2C5AE3D3" w14:textId="4570DF19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517929">
              <w:t>10/1402</w:t>
            </w:r>
          </w:p>
        </w:tc>
        <w:tc>
          <w:tcPr>
            <w:tcW w:w="0" w:type="auto"/>
          </w:tcPr>
          <w:p w14:paraId="35E2E407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برگزاری جلسات </w:t>
            </w:r>
          </w:p>
        </w:tc>
        <w:tc>
          <w:tcPr>
            <w:tcW w:w="0" w:type="auto"/>
          </w:tcPr>
          <w:p w14:paraId="5C52BA3B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برگزاری جلسات </w:t>
            </w:r>
          </w:p>
        </w:tc>
        <w:tc>
          <w:tcPr>
            <w:tcW w:w="0" w:type="auto"/>
          </w:tcPr>
          <w:p w14:paraId="6CBF5388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50</w:t>
            </w:r>
          </w:p>
        </w:tc>
        <w:tc>
          <w:tcPr>
            <w:tcW w:w="0" w:type="auto"/>
          </w:tcPr>
          <w:p w14:paraId="02F46A0B" w14:textId="1BFED954" w:rsidR="009E4EDB" w:rsidRPr="0044672D" w:rsidRDefault="009E4EDB" w:rsidP="009E4EDB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</w:p>
        </w:tc>
      </w:tr>
      <w:tr w:rsidR="009E4EDB" w:rsidRPr="0044672D" w14:paraId="32BC5A19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5E7E0B34" w14:textId="7B48099D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  <w:vAlign w:val="center"/>
          </w:tcPr>
          <w:p w14:paraId="2480AD8C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44672D">
              <w:rPr>
                <w:rFonts w:ascii="Arial" w:hAnsi="Arial" w:cs="B Nazanin" w:hint="cs"/>
                <w:b/>
                <w:bCs/>
                <w:rtl/>
              </w:rPr>
              <w:t>تدوین تفاهم نامه همکاری فرابخشی گروه</w:t>
            </w:r>
          </w:p>
        </w:tc>
        <w:tc>
          <w:tcPr>
            <w:tcW w:w="0" w:type="auto"/>
          </w:tcPr>
          <w:p w14:paraId="778E9DA9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35435960" w14:textId="162BA943" w:rsidR="009E4EDB" w:rsidRPr="0044672D" w:rsidRDefault="009E4EDB" w:rsidP="009E4EDB">
            <w:pPr>
              <w:rPr>
                <w:b/>
                <w:bCs/>
              </w:rPr>
            </w:pPr>
            <w:r w:rsidRPr="00517929">
              <w:t>1/1401</w:t>
            </w:r>
          </w:p>
        </w:tc>
        <w:tc>
          <w:tcPr>
            <w:tcW w:w="0" w:type="auto"/>
          </w:tcPr>
          <w:p w14:paraId="73C890D0" w14:textId="24092763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517929">
              <w:t>10/1402</w:t>
            </w:r>
          </w:p>
        </w:tc>
        <w:tc>
          <w:tcPr>
            <w:tcW w:w="0" w:type="auto"/>
          </w:tcPr>
          <w:p w14:paraId="70686CB4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فرستادن درخواست از طرف گروه</w:t>
            </w:r>
          </w:p>
        </w:tc>
        <w:tc>
          <w:tcPr>
            <w:tcW w:w="0" w:type="auto"/>
          </w:tcPr>
          <w:p w14:paraId="711F1A04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برگزاری جلسات </w:t>
            </w:r>
          </w:p>
        </w:tc>
        <w:tc>
          <w:tcPr>
            <w:tcW w:w="0" w:type="auto"/>
          </w:tcPr>
          <w:p w14:paraId="5136098F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50</w:t>
            </w:r>
          </w:p>
        </w:tc>
        <w:tc>
          <w:tcPr>
            <w:tcW w:w="0" w:type="auto"/>
          </w:tcPr>
          <w:p w14:paraId="6A8606B6" w14:textId="1AE43EEA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03987EE2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7ED92CB9" w14:textId="15A5C845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  <w:vAlign w:val="center"/>
          </w:tcPr>
          <w:p w14:paraId="6C95A586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b/>
                <w:bCs/>
              </w:rPr>
            </w:pPr>
            <w:r w:rsidRPr="0044672D">
              <w:rPr>
                <w:rFonts w:ascii="Arial" w:hAnsi="Arial" w:cs="B Nazanin" w:hint="cs"/>
                <w:b/>
                <w:bCs/>
                <w:rtl/>
              </w:rPr>
              <w:t>مکاتبات و برگزاری نشست با مراکز تحقیقاتی مرتبط دانشگاهی در راستای همکاری با گروه</w:t>
            </w:r>
          </w:p>
        </w:tc>
        <w:tc>
          <w:tcPr>
            <w:tcW w:w="0" w:type="auto"/>
          </w:tcPr>
          <w:p w14:paraId="43FBEA4F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3258B071" w14:textId="0E38D5B6" w:rsidR="009E4EDB" w:rsidRPr="0044672D" w:rsidRDefault="009E4EDB" w:rsidP="009E4EDB">
            <w:pPr>
              <w:rPr>
                <w:b/>
                <w:bCs/>
              </w:rPr>
            </w:pPr>
            <w:r w:rsidRPr="00517929">
              <w:t>1/1401</w:t>
            </w:r>
          </w:p>
        </w:tc>
        <w:tc>
          <w:tcPr>
            <w:tcW w:w="0" w:type="auto"/>
          </w:tcPr>
          <w:p w14:paraId="0F75AD6E" w14:textId="356B6B4E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517929">
              <w:t>10/1402</w:t>
            </w:r>
          </w:p>
        </w:tc>
        <w:tc>
          <w:tcPr>
            <w:tcW w:w="0" w:type="auto"/>
          </w:tcPr>
          <w:p w14:paraId="308B084A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فرستادن درخواست از طرف گروه</w:t>
            </w:r>
          </w:p>
        </w:tc>
        <w:tc>
          <w:tcPr>
            <w:tcW w:w="0" w:type="auto"/>
          </w:tcPr>
          <w:p w14:paraId="60C9C29E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برگزاری جلسات </w:t>
            </w:r>
          </w:p>
        </w:tc>
        <w:tc>
          <w:tcPr>
            <w:tcW w:w="0" w:type="auto"/>
          </w:tcPr>
          <w:p w14:paraId="373C0908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50</w:t>
            </w:r>
          </w:p>
        </w:tc>
        <w:tc>
          <w:tcPr>
            <w:tcW w:w="0" w:type="auto"/>
          </w:tcPr>
          <w:p w14:paraId="6AF99365" w14:textId="414E50DA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7005194A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0C485AE1" w14:textId="1400B8D7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  <w:vAlign w:val="center"/>
          </w:tcPr>
          <w:p w14:paraId="4ED314BF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b/>
                <w:bCs/>
              </w:rPr>
            </w:pPr>
            <w:r w:rsidRPr="0044672D">
              <w:rPr>
                <w:rFonts w:ascii="Arial" w:hAnsi="Arial" w:cs="B Nazanin" w:hint="cs"/>
                <w:b/>
                <w:bCs/>
                <w:rtl/>
              </w:rPr>
              <w:t xml:space="preserve">برنامه ریزی  و مکاتبات لازم جهت برگزاری جلسات مدیران گروه بیوشیمی بالینی منطقه آمایشی </w:t>
            </w:r>
          </w:p>
        </w:tc>
        <w:tc>
          <w:tcPr>
            <w:tcW w:w="0" w:type="auto"/>
          </w:tcPr>
          <w:p w14:paraId="12CFC745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481C5A6A" w14:textId="75004E0C" w:rsidR="009E4EDB" w:rsidRPr="0044672D" w:rsidRDefault="009E4EDB" w:rsidP="009E4EDB">
            <w:pPr>
              <w:rPr>
                <w:b/>
                <w:bCs/>
              </w:rPr>
            </w:pPr>
            <w:r w:rsidRPr="00517929">
              <w:t>1/1401</w:t>
            </w:r>
          </w:p>
        </w:tc>
        <w:tc>
          <w:tcPr>
            <w:tcW w:w="0" w:type="auto"/>
          </w:tcPr>
          <w:p w14:paraId="02C55EC4" w14:textId="27BF23D6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517929">
              <w:t>10/1402</w:t>
            </w:r>
          </w:p>
        </w:tc>
        <w:tc>
          <w:tcPr>
            <w:tcW w:w="0" w:type="auto"/>
          </w:tcPr>
          <w:p w14:paraId="68D138E7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فرستادن درخواست از طرف گروه</w:t>
            </w:r>
          </w:p>
        </w:tc>
        <w:tc>
          <w:tcPr>
            <w:tcW w:w="0" w:type="auto"/>
          </w:tcPr>
          <w:p w14:paraId="3D80DC7F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برگزاری جلسات </w:t>
            </w:r>
          </w:p>
        </w:tc>
        <w:tc>
          <w:tcPr>
            <w:tcW w:w="0" w:type="auto"/>
          </w:tcPr>
          <w:p w14:paraId="1397D82B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50</w:t>
            </w:r>
          </w:p>
        </w:tc>
        <w:tc>
          <w:tcPr>
            <w:tcW w:w="0" w:type="auto"/>
          </w:tcPr>
          <w:p w14:paraId="434CAFE7" w14:textId="74809DB9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03990F5B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03E98295" w14:textId="2A0119D4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</w:tcPr>
          <w:p w14:paraId="30433FF5" w14:textId="1DF35D88" w:rsidR="009E4EDB" w:rsidRPr="0044672D" w:rsidRDefault="009E4EDB" w:rsidP="009E4EDB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4672D">
              <w:rPr>
                <w:rFonts w:ascii="Calibri" w:hAnsi="Arial" w:cs="B Nazanin" w:hint="cs"/>
                <w:b/>
                <w:bCs/>
                <w:color w:val="000000" w:themeColor="dark1"/>
                <w:kern w:val="24"/>
                <w:rtl/>
                <w:lang w:bidi="fa-IR"/>
              </w:rPr>
              <w:t>استخدام کارشناس پیمانی با رشته کارشناسی ارشد بیوشیمی  بالینی</w:t>
            </w:r>
          </w:p>
        </w:tc>
        <w:tc>
          <w:tcPr>
            <w:tcW w:w="0" w:type="auto"/>
          </w:tcPr>
          <w:p w14:paraId="1EF96BD4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61AA64FA" w14:textId="31D7D623" w:rsidR="009E4EDB" w:rsidRPr="0044672D" w:rsidRDefault="009E4EDB" w:rsidP="009E4EDB">
            <w:pPr>
              <w:rPr>
                <w:b/>
                <w:bCs/>
              </w:rPr>
            </w:pPr>
            <w:r w:rsidRPr="00A70A52">
              <w:t>1/1401</w:t>
            </w:r>
          </w:p>
        </w:tc>
        <w:tc>
          <w:tcPr>
            <w:tcW w:w="0" w:type="auto"/>
          </w:tcPr>
          <w:p w14:paraId="60F0B72A" w14:textId="403EC120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A70A52">
              <w:t>10/1402</w:t>
            </w:r>
          </w:p>
        </w:tc>
        <w:tc>
          <w:tcPr>
            <w:tcW w:w="0" w:type="auto"/>
          </w:tcPr>
          <w:p w14:paraId="0DAFB920" w14:textId="1FE2B068" w:rsidR="009E4EDB" w:rsidRPr="0044672D" w:rsidRDefault="009E4EDB" w:rsidP="009E4ED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استخدام شده</w:t>
            </w:r>
          </w:p>
        </w:tc>
        <w:tc>
          <w:tcPr>
            <w:tcW w:w="0" w:type="auto"/>
          </w:tcPr>
          <w:p w14:paraId="295DC590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جذب همکار جدید</w:t>
            </w:r>
          </w:p>
        </w:tc>
        <w:tc>
          <w:tcPr>
            <w:tcW w:w="0" w:type="auto"/>
          </w:tcPr>
          <w:p w14:paraId="0D70DCFD" w14:textId="0DF66D98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100</w:t>
            </w:r>
          </w:p>
        </w:tc>
        <w:tc>
          <w:tcPr>
            <w:tcW w:w="0" w:type="auto"/>
          </w:tcPr>
          <w:p w14:paraId="3DDA87D0" w14:textId="052FBCF2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785B84" w:rsidRPr="0044672D" w14:paraId="2AEDEA64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62B6A7C7" w14:textId="77777777" w:rsidR="00785B84" w:rsidRPr="0044672D" w:rsidRDefault="00785B84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</w:tcPr>
          <w:p w14:paraId="144F5EB4" w14:textId="0B0F1059" w:rsidR="00785B84" w:rsidRPr="0044672D" w:rsidRDefault="00785B84" w:rsidP="009E4EDB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ascii="Calibri" w:hAnsi="Arial" w:cs="B Nazanin" w:hint="cs"/>
                <w:b/>
                <w:bCs/>
                <w:color w:val="000000" w:themeColor="dark1"/>
                <w:kern w:val="24"/>
                <w:rtl/>
                <w:lang w:bidi="fa-IR"/>
              </w:rPr>
            </w:pPr>
            <w:r>
              <w:rPr>
                <w:rFonts w:ascii="Calibri" w:hAnsi="Arial" w:cs="B Nazanin" w:hint="cs"/>
                <w:b/>
                <w:bCs/>
                <w:color w:val="000000" w:themeColor="dark1"/>
                <w:kern w:val="24"/>
                <w:rtl/>
                <w:lang w:bidi="fa-IR"/>
              </w:rPr>
              <w:t>جذب کارشناس دوم آزمایشگاه</w:t>
            </w:r>
          </w:p>
        </w:tc>
        <w:tc>
          <w:tcPr>
            <w:tcW w:w="0" w:type="auto"/>
          </w:tcPr>
          <w:p w14:paraId="43F0D7F6" w14:textId="398401B9" w:rsidR="00785B84" w:rsidRPr="0044672D" w:rsidRDefault="00785B84" w:rsidP="009E4EDB">
            <w:pPr>
              <w:rPr>
                <w:rFonts w:cs="B Koodak" w:hint="cs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0999D788" w14:textId="77B722C1" w:rsidR="00785B84" w:rsidRPr="00A70A52" w:rsidRDefault="00785B84" w:rsidP="009E4EDB">
            <w:r>
              <w:rPr>
                <w:rFonts w:hint="cs"/>
                <w:rtl/>
              </w:rPr>
              <w:t>1/1401</w:t>
            </w:r>
          </w:p>
        </w:tc>
        <w:tc>
          <w:tcPr>
            <w:tcW w:w="0" w:type="auto"/>
          </w:tcPr>
          <w:p w14:paraId="6DEE23BE" w14:textId="2BAD7E51" w:rsidR="00785B84" w:rsidRPr="00A70A52" w:rsidRDefault="00785B84" w:rsidP="009E4EDB">
            <w:pPr>
              <w:jc w:val="center"/>
            </w:pPr>
            <w:r>
              <w:rPr>
                <w:rFonts w:hint="cs"/>
                <w:rtl/>
              </w:rPr>
              <w:t>10/1402</w:t>
            </w:r>
          </w:p>
        </w:tc>
        <w:tc>
          <w:tcPr>
            <w:tcW w:w="0" w:type="auto"/>
          </w:tcPr>
          <w:p w14:paraId="63DE17B9" w14:textId="68366A72" w:rsidR="00785B84" w:rsidRDefault="00785B84" w:rsidP="009E4ED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درخواست شده</w:t>
            </w:r>
          </w:p>
        </w:tc>
        <w:tc>
          <w:tcPr>
            <w:tcW w:w="0" w:type="auto"/>
          </w:tcPr>
          <w:p w14:paraId="5A40FD08" w14:textId="77777777" w:rsidR="00785B84" w:rsidRPr="0044672D" w:rsidRDefault="00785B84" w:rsidP="009E4EDB">
            <w:pPr>
              <w:rPr>
                <w:rFonts w:cs="B Koodak" w:hint="cs"/>
                <w:b/>
                <w:bCs/>
                <w:rtl/>
              </w:rPr>
            </w:pPr>
          </w:p>
        </w:tc>
        <w:tc>
          <w:tcPr>
            <w:tcW w:w="0" w:type="auto"/>
          </w:tcPr>
          <w:p w14:paraId="0A37FA2B" w14:textId="7E233CFC" w:rsidR="00785B84" w:rsidRDefault="00785B84" w:rsidP="009E4EDB">
            <w:pPr>
              <w:jc w:val="center"/>
              <w:rPr>
                <w:rFonts w:cs="B Koodak" w:hint="cs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50</w:t>
            </w:r>
          </w:p>
        </w:tc>
        <w:tc>
          <w:tcPr>
            <w:tcW w:w="0" w:type="auto"/>
          </w:tcPr>
          <w:p w14:paraId="20850A6E" w14:textId="77777777" w:rsidR="00785B84" w:rsidRPr="0044672D" w:rsidRDefault="00785B84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785B84" w:rsidRPr="0044672D" w14:paraId="5EB0092B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70E88518" w14:textId="77777777" w:rsidR="00785B84" w:rsidRPr="0044672D" w:rsidRDefault="00785B84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</w:tcPr>
          <w:p w14:paraId="2346DEAF" w14:textId="59289BDA" w:rsidR="00785B84" w:rsidRPr="0044672D" w:rsidRDefault="00785B84" w:rsidP="009E4EDB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ascii="Calibri" w:hAnsi="Arial" w:cs="B Nazanin" w:hint="cs"/>
                <w:b/>
                <w:bCs/>
                <w:color w:val="000000" w:themeColor="dark1"/>
                <w:kern w:val="24"/>
                <w:rtl/>
                <w:lang w:bidi="fa-IR"/>
              </w:rPr>
            </w:pPr>
            <w:r>
              <w:rPr>
                <w:rFonts w:ascii="Calibri" w:hAnsi="Arial" w:cs="B Nazanin" w:hint="cs"/>
                <w:b/>
                <w:bCs/>
                <w:color w:val="000000" w:themeColor="dark1"/>
                <w:kern w:val="24"/>
                <w:rtl/>
                <w:lang w:bidi="fa-IR"/>
              </w:rPr>
              <w:t>جذب دانشجوی بین الملل ارشد بیوشیمی</w:t>
            </w:r>
          </w:p>
        </w:tc>
        <w:tc>
          <w:tcPr>
            <w:tcW w:w="0" w:type="auto"/>
          </w:tcPr>
          <w:p w14:paraId="70D9A7E1" w14:textId="13F0CB02" w:rsidR="00785B84" w:rsidRPr="0044672D" w:rsidRDefault="00785B84" w:rsidP="009E4EDB">
            <w:pPr>
              <w:rPr>
                <w:rFonts w:cs="B Koodak" w:hint="cs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690A4771" w14:textId="40C66E22" w:rsidR="00785B84" w:rsidRPr="00A70A52" w:rsidRDefault="00785B84" w:rsidP="009E4EDB">
            <w:r>
              <w:rPr>
                <w:rFonts w:hint="cs"/>
                <w:rtl/>
              </w:rPr>
              <w:t>1/1401</w:t>
            </w:r>
          </w:p>
        </w:tc>
        <w:tc>
          <w:tcPr>
            <w:tcW w:w="0" w:type="auto"/>
          </w:tcPr>
          <w:p w14:paraId="4A6398AF" w14:textId="3D7809AA" w:rsidR="00785B84" w:rsidRPr="00A70A52" w:rsidRDefault="00785B84" w:rsidP="009E4EDB">
            <w:pPr>
              <w:jc w:val="center"/>
            </w:pPr>
            <w:r>
              <w:rPr>
                <w:rFonts w:hint="cs"/>
                <w:rtl/>
              </w:rPr>
              <w:t>10/1402</w:t>
            </w:r>
          </w:p>
        </w:tc>
        <w:tc>
          <w:tcPr>
            <w:tcW w:w="0" w:type="auto"/>
          </w:tcPr>
          <w:p w14:paraId="69E55B39" w14:textId="69527CA2" w:rsidR="00785B84" w:rsidRDefault="00785B84" w:rsidP="009E4ED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در حال جذب</w:t>
            </w:r>
          </w:p>
        </w:tc>
        <w:tc>
          <w:tcPr>
            <w:tcW w:w="0" w:type="auto"/>
          </w:tcPr>
          <w:p w14:paraId="1EE977E5" w14:textId="77777777" w:rsidR="00785B84" w:rsidRPr="0044672D" w:rsidRDefault="00785B84" w:rsidP="009E4EDB">
            <w:pPr>
              <w:rPr>
                <w:rFonts w:cs="B Koodak" w:hint="cs"/>
                <w:b/>
                <w:bCs/>
                <w:rtl/>
              </w:rPr>
            </w:pPr>
          </w:p>
        </w:tc>
        <w:tc>
          <w:tcPr>
            <w:tcW w:w="0" w:type="auto"/>
          </w:tcPr>
          <w:p w14:paraId="7DA94C07" w14:textId="529DDA21" w:rsidR="00785B84" w:rsidRDefault="00785B84" w:rsidP="009E4EDB">
            <w:pPr>
              <w:jc w:val="center"/>
              <w:rPr>
                <w:rFonts w:cs="B Koodak" w:hint="cs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100</w:t>
            </w:r>
            <w:bookmarkStart w:id="0" w:name="_GoBack"/>
            <w:bookmarkEnd w:id="0"/>
          </w:p>
        </w:tc>
        <w:tc>
          <w:tcPr>
            <w:tcW w:w="0" w:type="auto"/>
          </w:tcPr>
          <w:p w14:paraId="62D69F74" w14:textId="77777777" w:rsidR="00785B84" w:rsidRPr="0044672D" w:rsidRDefault="00785B84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27B24B8D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6DD931E0" w14:textId="22E4E2A3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  <w:vAlign w:val="center"/>
          </w:tcPr>
          <w:p w14:paraId="405B55BC" w14:textId="10DF86E4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72D">
              <w:rPr>
                <w:rFonts w:ascii="B Nazanin"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به روز رسانی منظم محتوای وب سایت دست کم ماهی یک بار</w:t>
            </w:r>
          </w:p>
          <w:p w14:paraId="0AF4F4C7" w14:textId="77777777" w:rsidR="009E4EDB" w:rsidRPr="0044672D" w:rsidRDefault="009E4EDB" w:rsidP="009E4ED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72D">
              <w:rPr>
                <w:rFonts w:cs="Arial"/>
                <w:b/>
                <w:bCs/>
                <w:color w:val="000000" w:themeColor="dark1"/>
                <w:kern w:val="24"/>
                <w:sz w:val="22"/>
                <w:szCs w:val="22"/>
              </w:rPr>
              <w:t> </w:t>
            </w:r>
          </w:p>
        </w:tc>
        <w:tc>
          <w:tcPr>
            <w:tcW w:w="0" w:type="auto"/>
          </w:tcPr>
          <w:p w14:paraId="725F23D9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46EF2674" w14:textId="4283BC3F" w:rsidR="009E4EDB" w:rsidRPr="0044672D" w:rsidRDefault="009E4EDB" w:rsidP="009E4EDB">
            <w:pPr>
              <w:rPr>
                <w:b/>
                <w:bCs/>
              </w:rPr>
            </w:pPr>
            <w:r w:rsidRPr="00A70A52">
              <w:t>1/1401</w:t>
            </w:r>
          </w:p>
        </w:tc>
        <w:tc>
          <w:tcPr>
            <w:tcW w:w="0" w:type="auto"/>
          </w:tcPr>
          <w:p w14:paraId="5FA31C43" w14:textId="52D98BA3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A70A52">
              <w:t>10/1402</w:t>
            </w:r>
          </w:p>
        </w:tc>
        <w:tc>
          <w:tcPr>
            <w:tcW w:w="0" w:type="auto"/>
          </w:tcPr>
          <w:p w14:paraId="0F80144E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B Nazani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تعداد ، </w:t>
            </w:r>
            <w:r w:rsidRPr="004467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CV </w:t>
            </w:r>
            <w:r w:rsidRPr="004467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 </w:t>
            </w:r>
            <w:r w:rsidRPr="0044672D">
              <w:rPr>
                <w:rFonts w:ascii="B Nazani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برنامه تدریس، برنامه هفتگی و برنامه سمینار بارگزاری شده در وب سایت گروه</w:t>
            </w:r>
          </w:p>
        </w:tc>
        <w:tc>
          <w:tcPr>
            <w:tcW w:w="0" w:type="auto"/>
          </w:tcPr>
          <w:p w14:paraId="3F979F45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مراجعه به وب سایت گروه </w:t>
            </w:r>
            <w:r w:rsidRPr="0044672D">
              <w:rPr>
                <w:rFonts w:ascii="B Nazanin" w:eastAsia="Times New Roman" w:hAnsi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</w:tcPr>
          <w:p w14:paraId="36C5F6FA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50</w:t>
            </w:r>
          </w:p>
        </w:tc>
        <w:tc>
          <w:tcPr>
            <w:tcW w:w="0" w:type="auto"/>
          </w:tcPr>
          <w:p w14:paraId="63A0B7A6" w14:textId="13703169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171E2ADA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7E091771" w14:textId="41D7584A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  <w:vAlign w:val="center"/>
          </w:tcPr>
          <w:p w14:paraId="3DD5453C" w14:textId="77777777" w:rsidR="009E4EDB" w:rsidRPr="0044672D" w:rsidRDefault="009E4EDB" w:rsidP="009E4ED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4672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برنامه ریزی جهت ارائه یا پیشنهاد حداقل دوکارگاه مورد نیاز با توجه به اولویت های گروه در طول سال </w:t>
            </w:r>
          </w:p>
        </w:tc>
        <w:tc>
          <w:tcPr>
            <w:tcW w:w="0" w:type="auto"/>
          </w:tcPr>
          <w:p w14:paraId="39CDD9F3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292F203C" w14:textId="7ECEC261" w:rsidR="009E4EDB" w:rsidRPr="0044672D" w:rsidRDefault="009E4EDB" w:rsidP="009E4EDB">
            <w:pPr>
              <w:rPr>
                <w:b/>
                <w:bCs/>
              </w:rPr>
            </w:pPr>
            <w:r w:rsidRPr="00A70A52">
              <w:t>1/1401</w:t>
            </w:r>
          </w:p>
        </w:tc>
        <w:tc>
          <w:tcPr>
            <w:tcW w:w="0" w:type="auto"/>
          </w:tcPr>
          <w:p w14:paraId="0FF4794A" w14:textId="5D03FF18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A70A52">
              <w:t>10/1402</w:t>
            </w:r>
          </w:p>
        </w:tc>
        <w:tc>
          <w:tcPr>
            <w:tcW w:w="0" w:type="auto"/>
          </w:tcPr>
          <w:p w14:paraId="30DDB70B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B Nazanin" w:eastAsia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افزایش توانمندی اساتید در تکنیک خاص و افزایش فرصت آشنایی اساتید گروه با تحقیقات بین المللی </w:t>
            </w:r>
          </w:p>
        </w:tc>
        <w:tc>
          <w:tcPr>
            <w:tcW w:w="0" w:type="auto"/>
          </w:tcPr>
          <w:p w14:paraId="44C3EC73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B Nazanin" w:eastAsia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پیشنهاد برگزاری کارگاه </w:t>
            </w:r>
          </w:p>
        </w:tc>
        <w:tc>
          <w:tcPr>
            <w:tcW w:w="0" w:type="auto"/>
          </w:tcPr>
          <w:p w14:paraId="2B52CE3F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50</w:t>
            </w:r>
          </w:p>
        </w:tc>
        <w:tc>
          <w:tcPr>
            <w:tcW w:w="0" w:type="auto"/>
          </w:tcPr>
          <w:p w14:paraId="22BF11E4" w14:textId="5224440A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5DA6716A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7B5EAA8F" w14:textId="7D62D6E3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  <w:vAlign w:val="center"/>
          </w:tcPr>
          <w:p w14:paraId="79C22715" w14:textId="77777777" w:rsidR="009E4EDB" w:rsidRPr="0044672D" w:rsidRDefault="009E4EDB" w:rsidP="009E4ED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4672D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 ریزی جهت انجام فرصت مطالعاتی برای یک نفر از اعضای هیات علمی در یک سال</w:t>
            </w:r>
          </w:p>
        </w:tc>
        <w:tc>
          <w:tcPr>
            <w:tcW w:w="0" w:type="auto"/>
          </w:tcPr>
          <w:p w14:paraId="286249A4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5DAFD98A" w14:textId="7D5E1F4C" w:rsidR="009E4EDB" w:rsidRPr="0044672D" w:rsidRDefault="009E4EDB" w:rsidP="009E4EDB">
            <w:pPr>
              <w:rPr>
                <w:b/>
                <w:bCs/>
              </w:rPr>
            </w:pPr>
            <w:r w:rsidRPr="00A70A52">
              <w:t>1/1401</w:t>
            </w:r>
          </w:p>
        </w:tc>
        <w:tc>
          <w:tcPr>
            <w:tcW w:w="0" w:type="auto"/>
          </w:tcPr>
          <w:p w14:paraId="3E396F7B" w14:textId="1EE38FD0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A70A52">
              <w:t>10/1402</w:t>
            </w:r>
          </w:p>
        </w:tc>
        <w:tc>
          <w:tcPr>
            <w:tcW w:w="0" w:type="auto"/>
          </w:tcPr>
          <w:p w14:paraId="3C768E30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B Nazanin" w:eastAsia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افزایش توانمندی اساتید در تکنیک خاص و افزایش فرصت </w:t>
            </w:r>
            <w:r w:rsidRPr="0044672D">
              <w:rPr>
                <w:rFonts w:ascii="B Nazanin" w:eastAsia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lastRenderedPageBreak/>
              <w:t xml:space="preserve">آشنایی اساتید گروه با تحقیقات بین المللی </w:t>
            </w:r>
          </w:p>
        </w:tc>
        <w:tc>
          <w:tcPr>
            <w:tcW w:w="0" w:type="auto"/>
          </w:tcPr>
          <w:p w14:paraId="2B398C60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B Nazanin" w:eastAsia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lastRenderedPageBreak/>
              <w:t xml:space="preserve">پیشنهاد برگزاری کارگاه </w:t>
            </w:r>
          </w:p>
        </w:tc>
        <w:tc>
          <w:tcPr>
            <w:tcW w:w="0" w:type="auto"/>
          </w:tcPr>
          <w:p w14:paraId="59CAF68C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50</w:t>
            </w:r>
          </w:p>
        </w:tc>
        <w:tc>
          <w:tcPr>
            <w:tcW w:w="0" w:type="auto"/>
          </w:tcPr>
          <w:p w14:paraId="5A613120" w14:textId="545304A1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9E4EDB" w:rsidRPr="0044672D" w14:paraId="543E81AA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5559D2B6" w14:textId="53DAB1A8" w:rsidR="009E4EDB" w:rsidRPr="0044672D" w:rsidRDefault="009E4EDB" w:rsidP="009E4EDB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  <w:vAlign w:val="center"/>
          </w:tcPr>
          <w:p w14:paraId="71F57CD6" w14:textId="77777777" w:rsidR="009E4EDB" w:rsidRPr="0044672D" w:rsidRDefault="009E4EDB" w:rsidP="009E4ED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4672D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 ریزی جهت ثبت نام در یک کنگره بین المللی برای حداقل یک نفر از اعضای هیات علمی در یک ترم</w:t>
            </w:r>
          </w:p>
        </w:tc>
        <w:tc>
          <w:tcPr>
            <w:tcW w:w="0" w:type="auto"/>
          </w:tcPr>
          <w:p w14:paraId="71C30D15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62D9DBD5" w14:textId="1B10D2F1" w:rsidR="009E4EDB" w:rsidRPr="0044672D" w:rsidRDefault="009E4EDB" w:rsidP="009E4EDB">
            <w:pPr>
              <w:rPr>
                <w:b/>
                <w:bCs/>
              </w:rPr>
            </w:pPr>
            <w:r w:rsidRPr="00A70A52">
              <w:t>1/1401</w:t>
            </w:r>
          </w:p>
        </w:tc>
        <w:tc>
          <w:tcPr>
            <w:tcW w:w="0" w:type="auto"/>
          </w:tcPr>
          <w:p w14:paraId="5AD3684C" w14:textId="6F7919C0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A70A52">
              <w:t>10/1402</w:t>
            </w:r>
          </w:p>
        </w:tc>
        <w:tc>
          <w:tcPr>
            <w:tcW w:w="0" w:type="auto"/>
          </w:tcPr>
          <w:p w14:paraId="7B55175A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B Nazanin" w:eastAsia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افزایش توانمندی اساتید در تکنیک خاص و افزایش فرصت آشنایی اساتید گروه با تحقیقات بین المللی </w:t>
            </w:r>
          </w:p>
        </w:tc>
        <w:tc>
          <w:tcPr>
            <w:tcW w:w="0" w:type="auto"/>
          </w:tcPr>
          <w:p w14:paraId="0A6DDF8B" w14:textId="77777777" w:rsidR="009E4EDB" w:rsidRPr="0044672D" w:rsidRDefault="009E4EDB" w:rsidP="009E4EDB">
            <w:pPr>
              <w:rPr>
                <w:b/>
                <w:bCs/>
              </w:rPr>
            </w:pPr>
            <w:r w:rsidRPr="0044672D">
              <w:rPr>
                <w:rFonts w:ascii="B Nazanin" w:eastAsia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پیشنهاد برگزاری کارگاه </w:t>
            </w:r>
          </w:p>
        </w:tc>
        <w:tc>
          <w:tcPr>
            <w:tcW w:w="0" w:type="auto"/>
          </w:tcPr>
          <w:p w14:paraId="3425971C" w14:textId="77777777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50</w:t>
            </w:r>
          </w:p>
        </w:tc>
        <w:tc>
          <w:tcPr>
            <w:tcW w:w="0" w:type="auto"/>
          </w:tcPr>
          <w:p w14:paraId="2122EF2E" w14:textId="0FE57BE5" w:rsidR="009E4EDB" w:rsidRPr="0044672D" w:rsidRDefault="009E4EDB" w:rsidP="009E4EDB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F522A2" w:rsidRPr="0044672D" w14:paraId="1828C8E0" w14:textId="77777777" w:rsidTr="00756385">
        <w:trPr>
          <w:trHeight w:val="690"/>
          <w:jc w:val="center"/>
        </w:trPr>
        <w:tc>
          <w:tcPr>
            <w:tcW w:w="813" w:type="dxa"/>
            <w:vAlign w:val="center"/>
          </w:tcPr>
          <w:p w14:paraId="7D013B4F" w14:textId="07DE6927" w:rsidR="00F522A2" w:rsidRPr="0044672D" w:rsidRDefault="00F522A2" w:rsidP="009D741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116" w:type="dxa"/>
            <w:vAlign w:val="center"/>
          </w:tcPr>
          <w:p w14:paraId="334D3CC3" w14:textId="77777777" w:rsidR="00F522A2" w:rsidRPr="0044672D" w:rsidRDefault="00F522A2" w:rsidP="00F522A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4672D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 ریزی جهت دریافت گرانت خارج دانشگاهی برای حداقل یک نفر از اعضای هیات علمی در یک سال</w:t>
            </w:r>
          </w:p>
        </w:tc>
        <w:tc>
          <w:tcPr>
            <w:tcW w:w="0" w:type="auto"/>
          </w:tcPr>
          <w:p w14:paraId="3520D072" w14:textId="77777777" w:rsidR="00F522A2" w:rsidRPr="0044672D" w:rsidRDefault="00F522A2" w:rsidP="00F522A2">
            <w:pPr>
              <w:rPr>
                <w:b/>
                <w:bCs/>
              </w:rPr>
            </w:pPr>
            <w:r w:rsidRPr="0044672D">
              <w:rPr>
                <w:rFonts w:cs="B Koodak" w:hint="cs"/>
                <w:b/>
                <w:bCs/>
                <w:rtl/>
              </w:rPr>
              <w:t>اعضای گروه</w:t>
            </w:r>
          </w:p>
        </w:tc>
        <w:tc>
          <w:tcPr>
            <w:tcW w:w="0" w:type="auto"/>
          </w:tcPr>
          <w:p w14:paraId="46E96374" w14:textId="6B100ECA" w:rsidR="00F522A2" w:rsidRPr="0044672D" w:rsidRDefault="00F522A2" w:rsidP="00F522A2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2994245" w14:textId="2CB30693" w:rsidR="00F522A2" w:rsidRPr="0044672D" w:rsidRDefault="00F522A2" w:rsidP="00F522A2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0" w:type="auto"/>
          </w:tcPr>
          <w:p w14:paraId="4C8FFE79" w14:textId="77777777" w:rsidR="00F522A2" w:rsidRPr="0044672D" w:rsidRDefault="00F522A2" w:rsidP="00F522A2">
            <w:pPr>
              <w:rPr>
                <w:b/>
                <w:bCs/>
              </w:rPr>
            </w:pPr>
            <w:r w:rsidRPr="0044672D">
              <w:rPr>
                <w:rFonts w:ascii="B Nazanin" w:eastAsia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افزایش توانمندی اساتید در تکنیک خاص و افزایش فرصت آشنایی اساتید گروه با تحقیقات بین المللی </w:t>
            </w:r>
          </w:p>
        </w:tc>
        <w:tc>
          <w:tcPr>
            <w:tcW w:w="0" w:type="auto"/>
          </w:tcPr>
          <w:p w14:paraId="4B2244A5" w14:textId="77777777" w:rsidR="00F522A2" w:rsidRPr="0044672D" w:rsidRDefault="00F522A2" w:rsidP="00F522A2">
            <w:pPr>
              <w:rPr>
                <w:b/>
                <w:bCs/>
              </w:rPr>
            </w:pPr>
            <w:r w:rsidRPr="0044672D">
              <w:rPr>
                <w:rFonts w:ascii="B Nazanin" w:eastAsia="Times New Roman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پیشنهاد برگزاری کارگاه </w:t>
            </w:r>
          </w:p>
        </w:tc>
        <w:tc>
          <w:tcPr>
            <w:tcW w:w="0" w:type="auto"/>
          </w:tcPr>
          <w:p w14:paraId="7CB052DE" w14:textId="77777777" w:rsidR="00F522A2" w:rsidRPr="0044672D" w:rsidRDefault="00F522A2" w:rsidP="00F522A2">
            <w:pPr>
              <w:jc w:val="center"/>
              <w:rPr>
                <w:rFonts w:cs="B Koodak"/>
                <w:b/>
                <w:bCs/>
                <w:rtl/>
              </w:rPr>
            </w:pPr>
            <w:r w:rsidRPr="0044672D">
              <w:rPr>
                <w:rFonts w:cs="B Koodak" w:hint="cs"/>
                <w:b/>
                <w:bCs/>
                <w:rtl/>
              </w:rPr>
              <w:t>50</w:t>
            </w:r>
          </w:p>
        </w:tc>
        <w:tc>
          <w:tcPr>
            <w:tcW w:w="0" w:type="auto"/>
          </w:tcPr>
          <w:p w14:paraId="13680231" w14:textId="71CEA6C7" w:rsidR="00F522A2" w:rsidRPr="0044672D" w:rsidRDefault="00F522A2" w:rsidP="00F522A2">
            <w:pPr>
              <w:jc w:val="center"/>
              <w:rPr>
                <w:rFonts w:cs="B Koodak"/>
                <w:b/>
                <w:bCs/>
                <w:rtl/>
              </w:rPr>
            </w:pPr>
          </w:p>
        </w:tc>
      </w:tr>
    </w:tbl>
    <w:p w14:paraId="6FAF0041" w14:textId="77777777" w:rsidR="003C1F12" w:rsidRPr="0044672D" w:rsidRDefault="003C1F12" w:rsidP="003C1F12">
      <w:pPr>
        <w:rPr>
          <w:b/>
          <w:bCs/>
          <w:rtl/>
        </w:rPr>
      </w:pPr>
    </w:p>
    <w:p w14:paraId="27A9B760" w14:textId="77777777" w:rsidR="003C1F12" w:rsidRPr="0044672D" w:rsidRDefault="003C1F12" w:rsidP="009A3AF6">
      <w:pPr>
        <w:spacing w:after="0"/>
        <w:rPr>
          <w:rFonts w:cs="B Titr"/>
          <w:b/>
          <w:bCs/>
          <w:rtl/>
        </w:rPr>
      </w:pPr>
    </w:p>
    <w:p w14:paraId="34EC97CC" w14:textId="77777777" w:rsidR="00C754E1" w:rsidRPr="0044672D" w:rsidRDefault="00C754E1" w:rsidP="00590275">
      <w:pPr>
        <w:bidi w:val="0"/>
        <w:rPr>
          <w:rFonts w:cs="B Titr"/>
          <w:b/>
          <w:bCs/>
          <w:rtl/>
        </w:rPr>
      </w:pPr>
    </w:p>
    <w:sectPr w:rsidR="00C754E1" w:rsidRPr="0044672D" w:rsidSect="00314F55">
      <w:footerReference w:type="default" r:id="rId11"/>
      <w:footerReference w:type="first" r:id="rId12"/>
      <w:pgSz w:w="11906" w:h="16838" w:code="9"/>
      <w:pgMar w:top="1440" w:right="810" w:bottom="1440" w:left="630" w:header="706" w:footer="706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A1BDA" w14:textId="77777777" w:rsidR="00112EF8" w:rsidRDefault="00112EF8" w:rsidP="00B964DE">
      <w:pPr>
        <w:spacing w:after="0" w:line="240" w:lineRule="auto"/>
      </w:pPr>
      <w:r>
        <w:separator/>
      </w:r>
    </w:p>
  </w:endnote>
  <w:endnote w:type="continuationSeparator" w:id="0">
    <w:p w14:paraId="1AF4FA78" w14:textId="77777777" w:rsidR="00112EF8" w:rsidRDefault="00112EF8" w:rsidP="00B9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994999444"/>
      <w:docPartObj>
        <w:docPartGallery w:val="Page Numbers (Bottom of Page)"/>
        <w:docPartUnique/>
      </w:docPartObj>
    </w:sdtPr>
    <w:sdtEndPr/>
    <w:sdtContent>
      <w:p w14:paraId="2B94BAD1" w14:textId="77777777" w:rsidR="003907BD" w:rsidRDefault="003907BD">
        <w:pPr>
          <w:pStyle w:val="Footer"/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1DE272E" wp14:editId="561B9DD4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5080" r="7620" b="6985"/>
                  <wp:wrapNone/>
                  <wp:docPr id="1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ED7B79" w14:textId="2E4C58F3" w:rsidR="003907BD" w:rsidRDefault="003907BD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382557" w:rsidRPr="00382557"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1DE272E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" o:spid="_x0000_s1027" type="#_x0000_t5" style="position:absolute;left:0;text-align:left;margin-left:0;margin-top:0;width:167.4pt;height:161.8pt;flip:x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" adj="21600" fillcolor="#d2eaf1 [824]" stroked="f">
                  <v:textbox>
                    <w:txbxContent>
                      <w:p w14:paraId="65ED7B79" w14:textId="2E4C58F3" w:rsidR="003907BD" w:rsidRDefault="003907BD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382557" w:rsidRPr="00382557"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  <w:rtl/>
                          </w:rPr>
                          <w:t>2</w:t>
                        </w:r>
                        <w:r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B3400" w14:textId="77777777" w:rsidR="003907BD" w:rsidRDefault="003907BD" w:rsidP="003C409A">
    <w:pPr>
      <w:pStyle w:val="Footer"/>
      <w:jc w:val="righ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C0312F" wp14:editId="35A5B4AD">
              <wp:simplePos x="0" y="0"/>
              <wp:positionH relativeFrom="page">
                <wp:posOffset>37200</wp:posOffset>
              </wp:positionH>
              <wp:positionV relativeFrom="page">
                <wp:posOffset>8624465</wp:posOffset>
              </wp:positionV>
              <wp:extent cx="2125980" cy="2054860"/>
              <wp:effectExtent l="0" t="0" r="7620" b="254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5">
                          <a:lumMod val="25000"/>
                          <a:lumOff val="75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F0089" w14:textId="5E3F2BF1" w:rsidR="003907BD" w:rsidRDefault="003907BD" w:rsidP="003C409A">
                          <w:pPr>
                            <w:jc w:val="center"/>
                            <w:rPr>
                              <w:szCs w:val="7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382557" w:rsidRPr="00382557">
                            <w:rPr>
                              <w:rFonts w:asciiTheme="majorHAnsi" w:hAnsiTheme="majorHAnsi"/>
                              <w:noProof/>
                              <w:color w:val="FFFFFF" w:themeColor="background1"/>
                              <w:sz w:val="72"/>
                              <w:szCs w:val="72"/>
                              <w:rtl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noProof/>
                              <w:color w:val="FFFFFF" w:themeColor="background1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C0312F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8" type="#_x0000_t5" style="position:absolute;margin-left:2.95pt;margin-top:679.1pt;width:167.4pt;height:161.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" adj="21600" fillcolor="#d2eaf1 [824]" stroked="f">
              <v:textbox>
                <w:txbxContent>
                  <w:p w14:paraId="322F0089" w14:textId="5E3F2BF1" w:rsidR="003907BD" w:rsidRDefault="003907BD" w:rsidP="003C409A">
                    <w:pPr>
                      <w:jc w:val="center"/>
                      <w:rPr>
                        <w:szCs w:val="72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382557" w:rsidRPr="00382557">
                      <w:rPr>
                        <w:rFonts w:asciiTheme="majorHAnsi" w:hAnsiTheme="majorHAnsi"/>
                        <w:noProof/>
                        <w:color w:val="FFFFFF" w:themeColor="background1"/>
                        <w:sz w:val="72"/>
                        <w:szCs w:val="72"/>
                        <w:rtl/>
                      </w:rPr>
                      <w:t>1</w:t>
                    </w:r>
                    <w:r>
                      <w:rPr>
                        <w:rFonts w:asciiTheme="majorHAnsi" w:hAnsiTheme="majorHAnsi"/>
                        <w:noProof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085B2" w14:textId="77777777" w:rsidR="00112EF8" w:rsidRDefault="00112EF8" w:rsidP="00B964DE">
      <w:pPr>
        <w:spacing w:after="0" w:line="240" w:lineRule="auto"/>
      </w:pPr>
      <w:r>
        <w:separator/>
      </w:r>
    </w:p>
  </w:footnote>
  <w:footnote w:type="continuationSeparator" w:id="0">
    <w:p w14:paraId="50FEFD06" w14:textId="77777777" w:rsidR="00112EF8" w:rsidRDefault="00112EF8" w:rsidP="00B96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A1EEB"/>
    <w:multiLevelType w:val="hybridMultilevel"/>
    <w:tmpl w:val="58004B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C6D5D"/>
    <w:multiLevelType w:val="hybridMultilevel"/>
    <w:tmpl w:val="F082388C"/>
    <w:lvl w:ilvl="0" w:tplc="AC3040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55036"/>
    <w:multiLevelType w:val="hybridMultilevel"/>
    <w:tmpl w:val="CDD297E6"/>
    <w:lvl w:ilvl="0" w:tplc="374A788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73337"/>
    <w:multiLevelType w:val="hybridMultilevel"/>
    <w:tmpl w:val="A27ABD00"/>
    <w:lvl w:ilvl="0" w:tplc="520C1472">
      <w:start w:val="1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0B8796B"/>
    <w:multiLevelType w:val="hybridMultilevel"/>
    <w:tmpl w:val="0568B662"/>
    <w:lvl w:ilvl="0" w:tplc="AC3040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B51CE"/>
    <w:multiLevelType w:val="hybridMultilevel"/>
    <w:tmpl w:val="4036BE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D6EDA"/>
    <w:multiLevelType w:val="hybridMultilevel"/>
    <w:tmpl w:val="CDD297E6"/>
    <w:lvl w:ilvl="0" w:tplc="374A78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96C7E"/>
    <w:multiLevelType w:val="hybridMultilevel"/>
    <w:tmpl w:val="CE9811BA"/>
    <w:lvl w:ilvl="0" w:tplc="AC3040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147F3"/>
    <w:multiLevelType w:val="hybridMultilevel"/>
    <w:tmpl w:val="CDDE6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E2EB0"/>
    <w:multiLevelType w:val="hybridMultilevel"/>
    <w:tmpl w:val="AB04605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903140"/>
    <w:multiLevelType w:val="hybridMultilevel"/>
    <w:tmpl w:val="CDD297E6"/>
    <w:lvl w:ilvl="0" w:tplc="374A78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26D28"/>
    <w:multiLevelType w:val="hybridMultilevel"/>
    <w:tmpl w:val="BA725B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54C3C"/>
    <w:multiLevelType w:val="hybridMultilevel"/>
    <w:tmpl w:val="CDD297E6"/>
    <w:lvl w:ilvl="0" w:tplc="374A788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30124"/>
    <w:multiLevelType w:val="hybridMultilevel"/>
    <w:tmpl w:val="CDD297E6"/>
    <w:lvl w:ilvl="0" w:tplc="374A78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90EE7"/>
    <w:multiLevelType w:val="hybridMultilevel"/>
    <w:tmpl w:val="ADB0A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B0EF7"/>
    <w:multiLevelType w:val="hybridMultilevel"/>
    <w:tmpl w:val="99143D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D7828"/>
    <w:multiLevelType w:val="hybridMultilevel"/>
    <w:tmpl w:val="CDD297E6"/>
    <w:lvl w:ilvl="0" w:tplc="374A78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A0565"/>
    <w:multiLevelType w:val="hybridMultilevel"/>
    <w:tmpl w:val="30F47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E5951"/>
    <w:multiLevelType w:val="hybridMultilevel"/>
    <w:tmpl w:val="CDD297E6"/>
    <w:lvl w:ilvl="0" w:tplc="374A78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3"/>
  </w:num>
  <w:num w:numId="5">
    <w:abstractNumId w:val="12"/>
  </w:num>
  <w:num w:numId="6">
    <w:abstractNumId w:val="13"/>
  </w:num>
  <w:num w:numId="7">
    <w:abstractNumId w:val="16"/>
  </w:num>
  <w:num w:numId="8">
    <w:abstractNumId w:val="10"/>
  </w:num>
  <w:num w:numId="9">
    <w:abstractNumId w:val="6"/>
  </w:num>
  <w:num w:numId="10">
    <w:abstractNumId w:val="18"/>
  </w:num>
  <w:num w:numId="11">
    <w:abstractNumId w:val="15"/>
  </w:num>
  <w:num w:numId="12">
    <w:abstractNumId w:val="5"/>
  </w:num>
  <w:num w:numId="13">
    <w:abstractNumId w:val="1"/>
  </w:num>
  <w:num w:numId="14">
    <w:abstractNumId w:val="0"/>
  </w:num>
  <w:num w:numId="15">
    <w:abstractNumId w:val="9"/>
  </w:num>
  <w:num w:numId="16">
    <w:abstractNumId w:val="4"/>
  </w:num>
  <w:num w:numId="17">
    <w:abstractNumId w:val="14"/>
  </w:num>
  <w:num w:numId="18">
    <w:abstractNumId w:val="8"/>
  </w:num>
  <w:num w:numId="1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S1MDSyNDQ2NjI3NrJU0lEKTi0uzszPAykwrAUAbxM+BiwAAAA="/>
  </w:docVars>
  <w:rsids>
    <w:rsidRoot w:val="00D41BB0"/>
    <w:rsid w:val="00005DC4"/>
    <w:rsid w:val="00007877"/>
    <w:rsid w:val="00007961"/>
    <w:rsid w:val="0002079F"/>
    <w:rsid w:val="00025120"/>
    <w:rsid w:val="00030AA2"/>
    <w:rsid w:val="00032E77"/>
    <w:rsid w:val="00034321"/>
    <w:rsid w:val="00034986"/>
    <w:rsid w:val="00035772"/>
    <w:rsid w:val="00044594"/>
    <w:rsid w:val="000466C3"/>
    <w:rsid w:val="000540F2"/>
    <w:rsid w:val="00055550"/>
    <w:rsid w:val="00065B9E"/>
    <w:rsid w:val="00067F6A"/>
    <w:rsid w:val="0007012D"/>
    <w:rsid w:val="00070DD9"/>
    <w:rsid w:val="0007149B"/>
    <w:rsid w:val="00073E4F"/>
    <w:rsid w:val="00074A54"/>
    <w:rsid w:val="000778FB"/>
    <w:rsid w:val="00086A0C"/>
    <w:rsid w:val="00090C03"/>
    <w:rsid w:val="00093C47"/>
    <w:rsid w:val="00094007"/>
    <w:rsid w:val="00094522"/>
    <w:rsid w:val="000A1106"/>
    <w:rsid w:val="000A494B"/>
    <w:rsid w:val="000A70C1"/>
    <w:rsid w:val="000A7FC4"/>
    <w:rsid w:val="000B20C6"/>
    <w:rsid w:val="000B25DF"/>
    <w:rsid w:val="000B5983"/>
    <w:rsid w:val="000C5B4D"/>
    <w:rsid w:val="000D0E71"/>
    <w:rsid w:val="000D2E62"/>
    <w:rsid w:val="000D501C"/>
    <w:rsid w:val="000D703A"/>
    <w:rsid w:val="000D7E71"/>
    <w:rsid w:val="000E4B5D"/>
    <w:rsid w:val="000E79D4"/>
    <w:rsid w:val="000F0194"/>
    <w:rsid w:val="001026BF"/>
    <w:rsid w:val="0010287E"/>
    <w:rsid w:val="00102994"/>
    <w:rsid w:val="00103CA5"/>
    <w:rsid w:val="001066DE"/>
    <w:rsid w:val="0010675F"/>
    <w:rsid w:val="001068FC"/>
    <w:rsid w:val="00106CCB"/>
    <w:rsid w:val="0011120B"/>
    <w:rsid w:val="00112AAB"/>
    <w:rsid w:val="00112EF8"/>
    <w:rsid w:val="001160F6"/>
    <w:rsid w:val="00117E1A"/>
    <w:rsid w:val="001244F6"/>
    <w:rsid w:val="00130AA8"/>
    <w:rsid w:val="00134724"/>
    <w:rsid w:val="00135312"/>
    <w:rsid w:val="0013632F"/>
    <w:rsid w:val="001365FB"/>
    <w:rsid w:val="0013747A"/>
    <w:rsid w:val="001444EE"/>
    <w:rsid w:val="0015302E"/>
    <w:rsid w:val="0015434B"/>
    <w:rsid w:val="0015738A"/>
    <w:rsid w:val="00160301"/>
    <w:rsid w:val="001626D7"/>
    <w:rsid w:val="001667A7"/>
    <w:rsid w:val="00176684"/>
    <w:rsid w:val="00177A9D"/>
    <w:rsid w:val="00181720"/>
    <w:rsid w:val="00181B62"/>
    <w:rsid w:val="00182EA1"/>
    <w:rsid w:val="001832CC"/>
    <w:rsid w:val="001845C9"/>
    <w:rsid w:val="001861EC"/>
    <w:rsid w:val="00186F07"/>
    <w:rsid w:val="00190B8A"/>
    <w:rsid w:val="001931E9"/>
    <w:rsid w:val="00194E3E"/>
    <w:rsid w:val="001972B5"/>
    <w:rsid w:val="001A048E"/>
    <w:rsid w:val="001A13FC"/>
    <w:rsid w:val="001A23C4"/>
    <w:rsid w:val="001A69C4"/>
    <w:rsid w:val="001A7CF1"/>
    <w:rsid w:val="001B3B29"/>
    <w:rsid w:val="001C2032"/>
    <w:rsid w:val="001C49C6"/>
    <w:rsid w:val="001D1813"/>
    <w:rsid w:val="001D4E6A"/>
    <w:rsid w:val="001D5FFF"/>
    <w:rsid w:val="001E1620"/>
    <w:rsid w:val="001E471D"/>
    <w:rsid w:val="001F5A7A"/>
    <w:rsid w:val="001F654C"/>
    <w:rsid w:val="00200172"/>
    <w:rsid w:val="00203E80"/>
    <w:rsid w:val="002075A8"/>
    <w:rsid w:val="00207D81"/>
    <w:rsid w:val="002113A8"/>
    <w:rsid w:val="00212CC8"/>
    <w:rsid w:val="00222541"/>
    <w:rsid w:val="00223654"/>
    <w:rsid w:val="002272F3"/>
    <w:rsid w:val="0023468F"/>
    <w:rsid w:val="00241B8C"/>
    <w:rsid w:val="00242906"/>
    <w:rsid w:val="002469CA"/>
    <w:rsid w:val="00250941"/>
    <w:rsid w:val="00251E78"/>
    <w:rsid w:val="00252BF8"/>
    <w:rsid w:val="00273A85"/>
    <w:rsid w:val="00276383"/>
    <w:rsid w:val="00276C10"/>
    <w:rsid w:val="00280C49"/>
    <w:rsid w:val="0028793D"/>
    <w:rsid w:val="002970C5"/>
    <w:rsid w:val="002A05C9"/>
    <w:rsid w:val="002A4C4E"/>
    <w:rsid w:val="002A4FC9"/>
    <w:rsid w:val="002B585B"/>
    <w:rsid w:val="002B73B2"/>
    <w:rsid w:val="002C215A"/>
    <w:rsid w:val="002C2B23"/>
    <w:rsid w:val="002C4074"/>
    <w:rsid w:val="002C7D49"/>
    <w:rsid w:val="002D0430"/>
    <w:rsid w:val="002D079B"/>
    <w:rsid w:val="002D1A4D"/>
    <w:rsid w:val="002E38CB"/>
    <w:rsid w:val="002E4D72"/>
    <w:rsid w:val="002E7617"/>
    <w:rsid w:val="002F0E71"/>
    <w:rsid w:val="002F21F4"/>
    <w:rsid w:val="002F7762"/>
    <w:rsid w:val="00303AEF"/>
    <w:rsid w:val="00307185"/>
    <w:rsid w:val="00314F55"/>
    <w:rsid w:val="00316444"/>
    <w:rsid w:val="00317D7D"/>
    <w:rsid w:val="00321745"/>
    <w:rsid w:val="00321E4D"/>
    <w:rsid w:val="0032227D"/>
    <w:rsid w:val="00327017"/>
    <w:rsid w:val="0033071D"/>
    <w:rsid w:val="003350B7"/>
    <w:rsid w:val="00337586"/>
    <w:rsid w:val="00345990"/>
    <w:rsid w:val="00353973"/>
    <w:rsid w:val="00356DA0"/>
    <w:rsid w:val="00357A1C"/>
    <w:rsid w:val="00361762"/>
    <w:rsid w:val="00363B63"/>
    <w:rsid w:val="003651D9"/>
    <w:rsid w:val="003731CC"/>
    <w:rsid w:val="003733B0"/>
    <w:rsid w:val="00375937"/>
    <w:rsid w:val="00382557"/>
    <w:rsid w:val="00382D87"/>
    <w:rsid w:val="00383229"/>
    <w:rsid w:val="00383C81"/>
    <w:rsid w:val="00386204"/>
    <w:rsid w:val="003907BD"/>
    <w:rsid w:val="00392917"/>
    <w:rsid w:val="00393B92"/>
    <w:rsid w:val="003974CF"/>
    <w:rsid w:val="003A155C"/>
    <w:rsid w:val="003A34AC"/>
    <w:rsid w:val="003A4FBE"/>
    <w:rsid w:val="003C0569"/>
    <w:rsid w:val="003C1F12"/>
    <w:rsid w:val="003C409A"/>
    <w:rsid w:val="003C4270"/>
    <w:rsid w:val="003C50EE"/>
    <w:rsid w:val="003D15CA"/>
    <w:rsid w:val="003D200E"/>
    <w:rsid w:val="003D4ED7"/>
    <w:rsid w:val="003D4ED8"/>
    <w:rsid w:val="003D599B"/>
    <w:rsid w:val="003D6B36"/>
    <w:rsid w:val="003E5154"/>
    <w:rsid w:val="003F3965"/>
    <w:rsid w:val="003F4185"/>
    <w:rsid w:val="003F4DD0"/>
    <w:rsid w:val="003F5466"/>
    <w:rsid w:val="003F614D"/>
    <w:rsid w:val="00404655"/>
    <w:rsid w:val="00407BA5"/>
    <w:rsid w:val="004120C1"/>
    <w:rsid w:val="00431A13"/>
    <w:rsid w:val="00435045"/>
    <w:rsid w:val="004432E3"/>
    <w:rsid w:val="004452DD"/>
    <w:rsid w:val="0044672D"/>
    <w:rsid w:val="00451C95"/>
    <w:rsid w:val="00452F44"/>
    <w:rsid w:val="00454B7E"/>
    <w:rsid w:val="00457036"/>
    <w:rsid w:val="00461571"/>
    <w:rsid w:val="00464672"/>
    <w:rsid w:val="0046492F"/>
    <w:rsid w:val="00466F95"/>
    <w:rsid w:val="0047074E"/>
    <w:rsid w:val="0047236B"/>
    <w:rsid w:val="004774DB"/>
    <w:rsid w:val="0048055E"/>
    <w:rsid w:val="004809F4"/>
    <w:rsid w:val="004830AE"/>
    <w:rsid w:val="00485C39"/>
    <w:rsid w:val="004875DD"/>
    <w:rsid w:val="00490C4D"/>
    <w:rsid w:val="00493B0E"/>
    <w:rsid w:val="00496C93"/>
    <w:rsid w:val="004A453D"/>
    <w:rsid w:val="004A5129"/>
    <w:rsid w:val="004A722B"/>
    <w:rsid w:val="004B0F4F"/>
    <w:rsid w:val="004B4A36"/>
    <w:rsid w:val="004B79E9"/>
    <w:rsid w:val="004B7B11"/>
    <w:rsid w:val="004C06C8"/>
    <w:rsid w:val="004C3D55"/>
    <w:rsid w:val="004C3DA3"/>
    <w:rsid w:val="004D5139"/>
    <w:rsid w:val="004D7B8E"/>
    <w:rsid w:val="004E224F"/>
    <w:rsid w:val="004E56B3"/>
    <w:rsid w:val="004E750F"/>
    <w:rsid w:val="004E76C4"/>
    <w:rsid w:val="004F068E"/>
    <w:rsid w:val="004F2589"/>
    <w:rsid w:val="004F2F99"/>
    <w:rsid w:val="004F57C0"/>
    <w:rsid w:val="005011A6"/>
    <w:rsid w:val="005012F9"/>
    <w:rsid w:val="00502909"/>
    <w:rsid w:val="00502F88"/>
    <w:rsid w:val="00506CB8"/>
    <w:rsid w:val="00507AC6"/>
    <w:rsid w:val="00510A7E"/>
    <w:rsid w:val="00512750"/>
    <w:rsid w:val="005128FB"/>
    <w:rsid w:val="0051639A"/>
    <w:rsid w:val="00520F3C"/>
    <w:rsid w:val="0052152E"/>
    <w:rsid w:val="00526C45"/>
    <w:rsid w:val="005301E8"/>
    <w:rsid w:val="00530992"/>
    <w:rsid w:val="0053643A"/>
    <w:rsid w:val="00536F36"/>
    <w:rsid w:val="005415CC"/>
    <w:rsid w:val="00547E5A"/>
    <w:rsid w:val="005500CC"/>
    <w:rsid w:val="00550F7D"/>
    <w:rsid w:val="005626A1"/>
    <w:rsid w:val="00562EC5"/>
    <w:rsid w:val="005678AA"/>
    <w:rsid w:val="00570D60"/>
    <w:rsid w:val="00571385"/>
    <w:rsid w:val="0057205B"/>
    <w:rsid w:val="005774C3"/>
    <w:rsid w:val="00582471"/>
    <w:rsid w:val="005858BA"/>
    <w:rsid w:val="00590275"/>
    <w:rsid w:val="00590EB9"/>
    <w:rsid w:val="005933BA"/>
    <w:rsid w:val="005965F4"/>
    <w:rsid w:val="00596861"/>
    <w:rsid w:val="005A3388"/>
    <w:rsid w:val="005B31BB"/>
    <w:rsid w:val="005B435C"/>
    <w:rsid w:val="005B4A9B"/>
    <w:rsid w:val="005B60DC"/>
    <w:rsid w:val="005B7622"/>
    <w:rsid w:val="005C030A"/>
    <w:rsid w:val="005C189E"/>
    <w:rsid w:val="005D28C3"/>
    <w:rsid w:val="005D34AF"/>
    <w:rsid w:val="005F024F"/>
    <w:rsid w:val="005F31F0"/>
    <w:rsid w:val="005F3EB4"/>
    <w:rsid w:val="00600D5C"/>
    <w:rsid w:val="006045F0"/>
    <w:rsid w:val="00611A8E"/>
    <w:rsid w:val="00612EC7"/>
    <w:rsid w:val="00621523"/>
    <w:rsid w:val="00622355"/>
    <w:rsid w:val="00625262"/>
    <w:rsid w:val="00636208"/>
    <w:rsid w:val="00636478"/>
    <w:rsid w:val="00641AC5"/>
    <w:rsid w:val="006428FF"/>
    <w:rsid w:val="00650DEC"/>
    <w:rsid w:val="00652461"/>
    <w:rsid w:val="00654F38"/>
    <w:rsid w:val="006575E6"/>
    <w:rsid w:val="0066128C"/>
    <w:rsid w:val="00664186"/>
    <w:rsid w:val="00666624"/>
    <w:rsid w:val="0068214B"/>
    <w:rsid w:val="00694F8D"/>
    <w:rsid w:val="00695D41"/>
    <w:rsid w:val="006A0813"/>
    <w:rsid w:val="006A6DFC"/>
    <w:rsid w:val="006B7564"/>
    <w:rsid w:val="006C50B4"/>
    <w:rsid w:val="006D0DF0"/>
    <w:rsid w:val="006D3148"/>
    <w:rsid w:val="006D45CB"/>
    <w:rsid w:val="006D63F8"/>
    <w:rsid w:val="006D6DB0"/>
    <w:rsid w:val="006D78B6"/>
    <w:rsid w:val="006D7F3D"/>
    <w:rsid w:val="006E198C"/>
    <w:rsid w:val="006F04E2"/>
    <w:rsid w:val="006F05EF"/>
    <w:rsid w:val="006F5C87"/>
    <w:rsid w:val="00706928"/>
    <w:rsid w:val="00711CEB"/>
    <w:rsid w:val="00715B13"/>
    <w:rsid w:val="0072486A"/>
    <w:rsid w:val="00730852"/>
    <w:rsid w:val="00735351"/>
    <w:rsid w:val="00742C52"/>
    <w:rsid w:val="00744577"/>
    <w:rsid w:val="0074750C"/>
    <w:rsid w:val="00756385"/>
    <w:rsid w:val="0075795D"/>
    <w:rsid w:val="00762797"/>
    <w:rsid w:val="00762F3E"/>
    <w:rsid w:val="0076475E"/>
    <w:rsid w:val="00765A5C"/>
    <w:rsid w:val="0076622C"/>
    <w:rsid w:val="007753FB"/>
    <w:rsid w:val="0078283E"/>
    <w:rsid w:val="007848EC"/>
    <w:rsid w:val="00784C05"/>
    <w:rsid w:val="00784F70"/>
    <w:rsid w:val="00785B84"/>
    <w:rsid w:val="007871E0"/>
    <w:rsid w:val="0078754A"/>
    <w:rsid w:val="007878AA"/>
    <w:rsid w:val="00787F27"/>
    <w:rsid w:val="007960E9"/>
    <w:rsid w:val="007A4FC3"/>
    <w:rsid w:val="007B128A"/>
    <w:rsid w:val="007B17FB"/>
    <w:rsid w:val="007B25D1"/>
    <w:rsid w:val="007B66E0"/>
    <w:rsid w:val="007B7919"/>
    <w:rsid w:val="007B7E3E"/>
    <w:rsid w:val="007C1005"/>
    <w:rsid w:val="007C244B"/>
    <w:rsid w:val="007C7DC0"/>
    <w:rsid w:val="007D634B"/>
    <w:rsid w:val="007D6B1A"/>
    <w:rsid w:val="007E64DC"/>
    <w:rsid w:val="007E6C8A"/>
    <w:rsid w:val="007F14CF"/>
    <w:rsid w:val="0080057A"/>
    <w:rsid w:val="00802F82"/>
    <w:rsid w:val="008050A0"/>
    <w:rsid w:val="00812D4E"/>
    <w:rsid w:val="00812DF9"/>
    <w:rsid w:val="008146BC"/>
    <w:rsid w:val="00815830"/>
    <w:rsid w:val="00822F3E"/>
    <w:rsid w:val="0082385E"/>
    <w:rsid w:val="008255ED"/>
    <w:rsid w:val="00832BB7"/>
    <w:rsid w:val="00834C3A"/>
    <w:rsid w:val="00841A23"/>
    <w:rsid w:val="00841BBA"/>
    <w:rsid w:val="008433DE"/>
    <w:rsid w:val="0086661B"/>
    <w:rsid w:val="00867028"/>
    <w:rsid w:val="00867544"/>
    <w:rsid w:val="00876914"/>
    <w:rsid w:val="008817B8"/>
    <w:rsid w:val="008829AD"/>
    <w:rsid w:val="00885EB2"/>
    <w:rsid w:val="00890E24"/>
    <w:rsid w:val="0089663D"/>
    <w:rsid w:val="008A0137"/>
    <w:rsid w:val="008A2B7F"/>
    <w:rsid w:val="008A3115"/>
    <w:rsid w:val="008A4361"/>
    <w:rsid w:val="008A57EB"/>
    <w:rsid w:val="008B46E8"/>
    <w:rsid w:val="008B4E0A"/>
    <w:rsid w:val="008C3833"/>
    <w:rsid w:val="008C3910"/>
    <w:rsid w:val="008C4371"/>
    <w:rsid w:val="008C589D"/>
    <w:rsid w:val="008C6258"/>
    <w:rsid w:val="008D4516"/>
    <w:rsid w:val="008D6B6C"/>
    <w:rsid w:val="008F5FFA"/>
    <w:rsid w:val="00905ECE"/>
    <w:rsid w:val="00907222"/>
    <w:rsid w:val="009076C0"/>
    <w:rsid w:val="00911B2A"/>
    <w:rsid w:val="009202E0"/>
    <w:rsid w:val="009237B9"/>
    <w:rsid w:val="009252A1"/>
    <w:rsid w:val="00930C55"/>
    <w:rsid w:val="00932D14"/>
    <w:rsid w:val="00935F4D"/>
    <w:rsid w:val="00944448"/>
    <w:rsid w:val="00945082"/>
    <w:rsid w:val="0094778A"/>
    <w:rsid w:val="00950CDD"/>
    <w:rsid w:val="00953405"/>
    <w:rsid w:val="00962270"/>
    <w:rsid w:val="009706A6"/>
    <w:rsid w:val="00973550"/>
    <w:rsid w:val="0097391F"/>
    <w:rsid w:val="00974246"/>
    <w:rsid w:val="00977AF8"/>
    <w:rsid w:val="0098196C"/>
    <w:rsid w:val="009851C2"/>
    <w:rsid w:val="00985D66"/>
    <w:rsid w:val="0099043F"/>
    <w:rsid w:val="00991D61"/>
    <w:rsid w:val="009A2669"/>
    <w:rsid w:val="009A3AF6"/>
    <w:rsid w:val="009A59EF"/>
    <w:rsid w:val="009A6456"/>
    <w:rsid w:val="009B0756"/>
    <w:rsid w:val="009C3005"/>
    <w:rsid w:val="009C679F"/>
    <w:rsid w:val="009D18D3"/>
    <w:rsid w:val="009D1C28"/>
    <w:rsid w:val="009D2EFF"/>
    <w:rsid w:val="009D595D"/>
    <w:rsid w:val="009D7414"/>
    <w:rsid w:val="009E043F"/>
    <w:rsid w:val="009E4EDB"/>
    <w:rsid w:val="009E5CD4"/>
    <w:rsid w:val="009E731B"/>
    <w:rsid w:val="00A01100"/>
    <w:rsid w:val="00A05D26"/>
    <w:rsid w:val="00A063CD"/>
    <w:rsid w:val="00A06709"/>
    <w:rsid w:val="00A324FA"/>
    <w:rsid w:val="00A33A8C"/>
    <w:rsid w:val="00A362D3"/>
    <w:rsid w:val="00A40708"/>
    <w:rsid w:val="00A4168A"/>
    <w:rsid w:val="00A41830"/>
    <w:rsid w:val="00A54B2A"/>
    <w:rsid w:val="00A5719A"/>
    <w:rsid w:val="00A61CFF"/>
    <w:rsid w:val="00A64A9D"/>
    <w:rsid w:val="00A6616A"/>
    <w:rsid w:val="00A675AE"/>
    <w:rsid w:val="00A67B49"/>
    <w:rsid w:val="00A7121E"/>
    <w:rsid w:val="00A75716"/>
    <w:rsid w:val="00A841A6"/>
    <w:rsid w:val="00A8527D"/>
    <w:rsid w:val="00A85F33"/>
    <w:rsid w:val="00A86EAA"/>
    <w:rsid w:val="00A92A24"/>
    <w:rsid w:val="00A972C4"/>
    <w:rsid w:val="00AA026E"/>
    <w:rsid w:val="00AA326F"/>
    <w:rsid w:val="00AB1BE6"/>
    <w:rsid w:val="00AB274C"/>
    <w:rsid w:val="00AB3895"/>
    <w:rsid w:val="00AB3DBF"/>
    <w:rsid w:val="00AC14EC"/>
    <w:rsid w:val="00AC15C3"/>
    <w:rsid w:val="00AC48A6"/>
    <w:rsid w:val="00AD09B5"/>
    <w:rsid w:val="00AD5D6D"/>
    <w:rsid w:val="00AE54A5"/>
    <w:rsid w:val="00AE59B7"/>
    <w:rsid w:val="00AE5C39"/>
    <w:rsid w:val="00AE75C8"/>
    <w:rsid w:val="00AF41F4"/>
    <w:rsid w:val="00AF6C03"/>
    <w:rsid w:val="00B037CB"/>
    <w:rsid w:val="00B04044"/>
    <w:rsid w:val="00B14ADF"/>
    <w:rsid w:val="00B23262"/>
    <w:rsid w:val="00B35BDF"/>
    <w:rsid w:val="00B44404"/>
    <w:rsid w:val="00B44DAD"/>
    <w:rsid w:val="00B6088F"/>
    <w:rsid w:val="00B614DF"/>
    <w:rsid w:val="00B638CD"/>
    <w:rsid w:val="00B63A87"/>
    <w:rsid w:val="00B63B04"/>
    <w:rsid w:val="00B64158"/>
    <w:rsid w:val="00B65926"/>
    <w:rsid w:val="00B772A1"/>
    <w:rsid w:val="00B85E55"/>
    <w:rsid w:val="00B864BC"/>
    <w:rsid w:val="00B86BEB"/>
    <w:rsid w:val="00B86D97"/>
    <w:rsid w:val="00B92C9D"/>
    <w:rsid w:val="00B92FFC"/>
    <w:rsid w:val="00B9421F"/>
    <w:rsid w:val="00B964DE"/>
    <w:rsid w:val="00B975A1"/>
    <w:rsid w:val="00B9787F"/>
    <w:rsid w:val="00BA452F"/>
    <w:rsid w:val="00BA7014"/>
    <w:rsid w:val="00BB5F11"/>
    <w:rsid w:val="00BB704D"/>
    <w:rsid w:val="00BB7BC0"/>
    <w:rsid w:val="00BC11A7"/>
    <w:rsid w:val="00BC1FED"/>
    <w:rsid w:val="00BC4B87"/>
    <w:rsid w:val="00BD44C5"/>
    <w:rsid w:val="00BD6401"/>
    <w:rsid w:val="00BE00F8"/>
    <w:rsid w:val="00BE0B9B"/>
    <w:rsid w:val="00BE46BD"/>
    <w:rsid w:val="00BF0B67"/>
    <w:rsid w:val="00BF1563"/>
    <w:rsid w:val="00BF3E2C"/>
    <w:rsid w:val="00C00323"/>
    <w:rsid w:val="00C01F04"/>
    <w:rsid w:val="00C029F9"/>
    <w:rsid w:val="00C0315C"/>
    <w:rsid w:val="00C03DC4"/>
    <w:rsid w:val="00C0755D"/>
    <w:rsid w:val="00C112A6"/>
    <w:rsid w:val="00C12000"/>
    <w:rsid w:val="00C123FD"/>
    <w:rsid w:val="00C14997"/>
    <w:rsid w:val="00C216AC"/>
    <w:rsid w:val="00C227B3"/>
    <w:rsid w:val="00C2288E"/>
    <w:rsid w:val="00C22BD8"/>
    <w:rsid w:val="00C22D6C"/>
    <w:rsid w:val="00C25B64"/>
    <w:rsid w:val="00C322B0"/>
    <w:rsid w:val="00C327CF"/>
    <w:rsid w:val="00C43A6E"/>
    <w:rsid w:val="00C467E6"/>
    <w:rsid w:val="00C46C7C"/>
    <w:rsid w:val="00C50723"/>
    <w:rsid w:val="00C50F7B"/>
    <w:rsid w:val="00C5139B"/>
    <w:rsid w:val="00C64243"/>
    <w:rsid w:val="00C647C0"/>
    <w:rsid w:val="00C64BCA"/>
    <w:rsid w:val="00C702DB"/>
    <w:rsid w:val="00C7444F"/>
    <w:rsid w:val="00C754E1"/>
    <w:rsid w:val="00C76B5B"/>
    <w:rsid w:val="00C84076"/>
    <w:rsid w:val="00C92A00"/>
    <w:rsid w:val="00C9364C"/>
    <w:rsid w:val="00C95329"/>
    <w:rsid w:val="00C9596E"/>
    <w:rsid w:val="00C959A7"/>
    <w:rsid w:val="00C961C5"/>
    <w:rsid w:val="00CA0040"/>
    <w:rsid w:val="00CA0B92"/>
    <w:rsid w:val="00CA54E9"/>
    <w:rsid w:val="00CA5B94"/>
    <w:rsid w:val="00CA708D"/>
    <w:rsid w:val="00CB0041"/>
    <w:rsid w:val="00CB19D3"/>
    <w:rsid w:val="00CC7F73"/>
    <w:rsid w:val="00CD223B"/>
    <w:rsid w:val="00CD2F29"/>
    <w:rsid w:val="00CD35E4"/>
    <w:rsid w:val="00CD7A98"/>
    <w:rsid w:val="00CE40FB"/>
    <w:rsid w:val="00CE7D4F"/>
    <w:rsid w:val="00CF2806"/>
    <w:rsid w:val="00CF6A60"/>
    <w:rsid w:val="00CF750A"/>
    <w:rsid w:val="00D10093"/>
    <w:rsid w:val="00D11A16"/>
    <w:rsid w:val="00D146ED"/>
    <w:rsid w:val="00D15C87"/>
    <w:rsid w:val="00D20B63"/>
    <w:rsid w:val="00D3343F"/>
    <w:rsid w:val="00D34988"/>
    <w:rsid w:val="00D35927"/>
    <w:rsid w:val="00D40E8F"/>
    <w:rsid w:val="00D41BB0"/>
    <w:rsid w:val="00D444FC"/>
    <w:rsid w:val="00D44FAA"/>
    <w:rsid w:val="00D47D95"/>
    <w:rsid w:val="00D51AB9"/>
    <w:rsid w:val="00D54137"/>
    <w:rsid w:val="00D54D8E"/>
    <w:rsid w:val="00D606E2"/>
    <w:rsid w:val="00D6288C"/>
    <w:rsid w:val="00D673BA"/>
    <w:rsid w:val="00D7127C"/>
    <w:rsid w:val="00D72DE0"/>
    <w:rsid w:val="00D759C3"/>
    <w:rsid w:val="00D86464"/>
    <w:rsid w:val="00D93D1D"/>
    <w:rsid w:val="00D93E17"/>
    <w:rsid w:val="00D9636C"/>
    <w:rsid w:val="00DA0DBA"/>
    <w:rsid w:val="00DA23DA"/>
    <w:rsid w:val="00DA6919"/>
    <w:rsid w:val="00DB1862"/>
    <w:rsid w:val="00DB48D2"/>
    <w:rsid w:val="00DB5835"/>
    <w:rsid w:val="00DC341A"/>
    <w:rsid w:val="00DC6704"/>
    <w:rsid w:val="00DD1F58"/>
    <w:rsid w:val="00DD2521"/>
    <w:rsid w:val="00DE0944"/>
    <w:rsid w:val="00DE1779"/>
    <w:rsid w:val="00DE27FE"/>
    <w:rsid w:val="00DE2997"/>
    <w:rsid w:val="00DE325C"/>
    <w:rsid w:val="00DE7C45"/>
    <w:rsid w:val="00DF2487"/>
    <w:rsid w:val="00DF3686"/>
    <w:rsid w:val="00DF5A27"/>
    <w:rsid w:val="00DF6F94"/>
    <w:rsid w:val="00E0024E"/>
    <w:rsid w:val="00E025A6"/>
    <w:rsid w:val="00E0282B"/>
    <w:rsid w:val="00E14C54"/>
    <w:rsid w:val="00E16B8B"/>
    <w:rsid w:val="00E16C90"/>
    <w:rsid w:val="00E17430"/>
    <w:rsid w:val="00E23CC0"/>
    <w:rsid w:val="00E26FE1"/>
    <w:rsid w:val="00E308A0"/>
    <w:rsid w:val="00E30AD4"/>
    <w:rsid w:val="00E3170F"/>
    <w:rsid w:val="00E33DDF"/>
    <w:rsid w:val="00E34C7A"/>
    <w:rsid w:val="00E37298"/>
    <w:rsid w:val="00E44473"/>
    <w:rsid w:val="00E4514E"/>
    <w:rsid w:val="00E46AA1"/>
    <w:rsid w:val="00E57D7D"/>
    <w:rsid w:val="00E601D8"/>
    <w:rsid w:val="00E61F9C"/>
    <w:rsid w:val="00E6550E"/>
    <w:rsid w:val="00E706D2"/>
    <w:rsid w:val="00E772D6"/>
    <w:rsid w:val="00E81D46"/>
    <w:rsid w:val="00E830D1"/>
    <w:rsid w:val="00E90708"/>
    <w:rsid w:val="00E90C06"/>
    <w:rsid w:val="00E92EA7"/>
    <w:rsid w:val="00E93F22"/>
    <w:rsid w:val="00E958EC"/>
    <w:rsid w:val="00E97945"/>
    <w:rsid w:val="00EA21CD"/>
    <w:rsid w:val="00EA3AD0"/>
    <w:rsid w:val="00EA5ED5"/>
    <w:rsid w:val="00EB3B72"/>
    <w:rsid w:val="00EB6A39"/>
    <w:rsid w:val="00EC1523"/>
    <w:rsid w:val="00EC1C76"/>
    <w:rsid w:val="00EC6D6E"/>
    <w:rsid w:val="00ED0B6E"/>
    <w:rsid w:val="00ED6EC2"/>
    <w:rsid w:val="00ED7B95"/>
    <w:rsid w:val="00ED7C4E"/>
    <w:rsid w:val="00EE03D4"/>
    <w:rsid w:val="00EE060A"/>
    <w:rsid w:val="00EE1224"/>
    <w:rsid w:val="00EE5740"/>
    <w:rsid w:val="00EF30C4"/>
    <w:rsid w:val="00EF447C"/>
    <w:rsid w:val="00EF6602"/>
    <w:rsid w:val="00EF75A9"/>
    <w:rsid w:val="00EF7B6F"/>
    <w:rsid w:val="00F006BE"/>
    <w:rsid w:val="00F06148"/>
    <w:rsid w:val="00F109C5"/>
    <w:rsid w:val="00F14827"/>
    <w:rsid w:val="00F160B1"/>
    <w:rsid w:val="00F16128"/>
    <w:rsid w:val="00F2384C"/>
    <w:rsid w:val="00F300A3"/>
    <w:rsid w:val="00F34B3D"/>
    <w:rsid w:val="00F35053"/>
    <w:rsid w:val="00F3571C"/>
    <w:rsid w:val="00F41E31"/>
    <w:rsid w:val="00F47C8B"/>
    <w:rsid w:val="00F50AEE"/>
    <w:rsid w:val="00F522A2"/>
    <w:rsid w:val="00F54C0F"/>
    <w:rsid w:val="00F624C0"/>
    <w:rsid w:val="00F63B3E"/>
    <w:rsid w:val="00F65612"/>
    <w:rsid w:val="00F7035C"/>
    <w:rsid w:val="00F746F0"/>
    <w:rsid w:val="00F75274"/>
    <w:rsid w:val="00F7560B"/>
    <w:rsid w:val="00F76608"/>
    <w:rsid w:val="00F81710"/>
    <w:rsid w:val="00F90041"/>
    <w:rsid w:val="00F95393"/>
    <w:rsid w:val="00F95BDB"/>
    <w:rsid w:val="00F973D2"/>
    <w:rsid w:val="00FB02A5"/>
    <w:rsid w:val="00FB0EAC"/>
    <w:rsid w:val="00FB21AC"/>
    <w:rsid w:val="00FB26D0"/>
    <w:rsid w:val="00FB2974"/>
    <w:rsid w:val="00FB43FB"/>
    <w:rsid w:val="00FB52CC"/>
    <w:rsid w:val="00FC0751"/>
    <w:rsid w:val="00FC2DF1"/>
    <w:rsid w:val="00FC38C7"/>
    <w:rsid w:val="00FC4D39"/>
    <w:rsid w:val="00FC6884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C928EB"/>
  <w15:docId w15:val="{B1CED1FA-C41C-4EC2-8EF6-0924AB3B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36C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43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4A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86204"/>
    <w:rPr>
      <w:b/>
      <w:bCs/>
    </w:rPr>
  </w:style>
  <w:style w:type="paragraph" w:styleId="ListParagraph">
    <w:name w:val="List Paragraph"/>
    <w:basedOn w:val="Normal"/>
    <w:uiPriority w:val="34"/>
    <w:qFormat/>
    <w:rsid w:val="00C84076"/>
    <w:pPr>
      <w:ind w:left="720"/>
      <w:contextualSpacing/>
    </w:pPr>
  </w:style>
  <w:style w:type="table" w:styleId="TableGrid">
    <w:name w:val="Table Grid"/>
    <w:basedOn w:val="TableNormal"/>
    <w:uiPriority w:val="59"/>
    <w:rsid w:val="00EA21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83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83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43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432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3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343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4A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4B79E9"/>
    <w:pPr>
      <w:bidi w:val="0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B79E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B79E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B79E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B79E9"/>
    <w:rPr>
      <w:color w:val="0000FF" w:themeColor="hyperlink"/>
      <w:u w:val="single"/>
    </w:rPr>
  </w:style>
  <w:style w:type="table" w:customStyle="1" w:styleId="Calendar1">
    <w:name w:val="Calendar 1"/>
    <w:basedOn w:val="TableNormal"/>
    <w:uiPriority w:val="99"/>
    <w:qFormat/>
    <w:rsid w:val="00316444"/>
    <w:pPr>
      <w:spacing w:after="0" w:line="240" w:lineRule="auto"/>
    </w:pPr>
    <w:rPr>
      <w:lang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MediumList2-Accent1">
    <w:name w:val="Medium List 2 Accent 1"/>
    <w:basedOn w:val="TableNormal"/>
    <w:uiPriority w:val="66"/>
    <w:rsid w:val="003164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96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4DE"/>
  </w:style>
  <w:style w:type="paragraph" w:styleId="Footer">
    <w:name w:val="footer"/>
    <w:basedOn w:val="Normal"/>
    <w:link w:val="FooterChar"/>
    <w:uiPriority w:val="99"/>
    <w:unhideWhenUsed/>
    <w:rsid w:val="00B96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4DE"/>
  </w:style>
  <w:style w:type="paragraph" w:styleId="FootnoteText">
    <w:name w:val="footnote text"/>
    <w:basedOn w:val="Normal"/>
    <w:link w:val="FootnoteTextChar"/>
    <w:uiPriority w:val="99"/>
    <w:semiHidden/>
    <w:unhideWhenUsed/>
    <w:rsid w:val="00FC4D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4D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4D39"/>
    <w:rPr>
      <w:vertAlign w:val="superscript"/>
    </w:rPr>
  </w:style>
  <w:style w:type="paragraph" w:styleId="NoSpacing">
    <w:name w:val="No Spacing"/>
    <w:link w:val="NoSpacingChar"/>
    <w:uiPriority w:val="1"/>
    <w:qFormat/>
    <w:rsid w:val="00496C93"/>
    <w:pPr>
      <w:spacing w:after="0" w:line="240" w:lineRule="auto"/>
    </w:pPr>
    <w:rPr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496C93"/>
    <w:rPr>
      <w:lang w:eastAsia="ja-JP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A4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F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F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C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06928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5233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534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2927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980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128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3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221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087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26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81772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312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347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489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8231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612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599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2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6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254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80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1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86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22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9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5630">
          <w:marLeft w:val="0"/>
          <w:marRight w:val="1123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1142">
          <w:marLeft w:val="0"/>
          <w:marRight w:val="547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0096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940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286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3859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711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530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428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929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80468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4376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067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92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06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6377">
          <w:marLeft w:val="0"/>
          <w:marRight w:val="547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2017-11-23T00:00:00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078EEC-B4FA-4CF1-8BF9-8711FADC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عملیاتی  گروه آموزشی بیوشیمی بالینی در سال 1402</vt:lpstr>
    </vt:vector>
  </TitlesOfParts>
  <Company>طرح پیشنهادی</Company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عملیاتی  گروه آموزشی بیوشیمی بالینی در سال 1402</dc:title>
  <dc:subject>اتاق فکر دانشگاه</dc:subject>
  <dc:creator>Samira</dc:creator>
  <cp:lastModifiedBy>Bio 2</cp:lastModifiedBy>
  <cp:revision>1</cp:revision>
  <dcterms:created xsi:type="dcterms:W3CDTF">2024-01-17T07:39:00Z</dcterms:created>
  <dcterms:modified xsi:type="dcterms:W3CDTF">2024-01-29T07:03:00Z</dcterms:modified>
</cp:coreProperties>
</file>