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50" w:rsidRPr="00C47171" w:rsidRDefault="00112850" w:rsidP="00112850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bookmarkStart w:id="0" w:name="_GoBack"/>
      <w:bookmarkEnd w:id="0"/>
      <w:r w:rsidRPr="00C47171">
        <w:rPr>
          <w:rFonts w:cs="B Zar" w:hint="cs"/>
          <w:b/>
          <w:bCs/>
          <w:sz w:val="20"/>
          <w:szCs w:val="20"/>
          <w:rtl/>
        </w:rPr>
        <w:t xml:space="preserve">نظری و عملی </w:t>
      </w:r>
      <w:r w:rsidRPr="00C47171">
        <w:rPr>
          <w:b/>
          <w:bCs/>
          <w:sz w:val="20"/>
          <w:szCs w:val="20"/>
          <w:rtl/>
        </w:rPr>
        <w:t>–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دانشگاه علوم پزشکی ایلام</w:t>
      </w:r>
    </w:p>
    <w:p w:rsidR="00112850" w:rsidRPr="00F678B2" w:rsidRDefault="00112850" w:rsidP="00F24E98">
      <w:pPr>
        <w:spacing w:after="0" w:line="240" w:lineRule="auto"/>
        <w:jc w:val="center"/>
        <w:rPr>
          <w:rFonts w:cs="B Zar"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معرفی درس </w:t>
      </w:r>
      <w:r w:rsidR="00D47CDE">
        <w:rPr>
          <w:rFonts w:cs="B Zar" w:hint="cs"/>
          <w:b/>
          <w:bCs/>
          <w:sz w:val="20"/>
          <w:szCs w:val="20"/>
          <w:rtl/>
        </w:rPr>
        <w:t>تشریح اعصاب</w:t>
      </w:r>
      <w:r>
        <w:rPr>
          <w:rFonts w:cs="B Zar" w:hint="cs"/>
          <w:b/>
          <w:bCs/>
          <w:sz w:val="20"/>
          <w:szCs w:val="20"/>
          <w:rtl/>
        </w:rPr>
        <w:t xml:space="preserve">  نیمسال </w:t>
      </w:r>
      <w:r w:rsidR="00F230B8">
        <w:rPr>
          <w:rFonts w:cs="B Zar" w:hint="cs"/>
          <w:b/>
          <w:bCs/>
          <w:sz w:val="20"/>
          <w:szCs w:val="20"/>
          <w:rtl/>
        </w:rPr>
        <w:t>اول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="00F230B8">
        <w:rPr>
          <w:rFonts w:cs="B Zar" w:hint="cs"/>
          <w:sz w:val="20"/>
          <w:szCs w:val="20"/>
          <w:rtl/>
        </w:rPr>
        <w:t>404</w:t>
      </w:r>
      <w:r w:rsidR="00D47CDE">
        <w:rPr>
          <w:rFonts w:cs="B Zar" w:hint="cs"/>
          <w:sz w:val="20"/>
          <w:szCs w:val="20"/>
          <w:rtl/>
        </w:rPr>
        <w:t>-</w:t>
      </w:r>
      <w:r w:rsidR="00F230B8">
        <w:rPr>
          <w:rFonts w:cs="B Zar" w:hint="cs"/>
          <w:sz w:val="20"/>
          <w:szCs w:val="20"/>
          <w:rtl/>
        </w:rPr>
        <w:t>405</w:t>
      </w:r>
    </w:p>
    <w:p w:rsidR="00112850" w:rsidRPr="00C47171" w:rsidRDefault="00112850" w:rsidP="00112850">
      <w:pPr>
        <w:spacing w:after="0" w:line="240" w:lineRule="auto"/>
        <w:jc w:val="center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دانشکده : </w:t>
      </w:r>
      <w:r w:rsidRPr="00F678B2">
        <w:rPr>
          <w:rFonts w:cs="B Zar" w:hint="cs"/>
          <w:sz w:val="20"/>
          <w:szCs w:val="20"/>
          <w:rtl/>
        </w:rPr>
        <w:t xml:space="preserve">پزشکی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گروه آموزشی : </w:t>
      </w:r>
      <w:r w:rsidRPr="00D87EEF">
        <w:rPr>
          <w:rFonts w:cs="B Zar" w:hint="cs"/>
          <w:sz w:val="20"/>
          <w:szCs w:val="20"/>
          <w:rtl/>
        </w:rPr>
        <w:t>آناتومی</w:t>
      </w:r>
      <w:r w:rsidRPr="00F4499E">
        <w:rPr>
          <w:rFonts w:cs="B Zar" w:hint="cs"/>
          <w:sz w:val="20"/>
          <w:szCs w:val="20"/>
          <w:rtl/>
        </w:rPr>
        <w:t xml:space="preserve"> </w:t>
      </w:r>
    </w:p>
    <w:p w:rsidR="00112850" w:rsidRPr="00C47171" w:rsidRDefault="00112850" w:rsidP="00D85CBA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*نام و شماره درس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F4499E">
        <w:rPr>
          <w:rFonts w:cs="B Zar" w:hint="cs"/>
          <w:sz w:val="20"/>
          <w:szCs w:val="20"/>
          <w:rtl/>
        </w:rPr>
        <w:t xml:space="preserve">آناتومی </w:t>
      </w:r>
      <w:r w:rsidR="00D85CBA">
        <w:rPr>
          <w:rFonts w:cs="B Zar" w:hint="cs"/>
          <w:sz w:val="20"/>
          <w:szCs w:val="20"/>
          <w:rtl/>
        </w:rPr>
        <w:t xml:space="preserve">اعصاب                                                                         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*رشته و مقطع تحصیلی : </w:t>
      </w:r>
      <w:r w:rsidR="004D510B">
        <w:rPr>
          <w:rFonts w:cs="B Zar" w:hint="cs"/>
          <w:sz w:val="20"/>
          <w:szCs w:val="20"/>
          <w:rtl/>
        </w:rPr>
        <w:t>کارشناسی ارشد علوم تشریح</w:t>
      </w:r>
    </w:p>
    <w:p w:rsidR="00112850" w:rsidRPr="00C47171" w:rsidRDefault="00112850" w:rsidP="00F24E98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روز و ساعت برگزاری :</w:t>
      </w:r>
      <w:r w:rsidR="00275BDE">
        <w:rPr>
          <w:rFonts w:cs="B Zar" w:hint="cs"/>
          <w:b/>
          <w:bCs/>
          <w:sz w:val="20"/>
          <w:szCs w:val="20"/>
          <w:rtl/>
        </w:rPr>
        <w:t>دو</w:t>
      </w:r>
      <w:r w:rsidR="00F24E98">
        <w:rPr>
          <w:rFonts w:cs="B Zar" w:hint="cs"/>
          <w:b/>
          <w:bCs/>
          <w:sz w:val="20"/>
          <w:szCs w:val="20"/>
          <w:rtl/>
        </w:rPr>
        <w:t xml:space="preserve"> شنبه  10-12            </w:t>
      </w:r>
      <w:r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</w:t>
      </w:r>
      <w:r w:rsidRPr="00C47171">
        <w:rPr>
          <w:rFonts w:cs="B Zar" w:hint="cs"/>
          <w:b/>
          <w:bCs/>
          <w:sz w:val="20"/>
          <w:szCs w:val="20"/>
          <w:rtl/>
        </w:rPr>
        <w:t>* محل برگزاری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>
        <w:rPr>
          <w:rFonts w:cs="B Zar" w:hint="cs"/>
          <w:sz w:val="20"/>
          <w:szCs w:val="20"/>
          <w:rtl/>
        </w:rPr>
        <w:t xml:space="preserve">گروه اناتومی </w:t>
      </w:r>
    </w:p>
    <w:p w:rsidR="00112850" w:rsidRPr="00C47171" w:rsidRDefault="00112850" w:rsidP="00112850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>* تعداد و نوع واحد (نظری / عملی )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F4499E">
        <w:rPr>
          <w:rFonts w:cs="B Zar" w:hint="cs"/>
          <w:sz w:val="20"/>
          <w:szCs w:val="20"/>
          <w:rtl/>
        </w:rPr>
        <w:t xml:space="preserve">5/1 واحد نظری و </w:t>
      </w:r>
      <w:r>
        <w:rPr>
          <w:rFonts w:cs="B Zar" w:hint="cs"/>
          <w:sz w:val="20"/>
          <w:szCs w:val="20"/>
          <w:rtl/>
        </w:rPr>
        <w:t>5/واحد عملی</w:t>
      </w:r>
      <w:r>
        <w:rPr>
          <w:rFonts w:cs="B Zar" w:hint="cs"/>
          <w:b/>
          <w:bCs/>
          <w:sz w:val="20"/>
          <w:szCs w:val="20"/>
          <w:rtl/>
        </w:rPr>
        <w:t xml:space="preserve">                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* دروس پیش نیاز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F4499E">
        <w:rPr>
          <w:rFonts w:cs="B Zar" w:hint="cs"/>
          <w:sz w:val="20"/>
          <w:szCs w:val="20"/>
          <w:rtl/>
        </w:rPr>
        <w:t>ندارد</w:t>
      </w:r>
    </w:p>
    <w:p w:rsidR="00112850" w:rsidRDefault="00112850" w:rsidP="00112850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نام مسوول درس (استاد درس ):  </w:t>
      </w:r>
      <w:r>
        <w:rPr>
          <w:rFonts w:cs="B Zar" w:hint="cs"/>
          <w:sz w:val="20"/>
          <w:szCs w:val="20"/>
          <w:rtl/>
        </w:rPr>
        <w:t xml:space="preserve">دکتر مرضیه درویشی 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</w:p>
    <w:p w:rsidR="00112850" w:rsidRPr="009B52FB" w:rsidRDefault="00112850" w:rsidP="00112850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  <w:rtl/>
        </w:rPr>
      </w:pPr>
      <w:r w:rsidRPr="009B52FB">
        <w:rPr>
          <w:rFonts w:cs="B Zar" w:hint="cs"/>
          <w:b/>
          <w:bCs/>
          <w:sz w:val="20"/>
          <w:szCs w:val="20"/>
          <w:rtl/>
        </w:rPr>
        <w:t xml:space="preserve">* تلفن و روزهای تماس : </w:t>
      </w:r>
      <w:r w:rsidRPr="009B52FB">
        <w:rPr>
          <w:rFonts w:cs="B Zar" w:hint="cs"/>
          <w:sz w:val="20"/>
          <w:szCs w:val="20"/>
          <w:rtl/>
        </w:rPr>
        <w:t>همه روزهای هفته (ایام اداری)</w:t>
      </w:r>
    </w:p>
    <w:p w:rsidR="00112850" w:rsidRDefault="00112850" w:rsidP="00112850">
      <w:pPr>
        <w:pStyle w:val="ListParagraph"/>
        <w:spacing w:line="240" w:lineRule="auto"/>
        <w:ind w:left="-46"/>
        <w:rPr>
          <w:rFonts w:cs="B Zar"/>
          <w:sz w:val="20"/>
          <w:szCs w:val="20"/>
          <w:rtl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دفتر : </w:t>
      </w:r>
      <w:r>
        <w:rPr>
          <w:rFonts w:cs="B Zar" w:hint="cs"/>
          <w:sz w:val="20"/>
          <w:szCs w:val="20"/>
          <w:rtl/>
        </w:rPr>
        <w:t>دانشکده پزشکی گروه علوم تشریح</w:t>
      </w:r>
    </w:p>
    <w:p w:rsidR="00112850" w:rsidRPr="00C47171" w:rsidRDefault="00112850" w:rsidP="00112850">
      <w:pPr>
        <w:pStyle w:val="ListParagraph"/>
        <w:spacing w:line="240" w:lineRule="auto"/>
        <w:ind w:left="-46"/>
        <w:rPr>
          <w:rFonts w:cs="B Zar"/>
          <w:b/>
          <w:bCs/>
          <w:sz w:val="20"/>
          <w:szCs w:val="20"/>
        </w:rPr>
      </w:pPr>
      <w:r w:rsidRPr="00C47171">
        <w:rPr>
          <w:rFonts w:cs="B Zar" w:hint="cs"/>
          <w:b/>
          <w:bCs/>
          <w:sz w:val="20"/>
          <w:szCs w:val="20"/>
          <w:rtl/>
        </w:rPr>
        <w:t xml:space="preserve">* آدرس </w:t>
      </w:r>
      <w:r w:rsidRPr="00C47171">
        <w:rPr>
          <w:rFonts w:cs="B Zar"/>
          <w:b/>
          <w:bCs/>
          <w:sz w:val="20"/>
          <w:szCs w:val="20"/>
        </w:rPr>
        <w:t>Email</w:t>
      </w:r>
      <w:r w:rsidRPr="00C47171">
        <w:rPr>
          <w:rFonts w:cs="B Zar" w:hint="cs"/>
          <w:b/>
          <w:bCs/>
          <w:sz w:val="20"/>
          <w:szCs w:val="20"/>
          <w:rtl/>
        </w:rPr>
        <w:t xml:space="preserve"> :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>
        <w:rPr>
          <w:rFonts w:cs="B Zar"/>
          <w:b/>
          <w:bCs/>
          <w:sz w:val="20"/>
          <w:szCs w:val="20"/>
        </w:rPr>
        <w:t>marzidarvish@yahoo.com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F24E98">
            <w:pPr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F24E98">
            <w:pPr>
              <w:rPr>
                <w:rFonts w:cs="B Zar"/>
                <w:rtl/>
              </w:rPr>
            </w:pPr>
          </w:p>
          <w:p w:rsidR="00112850" w:rsidRDefault="00112850" w:rsidP="00F24E98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F24E98">
            <w:pPr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F24E98">
            <w:pPr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F24E98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اول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1. سازمان ساختارهای اصلی دستگاه عصبی را بداند</w:t>
            </w:r>
            <w:r w:rsidRPr="00B17967">
              <w:rPr>
                <w:rFonts w:cs="B Mitra" w:hint="cs"/>
                <w:rtl/>
              </w:rPr>
              <w:t xml:space="preserve"> 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درک سه بعدی بخش های مختلف مغز و مجاورت آنها با هم را شرح دهد</w:t>
            </w:r>
          </w:p>
          <w:p w:rsidR="00112850" w:rsidRPr="00B17967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دوم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1. ساختارهای تشکیل دهنده نورون شامل دندریت و آکسون- ایمپالس های عصبی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ارتباط عصبی را شرح دهد.</w:t>
            </w:r>
            <w:r w:rsidRPr="00B17967">
              <w:rPr>
                <w:rFonts w:cs="B Mitra" w:hint="cs"/>
                <w:rtl/>
              </w:rPr>
              <w:t xml:space="preserve"> 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سلول های گلیال و فعالیت نورونی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Pr="00B17967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سوم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1. بافت شناسی سیستم عصبی مرکزی را شرح دهد.</w:t>
            </w:r>
            <w:r w:rsidRPr="00B17967">
              <w:rPr>
                <w:rFonts w:cs="B Mitra" w:hint="cs"/>
                <w:rtl/>
              </w:rPr>
              <w:t xml:space="preserve"> 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2. ساختار بافت شناسی مننژ و سد خونی مغزی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کوروئید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شکل پذیری نورونی و بازسازی عصبی را توضیح دهد.</w:t>
            </w:r>
          </w:p>
          <w:p w:rsidR="00112850" w:rsidRPr="00B17967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چهارم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1. ساختمان و عملکرد الیاف عصبی را شرح دهد.</w:t>
            </w:r>
            <w:r w:rsidRPr="00B17967">
              <w:rPr>
                <w:rFonts w:cs="B Mitra" w:hint="cs"/>
                <w:rtl/>
              </w:rPr>
              <w:t xml:space="preserve"> 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اعصاب حسی و حرکتی و مکانیسم عمل آن را بیان کند.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نحوه معاینه فیزیکی و حرکتی را توضیح دهد.</w:t>
            </w: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پنجم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1. </w:t>
            </w:r>
            <w:r w:rsidRPr="0020517D">
              <w:rPr>
                <w:rFonts w:cs="B Mitra" w:hint="cs"/>
                <w:rtl/>
              </w:rPr>
              <w:t xml:space="preserve">تقسیم بندی سیستم عصبی </w:t>
            </w:r>
            <w:r w:rsidRPr="00B17967">
              <w:rPr>
                <w:rFonts w:cs="B Mitra" w:hint="cs"/>
                <w:rtl/>
              </w:rPr>
              <w:t xml:space="preserve">را توضیح دهد. 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2. </w:t>
            </w:r>
            <w:r w:rsidRPr="0020517D">
              <w:rPr>
                <w:rFonts w:cs="B Mitra" w:hint="cs"/>
                <w:rtl/>
              </w:rPr>
              <w:t>جنین شناسی سیستم عصبی را به صورت کلی</w:t>
            </w:r>
            <w:r w:rsidRPr="00B17967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شرح دهد</w:t>
            </w:r>
            <w:r w:rsidRPr="00B17967">
              <w:rPr>
                <w:rFonts w:cs="B Mitra" w:hint="cs"/>
                <w:rtl/>
              </w:rPr>
              <w:t>.</w:t>
            </w: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ششم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1. ساختار ماکروسکوپی نخاع را شرح دهد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تقسیم بندی نخاع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راه های عصبی نخاع را توضیح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4. موقعیت و عملکرد راه های صعودی و زولی نخاع را شرح دهد.</w:t>
            </w: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هفتم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Pr="00B17967" w:rsidRDefault="00112850" w:rsidP="00D47CDE">
            <w:pPr>
              <w:jc w:val="both"/>
              <w:rPr>
                <w:rFonts w:cs="B Mitra"/>
              </w:rPr>
            </w:pPr>
            <w:r>
              <w:rPr>
                <w:rFonts w:cs="B Mitra" w:hint="cs"/>
                <w:rtl/>
              </w:rPr>
              <w:t>1. آناتومی نخاع از دیدگاه بالینی را شرح دهد</w:t>
            </w:r>
            <w:r w:rsidRPr="00B17967">
              <w:rPr>
                <w:rFonts w:cs="B Mitra" w:hint="cs"/>
                <w:rtl/>
              </w:rPr>
              <w:t xml:space="preserve">. 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2. ضایعات ریشه های عصبی قدامی و خلفی نخاع را بیان کند</w:t>
            </w:r>
            <w:r w:rsidRPr="00B17967">
              <w:rPr>
                <w:rFonts w:cs="B Mitra" w:hint="cs"/>
                <w:rtl/>
              </w:rPr>
              <w:t>.</w:t>
            </w:r>
          </w:p>
          <w:p w:rsidR="00112850" w:rsidRDefault="00112850" w:rsidP="00D47CD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ضایعات نورون های حرکتی را بیان کند.</w:t>
            </w:r>
          </w:p>
          <w:p w:rsidR="00112850" w:rsidRDefault="00112850" w:rsidP="00D47CDE"/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هشتم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1. کلیات مربوط به آناتومی ساقه مغز را بداند.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 . نمای ظاهری بصل النخاع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ساختمان داخلی بصل النخاع و هسته های آن را بیان کند.</w:t>
            </w:r>
          </w:p>
          <w:p w:rsidR="00112850" w:rsidRDefault="00112850" w:rsidP="00D47CDE">
            <w:pPr>
              <w:jc w:val="both"/>
            </w:pPr>
            <w:r w:rsidRPr="00B17967">
              <w:rPr>
                <w:rFonts w:cs="B Mitra" w:hint="cs"/>
                <w:rtl/>
              </w:rP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نهم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 . نمای ظاهری پل مغزی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ساختمان داخلی پل مغزی و هسته های آن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 . نمای ظاهری مغز میانی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3. ساختمان داخلی مغز میانی و هسته های آن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 .مشکلات بالینی ناشی از اختلال در ساقه مغز را بداند.</w:t>
            </w:r>
          </w:p>
          <w:p w:rsidR="00112850" w:rsidRDefault="00112850" w:rsidP="00D47CDE">
            <w:pPr>
              <w:jc w:val="both"/>
            </w:pPr>
            <w:r w:rsidRPr="00B17967">
              <w:rPr>
                <w:rFonts w:cs="B Mitra" w:hint="cs"/>
                <w:rtl/>
              </w:rP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lastRenderedPageBreak/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Pr="009D6F93" w:rsidRDefault="00112850" w:rsidP="0011285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Mitra"/>
                <w:rtl/>
              </w:rPr>
            </w:pPr>
            <w:r w:rsidRPr="009D6F93">
              <w:rPr>
                <w:rFonts w:cs="B Mitra" w:hint="cs"/>
                <w:rtl/>
              </w:rPr>
              <w:t>تقسیمات دیانسفال مغز را تعریف کند.</w:t>
            </w:r>
          </w:p>
          <w:p w:rsidR="00112850" w:rsidRPr="009D6F93" w:rsidRDefault="00112850" w:rsidP="00112850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بطن سوم مغز و مجاورات آن را شرح دهد.</w:t>
            </w:r>
          </w:p>
          <w:p w:rsidR="00112850" w:rsidRDefault="00112850" w:rsidP="00D47CDE">
            <w:pPr>
              <w:jc w:val="both"/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641F47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یازدهم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Pr="00410A4C" w:rsidRDefault="00112850" w:rsidP="0011285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Mitra"/>
                <w:rtl/>
              </w:rPr>
            </w:pPr>
            <w:r w:rsidRPr="00410A4C">
              <w:rPr>
                <w:rFonts w:cs="B Mitra" w:hint="cs"/>
                <w:rtl/>
              </w:rPr>
              <w:t>ساختار مخچه و هسته های ان را توضیح دهد.</w:t>
            </w:r>
          </w:p>
          <w:p w:rsidR="00112850" w:rsidRPr="00410A4C" w:rsidRDefault="00112850" w:rsidP="00112850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B Mitra"/>
                <w:rtl/>
              </w:rPr>
            </w:pPr>
            <w:r w:rsidRPr="00410A4C">
              <w:rPr>
                <w:rFonts w:cs="B Mitra" w:hint="cs"/>
                <w:rtl/>
              </w:rPr>
              <w:t>بطن چهارم مغز و مجاورات آن را شرح دهد.</w:t>
            </w:r>
          </w:p>
          <w:p w:rsidR="00112850" w:rsidRDefault="00112850" w:rsidP="00D47CDE">
            <w:pPr>
              <w:jc w:val="both"/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4C19AC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دوازدهم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Pr="00410A4C" w:rsidRDefault="00112850" w:rsidP="00112850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B Mitra"/>
                <w:rtl/>
              </w:rPr>
            </w:pPr>
            <w:r w:rsidRPr="00410A4C">
              <w:rPr>
                <w:rFonts w:cs="B Mitra" w:hint="cs"/>
                <w:rtl/>
              </w:rPr>
              <w:t>آناتومی مخ را شرح دهد.</w:t>
            </w:r>
          </w:p>
          <w:p w:rsidR="00112850" w:rsidRPr="00325CF6" w:rsidRDefault="00112850" w:rsidP="00112850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B Mitra"/>
              </w:rPr>
            </w:pPr>
            <w:r w:rsidRPr="00325CF6">
              <w:rPr>
                <w:rFonts w:cs="B Mitra" w:hint="cs"/>
                <w:rtl/>
              </w:rPr>
              <w:t>لوب های مغزی را نام ببرد و عملکرد هر یک را توضیح دهد.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8"/>
              </w:numPr>
              <w:jc w:val="both"/>
            </w:pPr>
            <w:r w:rsidRPr="00325CF6">
              <w:rPr>
                <w:rFonts w:cs="B Mitra" w:hint="cs"/>
                <w:rtl/>
              </w:rPr>
              <w:t>بطن های لترال و مجاورت ان را بیان کند.</w:t>
            </w:r>
            <w: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lastRenderedPageBreak/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4C19AC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سیزدهم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کلیات و عملکرد تشکیلات مشبک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ساختمان و عملکرد قشر مغز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کلیات و عملکرد تشکیلات مشبک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ساختمان و عملکرد قشر مغز را بیان کند.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سیستم لیمبیک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</w:p>
          <w:p w:rsidR="00112850" w:rsidRDefault="00112850" w:rsidP="00D47CDE">
            <w:pPr>
              <w:pStyle w:val="ListParagraph"/>
              <w:jc w:val="both"/>
            </w:pPr>
            <w: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lastRenderedPageBreak/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770"/>
        <w:gridCol w:w="2721"/>
      </w:tblGrid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center"/>
            </w:pPr>
            <w:r w:rsidRPr="002D33EC">
              <w:rPr>
                <w:rFonts w:cs="B Titr" w:hint="cs"/>
                <w:sz w:val="24"/>
                <w:szCs w:val="24"/>
                <w:rtl/>
              </w:rPr>
              <w:t xml:space="preserve">(فرم طرح درس </w:t>
            </w:r>
            <w:r w:rsidRPr="002D33EC">
              <w:rPr>
                <w:rFonts w:cs="B Titr"/>
                <w:b/>
                <w:bCs/>
                <w:sz w:val="26"/>
                <w:szCs w:val="26"/>
              </w:rPr>
              <w:t>lesson Plan</w:t>
            </w:r>
            <w:r w:rsidRPr="002D33EC">
              <w:rPr>
                <w:rFonts w:cs="B Titr" w:hint="cs"/>
                <w:sz w:val="24"/>
                <w:szCs w:val="24"/>
                <w:rtl/>
              </w:rPr>
              <w:t xml:space="preserve"> برای یک جلسه آموزشی)</w:t>
            </w:r>
          </w:p>
        </w:tc>
      </w:tr>
      <w:tr w:rsidR="00112850" w:rsidTr="00D47CDE">
        <w:tc>
          <w:tcPr>
            <w:tcW w:w="3085" w:type="dxa"/>
          </w:tcPr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تعداد فراگیران:</w:t>
            </w:r>
          </w:p>
          <w:p w:rsidR="00112850" w:rsidRPr="00460BFE" w:rsidRDefault="00112850" w:rsidP="00D47CDE">
            <w:pPr>
              <w:rPr>
                <w:rFonts w:cs="B Zar"/>
                <w:rtl/>
              </w:rPr>
            </w:pPr>
          </w:p>
          <w:p w:rsidR="00112850" w:rsidRDefault="00112850" w:rsidP="00D47CDE">
            <w:r w:rsidRPr="000E07BA">
              <w:rPr>
                <w:rFonts w:cs="B Titr" w:hint="cs"/>
                <w:sz w:val="20"/>
                <w:szCs w:val="20"/>
                <w:rtl/>
              </w:rPr>
              <w:t>مکان تشکیل کلاس</w:t>
            </w:r>
            <w:r w:rsidRPr="00514FE2">
              <w:rPr>
                <w:rFonts w:cs="B Mitra" w:hint="cs"/>
                <w:rtl/>
              </w:rPr>
              <w:t xml:space="preserve">: </w:t>
            </w:r>
            <w:r>
              <w:rPr>
                <w:rFonts w:cs="B Mitra" w:hint="cs"/>
                <w:rtl/>
              </w:rPr>
              <w:t xml:space="preserve">دانشکده </w:t>
            </w:r>
            <w:r w:rsidR="00D47CDE">
              <w:rPr>
                <w:rFonts w:cs="B Mitra" w:hint="cs"/>
                <w:rtl/>
              </w:rPr>
              <w:t>پزشکی</w:t>
            </w:r>
          </w:p>
        </w:tc>
        <w:tc>
          <w:tcPr>
            <w:tcW w:w="3770" w:type="dxa"/>
          </w:tcPr>
          <w:p w:rsidR="00112850" w:rsidRPr="00460BFE" w:rsidRDefault="00112850" w:rsidP="00D47CDE">
            <w:pPr>
              <w:jc w:val="right"/>
              <w:rPr>
                <w:rFonts w:cs="B Zar"/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>پیش نیاز</w:t>
            </w:r>
            <w:r>
              <w:rPr>
                <w:rFonts w:cs="B Zar" w:hint="cs"/>
                <w:rtl/>
              </w:rPr>
              <w:t xml:space="preserve"> :</w:t>
            </w:r>
          </w:p>
          <w:p w:rsidR="00112850" w:rsidRPr="00460BFE" w:rsidRDefault="00112850" w:rsidP="00D47CDE">
            <w:pPr>
              <w:jc w:val="right"/>
              <w:rPr>
                <w:rFonts w:cs="B Zar"/>
              </w:rPr>
            </w:pPr>
            <w:r w:rsidRPr="000E07BA">
              <w:rPr>
                <w:rFonts w:cs="B Titr" w:hint="cs"/>
                <w:rtl/>
              </w:rPr>
              <w:t xml:space="preserve">  </w:t>
            </w:r>
            <w:r w:rsidRPr="000E07BA">
              <w:rPr>
                <w:rFonts w:cs="B Titr" w:hint="cs"/>
                <w:sz w:val="20"/>
                <w:szCs w:val="20"/>
                <w:rtl/>
              </w:rPr>
              <w:t>مدت جلسه</w:t>
            </w:r>
            <w:r w:rsidRPr="00460BFE">
              <w:rPr>
                <w:rFonts w:cs="B Zar" w:hint="cs"/>
                <w:rtl/>
              </w:rPr>
              <w:t>:</w:t>
            </w:r>
            <w:r>
              <w:rPr>
                <w:rFonts w:cs="B Zar" w:hint="cs"/>
                <w:rtl/>
              </w:rPr>
              <w:t xml:space="preserve"> </w:t>
            </w:r>
            <w:r w:rsidRPr="00514FE2">
              <w:rPr>
                <w:rFonts w:cs="B Mitra" w:hint="cs"/>
                <w:rtl/>
              </w:rPr>
              <w:t xml:space="preserve"> 2 ساعت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sz w:val="20"/>
                <w:szCs w:val="20"/>
                <w:rtl/>
              </w:rPr>
              <w:t xml:space="preserve"> گروه مخاطب</w:t>
            </w:r>
            <w:r w:rsidRPr="00514FE2">
              <w:rPr>
                <w:rFonts w:cs="B Mitra" w:hint="cs"/>
                <w:rtl/>
              </w:rPr>
              <w:t xml:space="preserve">: </w:t>
            </w:r>
            <w:r w:rsidR="004C19AC">
              <w:rPr>
                <w:rFonts w:cs="B Mitra" w:hint="cs"/>
                <w:rtl/>
              </w:rPr>
              <w:t>پزشکی</w:t>
            </w:r>
          </w:p>
        </w:tc>
        <w:tc>
          <w:tcPr>
            <w:tcW w:w="2721" w:type="dxa"/>
          </w:tcPr>
          <w:p w:rsidR="00112850" w:rsidRPr="00460BFE" w:rsidRDefault="00112850" w:rsidP="00D47CDE">
            <w:pPr>
              <w:rPr>
                <w:rFonts w:cs="B Tit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مشخصات کلی:</w:t>
            </w:r>
            <w:r>
              <w:rPr>
                <w:rFonts w:cs="B Titr" w:hint="cs"/>
                <w:rtl/>
              </w:rPr>
              <w:t xml:space="preserve"> جلسه چهاردهم</w:t>
            </w:r>
          </w:p>
          <w:p w:rsidR="00112850" w:rsidRPr="00787FD9" w:rsidRDefault="00112850" w:rsidP="00D47CDE">
            <w:pPr>
              <w:rPr>
                <w:rFonts w:cs="B Zar"/>
                <w:rtl/>
              </w:rPr>
            </w:pPr>
            <w:r w:rsidRPr="00460BFE">
              <w:rPr>
                <w:rFonts w:cs="B Titr" w:hint="cs"/>
                <w:sz w:val="20"/>
                <w:szCs w:val="20"/>
                <w:rtl/>
              </w:rPr>
              <w:t>عنوان درس:</w:t>
            </w:r>
            <w:r>
              <w:rPr>
                <w:rFonts w:cs="B Zar" w:hint="cs"/>
                <w:rtl/>
              </w:rPr>
              <w:t xml:space="preserve"> </w:t>
            </w:r>
            <w:r>
              <w:rPr>
                <w:rFonts w:cs="BCompset,Bold" w:hint="cs"/>
                <w:b/>
                <w:bCs/>
                <w:color w:val="000000"/>
                <w:sz w:val="21"/>
                <w:szCs w:val="21"/>
                <w:rtl/>
              </w:rPr>
              <w:t xml:space="preserve"> </w:t>
            </w:r>
            <w:r>
              <w:rPr>
                <w:rFonts w:cs="B Mitra" w:hint="cs"/>
                <w:color w:val="000000"/>
                <w:sz w:val="21"/>
                <w:szCs w:val="21"/>
                <w:rtl/>
              </w:rPr>
              <w:t>آناتومی</w:t>
            </w:r>
          </w:p>
          <w:p w:rsidR="00112850" w:rsidRDefault="00112850" w:rsidP="00D47CDE">
            <w:pPr>
              <w:rPr>
                <w:rtl/>
              </w:rPr>
            </w:pPr>
            <w:r w:rsidRPr="000E07BA">
              <w:rPr>
                <w:rFonts w:cs="B Titr" w:hint="cs"/>
                <w:rtl/>
              </w:rPr>
              <w:t>موضوع</w:t>
            </w:r>
            <w:r w:rsidRPr="000E07BA">
              <w:rPr>
                <w:rFonts w:cs="B Titr" w:hint="cs"/>
                <w:sz w:val="20"/>
                <w:szCs w:val="20"/>
                <w:rtl/>
              </w:rPr>
              <w:t xml:space="preserve"> درس:</w:t>
            </w:r>
            <w:r w:rsidRPr="000E07BA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826D6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اعصاب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B0004B" w:rsidRDefault="00112850" w:rsidP="00D47CDE">
            <w:pPr>
              <w:rPr>
                <w:rFonts w:cs="B Titr"/>
                <w:rtl/>
              </w:rPr>
            </w:pPr>
            <w:r w:rsidRPr="00857BB2">
              <w:rPr>
                <w:rFonts w:cs="B Titr" w:hint="cs"/>
                <w:sz w:val="24"/>
                <w:szCs w:val="24"/>
                <w:rtl/>
              </w:rPr>
              <w:t xml:space="preserve">اهداف کلی </w:t>
            </w:r>
            <w:r>
              <w:rPr>
                <w:rFonts w:cs="B Titr" w:hint="cs"/>
                <w:sz w:val="24"/>
                <w:szCs w:val="24"/>
                <w:rtl/>
              </w:rPr>
              <w:t>(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را با توجه به حیطه ها وسطوح مختلف بنویسید</w:t>
            </w:r>
            <w:r>
              <w:rPr>
                <w:rFonts w:cs="B Titr" w:hint="cs"/>
                <w:sz w:val="20"/>
                <w:szCs w:val="20"/>
                <w:rtl/>
              </w:rPr>
              <w:t>)</w:t>
            </w:r>
          </w:p>
          <w:p w:rsidR="00112850" w:rsidRPr="0020517D" w:rsidRDefault="00112850" w:rsidP="00D47CDE">
            <w:pPr>
              <w:jc w:val="both"/>
              <w:rPr>
                <w:rFonts w:cs="B Mitra"/>
                <w:rtl/>
              </w:rPr>
            </w:pPr>
            <w:r w:rsidRPr="00460BFE">
              <w:rPr>
                <w:rFonts w:cs="B Zar" w:hint="cs"/>
                <w:rtl/>
              </w:rPr>
              <w:t>*</w:t>
            </w:r>
            <w:r w:rsidRPr="00857BB2">
              <w:rPr>
                <w:rFonts w:cs="B Titr" w:hint="cs"/>
                <w:sz w:val="20"/>
                <w:szCs w:val="20"/>
                <w:rtl/>
              </w:rPr>
              <w:t>اهداف رفتاری</w:t>
            </w:r>
            <w:r>
              <w:rPr>
                <w:rFonts w:cs="B Zar" w:hint="cs"/>
                <w:rtl/>
              </w:rPr>
              <w:t xml:space="preserve">: </w:t>
            </w:r>
            <w:r w:rsidRPr="00514FE2">
              <w:rPr>
                <w:rFonts w:cs="B Mitra" w:hint="cs"/>
                <w:rtl/>
              </w:rPr>
              <w:t>در پایان این جلسه دانشجو</w:t>
            </w:r>
            <w:r>
              <w:rPr>
                <w:rFonts w:cs="B Mitra" w:hint="cs"/>
                <w:rtl/>
              </w:rPr>
              <w:t xml:space="preserve"> باید با موارد زیر آشنایی داشته باشد</w:t>
            </w:r>
            <w:r w:rsidRPr="00514FE2">
              <w:rPr>
                <w:rFonts w:cs="B Mitra" w:hint="cs"/>
                <w:rtl/>
              </w:rPr>
              <w:t>: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سیستم بینایی و مسیر عصب بینایی را شرح دهد.</w:t>
            </w:r>
          </w:p>
          <w:p w:rsidR="00112850" w:rsidRDefault="00112850" w:rsidP="00D47CDE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سیستم شنوایی و مکانیسم شنوایی را بیان کند.</w:t>
            </w:r>
          </w:p>
          <w:p w:rsidR="00112850" w:rsidRDefault="00112850" w:rsidP="00D47CDE">
            <w:pPr>
              <w:pStyle w:val="ListParagraph"/>
              <w:jc w:val="both"/>
            </w:pPr>
            <w:r>
              <w:t xml:space="preserve">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A42B0A" w:rsidRDefault="00112850" w:rsidP="00D47CDE">
            <w:p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 w:rsidRPr="00A42B0A">
              <w:rPr>
                <w:rFonts w:cs="B Zar" w:hint="cs"/>
                <w:b/>
                <w:bCs/>
                <w:rtl/>
              </w:rPr>
              <w:t xml:space="preserve">وظایف دانشجویان: </w:t>
            </w:r>
            <w:r w:rsidRPr="00A42B0A"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حضور فعال در کلاس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عملی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نیم ترم</w:t>
            </w:r>
          </w:p>
          <w:p w:rsidR="00112850" w:rsidRDefault="00112850" w:rsidP="001128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Nazanin,Bold" w:hAnsi="Arial" w:cs="B Mitra"/>
                <w:color w:val="000000"/>
                <w:sz w:val="23"/>
                <w:szCs w:val="23"/>
              </w:rPr>
            </w:pPr>
            <w:r>
              <w:rPr>
                <w:rFonts w:ascii="Nazanin,Bold" w:hAnsi="Arial" w:cs="B Mitra" w:hint="cs"/>
                <w:color w:val="000000"/>
                <w:sz w:val="23"/>
                <w:szCs w:val="23"/>
                <w:rtl/>
              </w:rPr>
              <w:t>شرکت در امتحان پایان ترم</w:t>
            </w:r>
          </w:p>
          <w:p w:rsidR="00112850" w:rsidRPr="00912E9D" w:rsidRDefault="00112850" w:rsidP="00D47CDE">
            <w:pPr>
              <w:rPr>
                <w:rFonts w:cs="B Zar"/>
                <w:b/>
                <w:bCs/>
                <w:rtl/>
              </w:rPr>
            </w:pP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 xml:space="preserve">روش های تدریس: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استاد محوری و ارائه مطلب به صورت سخنرانی</w:t>
            </w:r>
          </w:p>
          <w:p w:rsidR="00112850" w:rsidRPr="00EF7075" w:rsidRDefault="00112850" w:rsidP="00112850">
            <w:pPr>
              <w:pStyle w:val="ListParagraph"/>
              <w:numPr>
                <w:ilvl w:val="0"/>
                <w:numId w:val="2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طرح مسئله و پرسش و پاسخ 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857BB2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  <w:r w:rsidRPr="00857BB2">
              <w:rPr>
                <w:rFonts w:cs="B Titr" w:hint="cs"/>
                <w:sz w:val="20"/>
                <w:szCs w:val="20"/>
                <w:rtl/>
              </w:rPr>
              <w:t>وسایل آموزشی: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lastRenderedPageBreak/>
              <w:t xml:space="preserve">دستگاه ویدیو پروژکتور </w:t>
            </w:r>
          </w:p>
          <w:p w:rsidR="00112850" w:rsidRPr="00514FE2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برنامه پاورپوینت و </w:t>
            </w:r>
            <w:r w:rsidRPr="00514FE2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دستگاه کامپیوتر</w:t>
            </w:r>
          </w:p>
          <w:p w:rsidR="00112850" w:rsidRPr="00811007" w:rsidRDefault="00112850" w:rsidP="00112850">
            <w:pPr>
              <w:pStyle w:val="ListParagraph"/>
              <w:numPr>
                <w:ilvl w:val="0"/>
                <w:numId w:val="3"/>
              </w:numPr>
              <w:rPr>
                <w:rFonts w:cs="B Zar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وایت بورد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Default="00112850" w:rsidP="00D47CDE">
            <w:pPr>
              <w:jc w:val="both"/>
              <w:rPr>
                <w:rFonts w:cs="BCompset,Bold"/>
                <w:color w:val="000000"/>
                <w:sz w:val="23"/>
                <w:szCs w:val="23"/>
                <w:rtl/>
              </w:rPr>
            </w:pPr>
            <w:r w:rsidRPr="00912E9D">
              <w:rPr>
                <w:rFonts w:cs="B Zar" w:hint="cs"/>
                <w:b/>
                <w:bCs/>
                <w:rtl/>
              </w:rPr>
              <w:lastRenderedPageBreak/>
              <w:t>منابع اصلی درس:</w:t>
            </w:r>
            <w:r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112850" w:rsidRPr="00313C35" w:rsidRDefault="00112850" w:rsidP="0011285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نورآناتومی اسنل </w:t>
            </w:r>
            <w:r>
              <w:rPr>
                <w:rFonts w:ascii="Times New Roman" w:hAnsi="Times New Roman" w:cs="Times New Roman" w:hint="cs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آخرین چاپ</w:t>
            </w:r>
          </w:p>
        </w:tc>
      </w:tr>
      <w:tr w:rsidR="00112850" w:rsidTr="00D47CDE">
        <w:tc>
          <w:tcPr>
            <w:tcW w:w="9576" w:type="dxa"/>
            <w:gridSpan w:val="3"/>
          </w:tcPr>
          <w:p w:rsidR="00112850" w:rsidRPr="00022615" w:rsidRDefault="00112850" w:rsidP="00D47CDE">
            <w:pPr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 w:rsidRPr="00022615">
              <w:rPr>
                <w:rFonts w:cs="B Titr" w:hint="cs"/>
                <w:sz w:val="20"/>
                <w:szCs w:val="20"/>
                <w:rtl/>
              </w:rPr>
              <w:t>نحوه ارزشیابی: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  <w:rtl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کوئیزهای سر کلاس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3- امتحان میان ترم</w:t>
            </w:r>
          </w:p>
          <w:p w:rsidR="00112850" w:rsidRPr="00022615" w:rsidRDefault="00112850" w:rsidP="00112850">
            <w:pPr>
              <w:pStyle w:val="ListParagraph"/>
              <w:numPr>
                <w:ilvl w:val="0"/>
                <w:numId w:val="5"/>
              </w:numPr>
              <w:rPr>
                <w:rFonts w:cs="B Titr"/>
                <w:sz w:val="20"/>
                <w:szCs w:val="20"/>
              </w:rPr>
            </w:pP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 سر کلاس      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4-  امتحان پایان ترم</w:t>
            </w:r>
            <w:r w:rsidRPr="00022615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                   </w:t>
            </w:r>
          </w:p>
          <w:p w:rsidR="00112850" w:rsidRPr="00022615" w:rsidRDefault="00112850" w:rsidP="00D47CDE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p w:rsidR="00112850" w:rsidRDefault="00112850" w:rsidP="00112850">
      <w:pPr>
        <w:rPr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استاد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26D6D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26D6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6D6D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تعاریف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تقسیم بندی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مقدمات نورآناتومی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ساختار بافت شناسی نورون 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نورون و سیناپس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ساختار بافت شناسی سلول های گلیال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نورون و سیناپس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سلول های شوان و اقماری و سیناپس ها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نورون و سیناپس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نورولاسیون و تکامل مغز و نخاع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تکامل سیستم عصبی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6D6D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ساختار ظاهری و داخلی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نخاع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راه های و مسیر های صعودی و نزولی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نخاع</w:t>
            </w:r>
          </w:p>
        </w:tc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 w:rsidRPr="00826D6D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D47CDE" w:rsidRPr="00826D6D" w:rsidTr="00D47CDE">
        <w:trPr>
          <w:jc w:val="center"/>
        </w:trPr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نخاع</w:t>
            </w:r>
          </w:p>
        </w:tc>
        <w:tc>
          <w:tcPr>
            <w:tcW w:w="2394" w:type="dxa"/>
          </w:tcPr>
          <w:p w:rsidR="00D47CDE" w:rsidRPr="00826D6D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D47CDE" w:rsidRPr="00826D6D" w:rsidTr="00D47CDE">
        <w:trPr>
          <w:jc w:val="center"/>
        </w:trPr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ساقه مغز</w:t>
            </w:r>
          </w:p>
        </w:tc>
        <w:tc>
          <w:tcPr>
            <w:tcW w:w="2394" w:type="dxa"/>
          </w:tcPr>
          <w:p w:rsidR="00D47CDE" w:rsidRPr="00826D6D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بصل النخاع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ساقه مغز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پل مغزی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مغز میانی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ساقه مغز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کلیات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مخچه و بطن چهارم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دیانسفال و بطن سوم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دیانسفال و بطن سوم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نیمکره ها و لوب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عملرکد و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ساختمان داخلی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مخ</w:t>
            </w:r>
          </w:p>
        </w:tc>
        <w:tc>
          <w:tcPr>
            <w:tcW w:w="2394" w:type="dxa"/>
          </w:tcPr>
          <w:p w:rsidR="00112850" w:rsidRPr="000911D5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</w:tr>
      <w:tr w:rsidR="00D47CDE" w:rsidRPr="00826D6D" w:rsidTr="00D47CDE">
        <w:trPr>
          <w:jc w:val="center"/>
        </w:trPr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94" w:type="dxa"/>
          </w:tcPr>
          <w:p w:rsidR="00D47CDE" w:rsidRDefault="00D47CDE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مخ</w:t>
            </w:r>
          </w:p>
        </w:tc>
        <w:tc>
          <w:tcPr>
            <w:tcW w:w="2394" w:type="dxa"/>
          </w:tcPr>
          <w:p w:rsidR="00D47CDE" w:rsidRPr="000911D5" w:rsidRDefault="00531A97" w:rsidP="00D47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آمیگدال و هیپوکامپ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هسته های قاعده ای </w:t>
            </w:r>
          </w:p>
        </w:tc>
        <w:tc>
          <w:tcPr>
            <w:tcW w:w="2394" w:type="dxa"/>
          </w:tcPr>
          <w:p w:rsidR="00112850" w:rsidRPr="000911D5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مکانیسم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مسیر بینایی و شنوایی</w:t>
            </w:r>
          </w:p>
        </w:tc>
        <w:tc>
          <w:tcPr>
            <w:tcW w:w="2394" w:type="dxa"/>
          </w:tcPr>
          <w:p w:rsidR="00112850" w:rsidRPr="000911D5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</w:tr>
      <w:tr w:rsidR="00112850" w:rsidRPr="00826D6D" w:rsidTr="00D47CDE">
        <w:trPr>
          <w:jc w:val="center"/>
        </w:trPr>
        <w:tc>
          <w:tcPr>
            <w:tcW w:w="2394" w:type="dxa"/>
          </w:tcPr>
          <w:p w:rsidR="00112850" w:rsidRPr="00826D6D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درویش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2394" w:type="dxa"/>
          </w:tcPr>
          <w:p w:rsidR="00112850" w:rsidRPr="002B5A64" w:rsidRDefault="00112850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2394" w:type="dxa"/>
          </w:tcPr>
          <w:p w:rsidR="00112850" w:rsidRPr="00826D6D" w:rsidRDefault="00531A97" w:rsidP="00D47CD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</w:tr>
    </w:tbl>
    <w:p w:rsidR="00112850" w:rsidRDefault="00112850" w:rsidP="00112850"/>
    <w:p w:rsidR="00D47CDE" w:rsidRDefault="00D47CDE"/>
    <w:sectPr w:rsidR="00D47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Compse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0DC"/>
    <w:multiLevelType w:val="hybridMultilevel"/>
    <w:tmpl w:val="5F98AAC0"/>
    <w:lvl w:ilvl="0" w:tplc="1BA8451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57725"/>
    <w:multiLevelType w:val="hybridMultilevel"/>
    <w:tmpl w:val="0416158A"/>
    <w:lvl w:ilvl="0" w:tplc="17A44BB0">
      <w:start w:val="1"/>
      <w:numFmt w:val="decimal"/>
      <w:lvlText w:val="%1-"/>
      <w:lvlJc w:val="left"/>
      <w:pPr>
        <w:ind w:left="720" w:hanging="360"/>
      </w:pPr>
      <w:rPr>
        <w:rFonts w:ascii="BCompset,Bold" w:hAnsi="Arial" w:cs="B Mitra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E2BA7"/>
    <w:multiLevelType w:val="hybridMultilevel"/>
    <w:tmpl w:val="C77C8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95351"/>
    <w:multiLevelType w:val="hybridMultilevel"/>
    <w:tmpl w:val="43707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92936"/>
    <w:multiLevelType w:val="hybridMultilevel"/>
    <w:tmpl w:val="1034F37C"/>
    <w:lvl w:ilvl="0" w:tplc="420C5A20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471D5F6F"/>
    <w:multiLevelType w:val="hybridMultilevel"/>
    <w:tmpl w:val="08CE215C"/>
    <w:lvl w:ilvl="0" w:tplc="2A4E57D4">
      <w:start w:val="1"/>
      <w:numFmt w:val="decimal"/>
      <w:lvlText w:val="%1-"/>
      <w:lvlJc w:val="left"/>
      <w:pPr>
        <w:ind w:left="786" w:hanging="360"/>
      </w:pPr>
      <w:rPr>
        <w:rFonts w:ascii="Nazanin,Bold" w:eastAsiaTheme="minorHAnsi" w:hAnsi="Arial" w:cs="B Mitr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B3A4E"/>
    <w:multiLevelType w:val="hybridMultilevel"/>
    <w:tmpl w:val="C1DE0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619B0"/>
    <w:multiLevelType w:val="hybridMultilevel"/>
    <w:tmpl w:val="04E412D2"/>
    <w:lvl w:ilvl="0" w:tplc="A7DE9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50"/>
    <w:rsid w:val="00007DBF"/>
    <w:rsid w:val="00112850"/>
    <w:rsid w:val="001157B5"/>
    <w:rsid w:val="00251AC9"/>
    <w:rsid w:val="00275BDE"/>
    <w:rsid w:val="003F5338"/>
    <w:rsid w:val="004C19AC"/>
    <w:rsid w:val="004D510B"/>
    <w:rsid w:val="00531A97"/>
    <w:rsid w:val="00637177"/>
    <w:rsid w:val="00641F47"/>
    <w:rsid w:val="00763686"/>
    <w:rsid w:val="008013F4"/>
    <w:rsid w:val="00A426D3"/>
    <w:rsid w:val="00D312A4"/>
    <w:rsid w:val="00D47CDE"/>
    <w:rsid w:val="00D85CBA"/>
    <w:rsid w:val="00E10801"/>
    <w:rsid w:val="00F230B8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50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3F53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2850"/>
    <w:pPr>
      <w:ind w:left="720"/>
      <w:contextualSpacing/>
    </w:pPr>
  </w:style>
  <w:style w:type="table" w:styleId="TableGrid">
    <w:name w:val="Table Grid"/>
    <w:basedOn w:val="TableNormal"/>
    <w:uiPriority w:val="59"/>
    <w:rsid w:val="00112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850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3F53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112850"/>
    <w:pPr>
      <w:ind w:left="720"/>
      <w:contextualSpacing/>
    </w:pPr>
  </w:style>
  <w:style w:type="table" w:styleId="TableGrid">
    <w:name w:val="Table Grid"/>
    <w:basedOn w:val="TableNormal"/>
    <w:uiPriority w:val="59"/>
    <w:rsid w:val="00112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Anatomy</cp:lastModifiedBy>
  <cp:revision>2</cp:revision>
  <dcterms:created xsi:type="dcterms:W3CDTF">2025-10-12T10:07:00Z</dcterms:created>
  <dcterms:modified xsi:type="dcterms:W3CDTF">2025-10-12T10:07:00Z</dcterms:modified>
</cp:coreProperties>
</file>