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A833F" w14:textId="77777777" w:rsidR="00191983" w:rsidRPr="00C47171" w:rsidRDefault="003144D4" w:rsidP="006828D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 w:rsidRPr="003144D4">
        <w:rPr>
          <w:rFonts w:cs="B Zar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4FC5EC3D" wp14:editId="7704BE31">
            <wp:simplePos x="0" y="0"/>
            <wp:positionH relativeFrom="page">
              <wp:posOffset>6191250</wp:posOffset>
            </wp:positionH>
            <wp:positionV relativeFrom="paragraph">
              <wp:posOffset>-146685</wp:posOffset>
            </wp:positionV>
            <wp:extent cx="933450" cy="661670"/>
            <wp:effectExtent l="19050" t="19050" r="19050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فرم طرح دوره دروس نظری و عملی </w:t>
      </w:r>
      <w:r w:rsidR="0022575F" w:rsidRPr="00C47171">
        <w:rPr>
          <w:b/>
          <w:bCs/>
          <w:sz w:val="20"/>
          <w:szCs w:val="20"/>
          <w:rtl/>
        </w:rPr>
        <w:t>–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</w:p>
    <w:p w14:paraId="2909DBCF" w14:textId="77777777" w:rsidR="0022575F" w:rsidRPr="00C47171" w:rsidRDefault="0022575F" w:rsidP="006828D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بسمه تعالی</w:t>
      </w:r>
    </w:p>
    <w:p w14:paraId="7A425875" w14:textId="24C70F4F" w:rsidR="0022575F" w:rsidRPr="00F678B2" w:rsidRDefault="0022575F" w:rsidP="009807BF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8632B2">
        <w:rPr>
          <w:rFonts w:cs="B Zar" w:hint="cs"/>
          <w:sz w:val="20"/>
          <w:szCs w:val="20"/>
          <w:rtl/>
        </w:rPr>
        <w:t>تشریح سیستم اسکلتی - عضلانی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2176C6">
        <w:rPr>
          <w:rFonts w:cs="B Zar" w:hint="cs"/>
          <w:b/>
          <w:bCs/>
          <w:sz w:val="20"/>
          <w:szCs w:val="20"/>
          <w:rtl/>
        </w:rPr>
        <w:t xml:space="preserve">                                   </w:t>
      </w:r>
      <w:r w:rsidR="00F678B2">
        <w:rPr>
          <w:rFonts w:cs="B Zar" w:hint="cs"/>
          <w:b/>
          <w:bCs/>
          <w:sz w:val="20"/>
          <w:szCs w:val="20"/>
          <w:rtl/>
        </w:rPr>
        <w:t xml:space="preserve"> نیمسال </w:t>
      </w:r>
      <w:r w:rsidR="008632B2">
        <w:rPr>
          <w:rFonts w:cs="B Zar" w:hint="cs"/>
          <w:b/>
          <w:bCs/>
          <w:sz w:val="20"/>
          <w:szCs w:val="20"/>
          <w:rtl/>
        </w:rPr>
        <w:t>:اول 404-405</w:t>
      </w:r>
    </w:p>
    <w:p w14:paraId="5E486C8D" w14:textId="04EC85EE" w:rsidR="0022575F" w:rsidRPr="00C47171" w:rsidRDefault="00F678B2" w:rsidP="00F4499E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Pr="00F678B2">
        <w:rPr>
          <w:rFonts w:cs="B Zar" w:hint="cs"/>
          <w:sz w:val="20"/>
          <w:szCs w:val="20"/>
          <w:rtl/>
        </w:rPr>
        <w:t xml:space="preserve">پزشکی </w:t>
      </w:r>
      <w:r w:rsidR="002176C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</w:t>
      </w:r>
      <w:r w:rsidR="008632B2">
        <w:rPr>
          <w:rFonts w:cs="B Zar" w:hint="cs"/>
          <w:b/>
          <w:bCs/>
          <w:sz w:val="20"/>
          <w:szCs w:val="20"/>
          <w:rtl/>
        </w:rPr>
        <w:t xml:space="preserve">               </w:t>
      </w:r>
      <w:r w:rsidR="002176C6">
        <w:rPr>
          <w:rFonts w:cs="B Zar" w:hint="cs"/>
          <w:b/>
          <w:bCs/>
          <w:sz w:val="20"/>
          <w:szCs w:val="20"/>
          <w:rtl/>
        </w:rPr>
        <w:t xml:space="preserve">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گروه آموزشی : </w:t>
      </w:r>
      <w:r w:rsidR="008632B2">
        <w:rPr>
          <w:rFonts w:cs="B Zar" w:hint="cs"/>
          <w:sz w:val="20"/>
          <w:szCs w:val="20"/>
          <w:rtl/>
        </w:rPr>
        <w:t>علوم تشریح</w:t>
      </w:r>
      <w:r w:rsidR="00F4499E" w:rsidRPr="00F4499E">
        <w:rPr>
          <w:rFonts w:cs="B Zar" w:hint="cs"/>
          <w:sz w:val="20"/>
          <w:szCs w:val="20"/>
          <w:rtl/>
        </w:rPr>
        <w:t xml:space="preserve"> </w:t>
      </w:r>
    </w:p>
    <w:p w14:paraId="1B79345E" w14:textId="51863179" w:rsidR="0022575F" w:rsidRPr="00C47171" w:rsidRDefault="0022575F" w:rsidP="006828D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و شماره درس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8632B2">
        <w:rPr>
          <w:rFonts w:cs="B Zar" w:hint="cs"/>
          <w:sz w:val="20"/>
          <w:szCs w:val="20"/>
          <w:rtl/>
        </w:rPr>
        <w:t>تشریح سیستم اسکلتی - عضلانی</w:t>
      </w:r>
      <w:r w:rsidRPr="00F4499E">
        <w:rPr>
          <w:rFonts w:cs="B Zar" w:hint="cs"/>
          <w:sz w:val="20"/>
          <w:szCs w:val="20"/>
          <w:rtl/>
        </w:rPr>
        <w:t xml:space="preserve">                                 </w:t>
      </w:r>
      <w:r w:rsidR="00F4499E">
        <w:rPr>
          <w:rFonts w:cs="B Zar" w:hint="cs"/>
          <w:sz w:val="20"/>
          <w:szCs w:val="20"/>
          <w:rtl/>
        </w:rPr>
        <w:t xml:space="preserve">         </w:t>
      </w:r>
      <w:r w:rsidR="002176C6">
        <w:rPr>
          <w:rFonts w:cs="B Zar" w:hint="cs"/>
          <w:sz w:val="20"/>
          <w:szCs w:val="20"/>
          <w:rtl/>
        </w:rPr>
        <w:t xml:space="preserve">      </w:t>
      </w:r>
      <w:r w:rsidR="00F4499E">
        <w:rPr>
          <w:rFonts w:cs="B Zar" w:hint="cs"/>
          <w:sz w:val="20"/>
          <w:szCs w:val="20"/>
          <w:rtl/>
        </w:rPr>
        <w:t xml:space="preserve">        </w:t>
      </w:r>
      <w:r w:rsidR="00C47171" w:rsidRPr="00F4499E">
        <w:rPr>
          <w:rFonts w:cs="B Zar" w:hint="cs"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*رشته و مقطع تحصیلی : </w:t>
      </w:r>
      <w:r w:rsidR="00F4499E" w:rsidRPr="00F4499E">
        <w:rPr>
          <w:rFonts w:cs="B Zar" w:hint="cs"/>
          <w:sz w:val="20"/>
          <w:szCs w:val="20"/>
          <w:rtl/>
        </w:rPr>
        <w:t>پزشکی دکترای حرفه ای</w:t>
      </w:r>
    </w:p>
    <w:p w14:paraId="13DAB725" w14:textId="1D514D0D" w:rsidR="0022575F" w:rsidRPr="00C47171" w:rsidRDefault="0022575F" w:rsidP="00B16AF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روز و ساعت برگزاری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8632B2">
        <w:rPr>
          <w:rFonts w:cs="B Zar" w:hint="cs"/>
          <w:sz w:val="20"/>
          <w:szCs w:val="20"/>
          <w:rtl/>
        </w:rPr>
        <w:t xml:space="preserve">سه شنبه </w:t>
      </w:r>
      <w:r w:rsidR="00F4499E" w:rsidRPr="00F4499E">
        <w:rPr>
          <w:rFonts w:cs="B Zar" w:hint="cs"/>
          <w:sz w:val="20"/>
          <w:szCs w:val="20"/>
          <w:rtl/>
        </w:rPr>
        <w:t xml:space="preserve"> </w:t>
      </w:r>
      <w:r w:rsidR="00B16AFD">
        <w:rPr>
          <w:rFonts w:cs="B Zar" w:hint="cs"/>
          <w:sz w:val="20"/>
          <w:szCs w:val="20"/>
          <w:rtl/>
        </w:rPr>
        <w:t xml:space="preserve">10-8 </w:t>
      </w:r>
      <w:r w:rsidR="00D45064">
        <w:rPr>
          <w:rFonts w:cs="B Zar" w:hint="cs"/>
          <w:sz w:val="20"/>
          <w:szCs w:val="20"/>
          <w:rtl/>
        </w:rPr>
        <w:t>تئوری و یکشنبه 16-14 عملی</w:t>
      </w:r>
      <w:r w:rsidR="00B16AFD">
        <w:rPr>
          <w:rFonts w:cs="B Zar" w:hint="cs"/>
          <w:sz w:val="20"/>
          <w:szCs w:val="20"/>
          <w:rtl/>
        </w:rPr>
        <w:t xml:space="preserve">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>* محل برگزاری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F4499E" w:rsidRPr="00F4499E">
        <w:rPr>
          <w:rFonts w:cs="B Zar" w:hint="cs"/>
          <w:sz w:val="20"/>
          <w:szCs w:val="20"/>
          <w:rtl/>
        </w:rPr>
        <w:t>دانشکده پزشکی</w:t>
      </w:r>
    </w:p>
    <w:p w14:paraId="48B0B45F" w14:textId="411D27D6" w:rsidR="0022575F" w:rsidRPr="00C47171" w:rsidRDefault="0022575F" w:rsidP="00F4499E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 / عملی )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8632B2">
        <w:rPr>
          <w:rFonts w:cs="B Zar" w:hint="cs"/>
          <w:sz w:val="20"/>
          <w:szCs w:val="20"/>
          <w:rtl/>
        </w:rPr>
        <w:t xml:space="preserve"> </w:t>
      </w:r>
      <w:r w:rsidR="00D45064">
        <w:rPr>
          <w:rFonts w:cs="B Zar" w:hint="cs"/>
          <w:sz w:val="20"/>
          <w:szCs w:val="20"/>
          <w:rtl/>
        </w:rPr>
        <w:t>2.34 واحد،1.76 نظری و 0.58 عملی</w:t>
      </w:r>
      <w:r w:rsidR="008632B2">
        <w:rPr>
          <w:rFonts w:cs="B Zar" w:hint="cs"/>
          <w:sz w:val="20"/>
          <w:szCs w:val="20"/>
          <w:rtl/>
        </w:rPr>
        <w:t xml:space="preserve">  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>* دروس پیش نیاز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F4499E" w:rsidRPr="00F4499E">
        <w:rPr>
          <w:rFonts w:cs="B Zar" w:hint="cs"/>
          <w:sz w:val="20"/>
          <w:szCs w:val="20"/>
          <w:rtl/>
        </w:rPr>
        <w:t>ندارد</w:t>
      </w:r>
    </w:p>
    <w:p w14:paraId="3E04879D" w14:textId="23D1378C" w:rsidR="009807BF" w:rsidRDefault="0022575F" w:rsidP="006828D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 w:rsidR="00F4499E" w:rsidRPr="00F4499E">
        <w:rPr>
          <w:rFonts w:cs="B Zar" w:hint="cs"/>
          <w:sz w:val="20"/>
          <w:szCs w:val="20"/>
          <w:rtl/>
        </w:rPr>
        <w:t xml:space="preserve">دکتر </w:t>
      </w:r>
      <w:r w:rsidR="008632B2">
        <w:rPr>
          <w:rFonts w:cs="B Zar" w:hint="cs"/>
          <w:sz w:val="20"/>
          <w:szCs w:val="20"/>
          <w:rtl/>
        </w:rPr>
        <w:t>سمیه حیدری زادی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        </w:t>
      </w:r>
    </w:p>
    <w:p w14:paraId="4ED3697A" w14:textId="2988FAA6" w:rsidR="0022575F" w:rsidRPr="00C47171" w:rsidRDefault="0022575F" w:rsidP="009807BF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 * تلفن و روزهای تماس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8632B2">
        <w:rPr>
          <w:rFonts w:cs="B Zar" w:hint="cs"/>
          <w:sz w:val="20"/>
          <w:szCs w:val="20"/>
          <w:rtl/>
        </w:rPr>
        <w:t>09184220725</w:t>
      </w:r>
      <w:r w:rsidR="00F4499E" w:rsidRPr="00115D8E">
        <w:rPr>
          <w:rFonts w:cs="B Zar" w:hint="cs"/>
          <w:sz w:val="20"/>
          <w:szCs w:val="20"/>
          <w:rtl/>
        </w:rPr>
        <w:t xml:space="preserve"> همه روزهای هفته (ایام اداری)</w:t>
      </w:r>
    </w:p>
    <w:p w14:paraId="1F824630" w14:textId="0BA23AC7" w:rsidR="0022575F" w:rsidRPr="008632B2" w:rsidRDefault="0022575F" w:rsidP="009807BF">
      <w:pPr>
        <w:pStyle w:val="ListParagraph"/>
        <w:spacing w:line="240" w:lineRule="auto"/>
        <w:ind w:left="-46"/>
        <w:rPr>
          <w:rFonts w:cs="Calibri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: </w:t>
      </w:r>
      <w:r w:rsidR="00F4499E">
        <w:rPr>
          <w:rFonts w:cs="B Zar" w:hint="cs"/>
          <w:b/>
          <w:bCs/>
          <w:sz w:val="20"/>
          <w:szCs w:val="20"/>
          <w:rtl/>
        </w:rPr>
        <w:t>د</w:t>
      </w:r>
      <w:r w:rsidR="00F4499E" w:rsidRPr="00115D8E">
        <w:rPr>
          <w:rFonts w:cs="B Zar" w:hint="cs"/>
          <w:sz w:val="20"/>
          <w:szCs w:val="20"/>
          <w:rtl/>
        </w:rPr>
        <w:t xml:space="preserve">انشکده </w:t>
      </w:r>
      <w:r w:rsidR="009807BF">
        <w:rPr>
          <w:rFonts w:cs="B Zar" w:hint="cs"/>
          <w:sz w:val="20"/>
          <w:szCs w:val="20"/>
          <w:rtl/>
        </w:rPr>
        <w:t xml:space="preserve">پزشکی،گروه </w:t>
      </w:r>
      <w:r w:rsidR="008632B2">
        <w:rPr>
          <w:rFonts w:cs="B Zar" w:hint="cs"/>
          <w:sz w:val="20"/>
          <w:szCs w:val="20"/>
          <w:rtl/>
        </w:rPr>
        <w:t>علوم تشریح</w:t>
      </w:r>
      <w:r w:rsidRPr="00115D8E">
        <w:rPr>
          <w:rFonts w:cs="B Zar" w:hint="cs"/>
          <w:sz w:val="20"/>
          <w:szCs w:val="20"/>
          <w:rtl/>
        </w:rPr>
        <w:t xml:space="preserve">                                                  </w:t>
      </w:r>
      <w:r w:rsidR="00115D8E">
        <w:rPr>
          <w:rFonts w:cs="B Zar" w:hint="cs"/>
          <w:sz w:val="20"/>
          <w:szCs w:val="20"/>
          <w:rtl/>
        </w:rPr>
        <w:t xml:space="preserve">    </w:t>
      </w:r>
      <w:r w:rsidR="00C47171" w:rsidRPr="00115D8E">
        <w:rPr>
          <w:rFonts w:cs="B Zar" w:hint="cs"/>
          <w:sz w:val="20"/>
          <w:szCs w:val="20"/>
          <w:rtl/>
        </w:rPr>
        <w:t xml:space="preserve">  </w:t>
      </w:r>
      <w:r w:rsidRPr="00115D8E">
        <w:rPr>
          <w:rFonts w:cs="B Zar" w:hint="cs"/>
          <w:sz w:val="20"/>
          <w:szCs w:val="20"/>
          <w:rtl/>
        </w:rPr>
        <w:t xml:space="preserve">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8632B2">
        <w:rPr>
          <w:rFonts w:cs="B Zar"/>
          <w:sz w:val="20"/>
          <w:szCs w:val="20"/>
        </w:rPr>
        <w:t>heidarizadi.s@medilam.ac.ir</w:t>
      </w: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C47171" w14:paraId="233B94C4" w14:textId="77777777" w:rsidTr="00C47171">
        <w:tc>
          <w:tcPr>
            <w:tcW w:w="10065" w:type="dxa"/>
          </w:tcPr>
          <w:p w14:paraId="63CB633F" w14:textId="77777777" w:rsidR="0022575F" w:rsidRPr="001C2840" w:rsidRDefault="0022575F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 هدف کلی درس :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شناخت ساختار تشریحی اندام فوقاقی و تحتانی بدن انسان در وضعیت طبیعی به منظور شناخت عملکرد سیستم های بدن و بررسی و شناخت اختلالات ناشی از بیماریها از جمله بیماریهای استخوان، عضلانی .........</w:t>
            </w:r>
          </w:p>
          <w:p w14:paraId="0CAB507D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72A42A55" w14:textId="77777777" w:rsidTr="00C47171">
        <w:tc>
          <w:tcPr>
            <w:tcW w:w="10065" w:type="dxa"/>
          </w:tcPr>
          <w:p w14:paraId="3FC6F660" w14:textId="77777777" w:rsidR="0022575F" w:rsidRPr="00C47171" w:rsidRDefault="0022575F" w:rsidP="0022575F">
            <w:pPr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هدف اختصاصی </w:t>
            </w:r>
            <w:r w:rsidR="00DF7DF0" w:rsidRPr="00C47171">
              <w:rPr>
                <w:rFonts w:cs="B Zar" w:hint="cs"/>
                <w:sz w:val="18"/>
                <w:szCs w:val="18"/>
                <w:rtl/>
              </w:rPr>
              <w:t>بهتر است به صورت رفتاری نوشته شود ( هدف رفتاری دارای مخاطب ، فعل رفتاری ، درجه و معیار و شرایط انجام است)</w:t>
            </w:r>
          </w:p>
          <w:p w14:paraId="4EE68C2D" w14:textId="070ED7FB" w:rsidR="00DF7DF0" w:rsidRPr="001C2840" w:rsidRDefault="00DF7DF0" w:rsidP="0022575F">
            <w:pPr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C44FDD">
              <w:rPr>
                <w:rFonts w:cs="B Zar" w:hint="cs"/>
                <w:sz w:val="20"/>
                <w:szCs w:val="20"/>
                <w:rtl/>
              </w:rPr>
              <w:t xml:space="preserve">استخوانهای اندام فوقانی شامل </w:t>
            </w:r>
            <w:r w:rsidR="008632B2">
              <w:rPr>
                <w:rFonts w:cs="B Zar" w:hint="cs"/>
                <w:sz w:val="20"/>
                <w:szCs w:val="20"/>
                <w:rtl/>
              </w:rPr>
              <w:t>کلاویکول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اسکاپولا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هومروس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رادیوس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،</w:t>
            </w:r>
            <w:r w:rsidR="00DC6D1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8632B2">
              <w:rPr>
                <w:rFonts w:cs="B Zar" w:hint="cs"/>
                <w:sz w:val="20"/>
                <w:szCs w:val="20"/>
                <w:rtl/>
              </w:rPr>
              <w:t>اولنا</w:t>
            </w:r>
            <w:r w:rsidR="00DC6D1B">
              <w:rPr>
                <w:rFonts w:cs="B Zar" w:hint="cs"/>
                <w:sz w:val="20"/>
                <w:szCs w:val="20"/>
                <w:rtl/>
              </w:rPr>
              <w:t>، مچ دست ، دستان و انگ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شتان را شرح دهد.</w:t>
            </w:r>
          </w:p>
          <w:p w14:paraId="7D9C893D" w14:textId="0E2A145F" w:rsidR="00DF7DF0" w:rsidRPr="00C47171" w:rsidRDefault="00DF7DF0" w:rsidP="0022575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6D1B">
              <w:rPr>
                <w:rFonts w:cs="B Zar" w:hint="cs"/>
                <w:sz w:val="20"/>
                <w:szCs w:val="20"/>
                <w:rtl/>
              </w:rPr>
              <w:t xml:space="preserve">استخوانهای اندام تحتانی شامل </w:t>
            </w:r>
            <w:r w:rsidR="008632B2">
              <w:rPr>
                <w:rFonts w:cs="B Zar" w:hint="cs"/>
                <w:sz w:val="20"/>
                <w:szCs w:val="20"/>
                <w:rtl/>
              </w:rPr>
              <w:t>هیپ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فمور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 xml:space="preserve">پاتلا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تیبیا</w:t>
            </w:r>
            <w:r w:rsidR="00DC6D1B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="008632B2">
              <w:rPr>
                <w:rFonts w:cs="B Zar" w:hint="cs"/>
                <w:sz w:val="20"/>
                <w:szCs w:val="20"/>
                <w:rtl/>
              </w:rPr>
              <w:t>فیبولا</w:t>
            </w:r>
            <w:r w:rsidR="00840E55">
              <w:rPr>
                <w:rFonts w:cs="B Zar" w:hint="cs"/>
                <w:sz w:val="20"/>
                <w:szCs w:val="20"/>
                <w:rtl/>
              </w:rPr>
              <w:t>، مچ پا، پا</w:t>
            </w:r>
            <w:r w:rsidR="00C44FDD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840E55">
              <w:rPr>
                <w:rFonts w:cs="B Zar" w:hint="cs"/>
                <w:sz w:val="20"/>
                <w:szCs w:val="20"/>
                <w:rtl/>
              </w:rPr>
              <w:t>و ان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گشتان</w:t>
            </w:r>
            <w:r w:rsidR="00840E5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را توضیح دهد.</w:t>
            </w:r>
          </w:p>
          <w:p w14:paraId="7949E2C4" w14:textId="77777777" w:rsidR="00DF7DF0" w:rsidRPr="00C47171" w:rsidRDefault="00DF7DF0" w:rsidP="00C44F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3-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عضلات ناحیه شانه، بازو، ساعد،</w:t>
            </w:r>
            <w:r w:rsidR="00C44FDD">
              <w:rPr>
                <w:rFonts w:cs="B Zar" w:hint="cs"/>
                <w:sz w:val="20"/>
                <w:szCs w:val="20"/>
                <w:rtl/>
              </w:rPr>
              <w:t xml:space="preserve"> دست را با ذکر مبدأ، مقصد، عمل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 عصب </w:t>
            </w:r>
            <w:r w:rsidR="00C44FDD">
              <w:rPr>
                <w:rFonts w:cs="B Zar" w:hint="cs"/>
                <w:sz w:val="20"/>
                <w:szCs w:val="20"/>
                <w:rtl/>
              </w:rPr>
              <w:t xml:space="preserve"> و ویژگی های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 خاص را بیان کند.</w:t>
            </w:r>
          </w:p>
          <w:p w14:paraId="228D71EA" w14:textId="77777777" w:rsidR="00DF7DF0" w:rsidRPr="00C47171" w:rsidRDefault="00DF7DF0" w:rsidP="0022575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4-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عضلات ناحیه لگن، ران، ساق، پا را با ذکر مبدأ، مقصد، عمل و عصب تعریف کند. </w:t>
            </w:r>
          </w:p>
          <w:p w14:paraId="0D2F7A83" w14:textId="77777777" w:rsidR="00DF7DF0" w:rsidRDefault="00DF7DF0" w:rsidP="0022575F">
            <w:pPr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5-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اعصاب مختص اندام فوقانی و تحتانی اعم از حسی و حرکتی از مبدأ تا مقصد را شرح دهد.</w:t>
            </w:r>
          </w:p>
          <w:p w14:paraId="0DE09619" w14:textId="28EDA67E" w:rsidR="00CF05A1" w:rsidRDefault="00CF05A1" w:rsidP="00CF05A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6- </w:t>
            </w:r>
            <w:r w:rsidRPr="00B9384E">
              <w:rPr>
                <w:rFonts w:cs="B Zar"/>
                <w:sz w:val="20"/>
                <w:szCs w:val="20"/>
                <w:rtl/>
              </w:rPr>
              <w:t xml:space="preserve">نحوه تکوین قسمتهای </w:t>
            </w:r>
            <w:r w:rsidRPr="00B9384E">
              <w:rPr>
                <w:rFonts w:cs="B Zar" w:hint="cs"/>
                <w:sz w:val="20"/>
                <w:szCs w:val="20"/>
                <w:rtl/>
              </w:rPr>
              <w:t xml:space="preserve">مختلف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سیستم اسکلتی - عضلانی </w:t>
            </w:r>
            <w:r w:rsidRPr="00B9384E">
              <w:rPr>
                <w:rFonts w:cs="B Zar" w:hint="cs"/>
                <w:sz w:val="20"/>
                <w:szCs w:val="20"/>
                <w:rtl/>
              </w:rPr>
              <w:t xml:space="preserve"> را شرح د</w:t>
            </w:r>
            <w:r>
              <w:rPr>
                <w:rFonts w:cs="B Zar" w:hint="cs"/>
                <w:sz w:val="20"/>
                <w:szCs w:val="20"/>
                <w:rtl/>
              </w:rPr>
              <w:t>ه</w:t>
            </w:r>
            <w:r w:rsidRPr="00B9384E">
              <w:rPr>
                <w:rFonts w:cs="B Zar" w:hint="cs"/>
                <w:sz w:val="20"/>
                <w:szCs w:val="20"/>
                <w:rtl/>
              </w:rPr>
              <w:t>د.</w:t>
            </w:r>
          </w:p>
          <w:p w14:paraId="7BEB0396" w14:textId="25A6A3AC" w:rsidR="00CF05A1" w:rsidRDefault="00CF05A1" w:rsidP="00CF05A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7-</w:t>
            </w:r>
            <w:r w:rsidRPr="008808FA">
              <w:rPr>
                <w:rtl/>
              </w:rPr>
              <w:t xml:space="preserve"> </w:t>
            </w:r>
            <w:r w:rsidRPr="008808FA">
              <w:rPr>
                <w:rFonts w:cs="B Zar"/>
                <w:sz w:val="20"/>
                <w:szCs w:val="20"/>
                <w:rtl/>
              </w:rPr>
              <w:t xml:space="preserve">یافته های سطحی و رادیولوژیک مرتبط با شرایط طبیعی و بالینی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سیستم اسکلتی - عضلانی </w:t>
            </w:r>
            <w:r w:rsidRPr="008808FA">
              <w:rPr>
                <w:rFonts w:cs="B Zar"/>
                <w:sz w:val="20"/>
                <w:szCs w:val="20"/>
                <w:rtl/>
              </w:rPr>
              <w:t xml:space="preserve"> را بشناسد</w:t>
            </w:r>
            <w:r>
              <w:rPr>
                <w:rFonts w:cs="B Zar" w:hint="cs"/>
                <w:sz w:val="20"/>
                <w:szCs w:val="20"/>
                <w:rtl/>
              </w:rPr>
              <w:t>.</w:t>
            </w:r>
          </w:p>
          <w:p w14:paraId="2757E976" w14:textId="01F58EC7" w:rsidR="008632B2" w:rsidRPr="00C47171" w:rsidRDefault="008632B2" w:rsidP="0022575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4F2573FB" w14:textId="77777777" w:rsidTr="00C47171">
        <w:tc>
          <w:tcPr>
            <w:tcW w:w="10065" w:type="dxa"/>
          </w:tcPr>
          <w:p w14:paraId="1EF8F03F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*وظایف دانشجویان : (تکایف دانشجو در طول ترم )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76C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دانشجویان بایستی در تمام کلاس ها حضور داشته و به سئوالات مطرح شد، در هر </w:t>
            </w:r>
            <w:r w:rsidR="00DC6D1B">
              <w:rPr>
                <w:rFonts w:cs="B Zar" w:hint="cs"/>
                <w:sz w:val="20"/>
                <w:szCs w:val="20"/>
                <w:rtl/>
              </w:rPr>
              <w:t>جلسه پاسخ دهند و در امتحانات کوئ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>یز و میان</w:t>
            </w:r>
            <w:r w:rsidR="00DC6D1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>ترم شرکت داشته و تکالیف مربوطه را انجام دهند.</w:t>
            </w:r>
          </w:p>
        </w:tc>
      </w:tr>
      <w:tr w:rsidR="0022575F" w:rsidRPr="00C47171" w14:paraId="47EE0F83" w14:textId="77777777" w:rsidTr="00C47171">
        <w:tc>
          <w:tcPr>
            <w:tcW w:w="10065" w:type="dxa"/>
          </w:tcPr>
          <w:p w14:paraId="6ADF4EE1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13E200C2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4FDD">
              <w:rPr>
                <w:rFonts w:cs="B Zar" w:hint="cs"/>
                <w:sz w:val="20"/>
                <w:szCs w:val="20"/>
                <w:rtl/>
              </w:rPr>
              <w:t>آناتومی گر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ی برای دانشجویان پزشکی جلد دوم اندام فوقانی و تحتانی </w:t>
            </w:r>
            <w:r w:rsidR="00F16137" w:rsidRPr="00F1613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 کتابخانه و کتابفروشی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043BF0F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آناتومی اسنل برای دانشجویان پزشکی جلد دوم اندام فوقانی و تحتانی </w:t>
            </w:r>
            <w:r w:rsidR="00F16137" w:rsidRPr="00F1613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 کتابخانه و کتابفروشی</w:t>
            </w:r>
          </w:p>
          <w:p w14:paraId="640EDF5A" w14:textId="77777777" w:rsidR="00B37AAA" w:rsidRDefault="00B37AAA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3-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16137" w:rsidRPr="00F02AB2">
              <w:rPr>
                <w:rFonts w:cs="B Zar" w:hint="cs"/>
                <w:sz w:val="20"/>
                <w:szCs w:val="20"/>
                <w:rtl/>
              </w:rPr>
              <w:t>اطلس زبو</w:t>
            </w:r>
            <w:r w:rsidR="00F02AB2" w:rsidRPr="00F02AB2">
              <w:rPr>
                <w:rFonts w:cs="B Zar" w:hint="cs"/>
                <w:sz w:val="20"/>
                <w:szCs w:val="20"/>
                <w:rtl/>
              </w:rPr>
              <w:t>تا جلد اول و دوم ویژه کتابخانه و کتابفروشی</w:t>
            </w:r>
          </w:p>
          <w:p w14:paraId="22057F36" w14:textId="484F1630" w:rsidR="00CF05A1" w:rsidRPr="00C47171" w:rsidRDefault="00CF05A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4-</w:t>
            </w:r>
            <w:r w:rsidRPr="00D05CE8">
              <w:rPr>
                <w:rFonts w:cs="B Zar"/>
                <w:sz w:val="20"/>
                <w:szCs w:val="20"/>
                <w:rtl/>
              </w:rPr>
              <w:t xml:space="preserve"> کتاب جن</w:t>
            </w:r>
            <w:r w:rsidRPr="00D05CE8">
              <w:rPr>
                <w:rFonts w:cs="B Zar" w:hint="cs"/>
                <w:sz w:val="20"/>
                <w:szCs w:val="20"/>
                <w:rtl/>
              </w:rPr>
              <w:t>ی</w:t>
            </w:r>
            <w:r w:rsidRPr="00D05CE8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05CE8">
              <w:rPr>
                <w:rFonts w:cs="B Zar"/>
                <w:sz w:val="20"/>
                <w:szCs w:val="20"/>
                <w:rtl/>
              </w:rPr>
              <w:t xml:space="preserve"> شناس</w:t>
            </w:r>
            <w:r w:rsidRPr="00D05CE8">
              <w:rPr>
                <w:rFonts w:cs="B Zar" w:hint="cs"/>
                <w:sz w:val="20"/>
                <w:szCs w:val="20"/>
                <w:rtl/>
              </w:rPr>
              <w:t>ی</w:t>
            </w:r>
            <w:r w:rsidRPr="00D05CE8">
              <w:rPr>
                <w:rFonts w:cs="B Zar"/>
                <w:sz w:val="20"/>
                <w:szCs w:val="20"/>
                <w:rtl/>
              </w:rPr>
              <w:t xml:space="preserve"> پزشک</w:t>
            </w:r>
            <w:r w:rsidRPr="00D05CE8">
              <w:rPr>
                <w:rFonts w:cs="B Zar" w:hint="cs"/>
                <w:sz w:val="20"/>
                <w:szCs w:val="20"/>
                <w:rtl/>
              </w:rPr>
              <w:t>ی لانگمن</w:t>
            </w:r>
          </w:p>
        </w:tc>
      </w:tr>
      <w:tr w:rsidR="0022575F" w:rsidRPr="00C47171" w14:paraId="3C915C81" w14:textId="77777777" w:rsidTr="00C47171">
        <w:tc>
          <w:tcPr>
            <w:tcW w:w="10065" w:type="dxa"/>
          </w:tcPr>
          <w:p w14:paraId="12D5E6B7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  <w:r w:rsidR="00F02AB2" w:rsidRPr="00F02AB2">
              <w:rPr>
                <w:rFonts w:cs="B Zar" w:hint="cs"/>
                <w:sz w:val="20"/>
                <w:szCs w:val="20"/>
                <w:rtl/>
              </w:rPr>
              <w:t>روش تدرس استاد محوری به شکل سخنرانی و پرسش و پاسخ و حل مسئله با وسایل کمک آموزشی ویدیو پروژکتور- وایت برد و همچنین دانشجو محوری با ارائه کنفوانس از طرف دانشجویان</w:t>
            </w:r>
          </w:p>
          <w:p w14:paraId="3300B0F4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37AAA" w:rsidRPr="00C47171" w14:paraId="23545A7A" w14:textId="77777777" w:rsidTr="00C47171">
        <w:tc>
          <w:tcPr>
            <w:tcW w:w="10065" w:type="dxa"/>
          </w:tcPr>
          <w:p w14:paraId="2F968EDD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*روش ها و زمان سنجش . ارزشیابی دانشجو و بارم مربوط به هر ارزشیابی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( نوع امتحانات از لحاظ نحوه طراحی سوال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بارم بندی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زمان امتحانات و تکالیف ذکر شود)</w:t>
            </w:r>
          </w:p>
          <w:p w14:paraId="3DF3917F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1817"/>
              <w:gridCol w:w="2253"/>
              <w:gridCol w:w="2253"/>
            </w:tblGrid>
            <w:tr w:rsidR="00B37AAA" w:rsidRPr="00C47171" w14:paraId="155BB053" w14:textId="77777777" w:rsidTr="00B37AAA">
              <w:tc>
                <w:tcPr>
                  <w:tcW w:w="2688" w:type="dxa"/>
                  <w:tcBorders>
                    <w:tr2bl w:val="single" w:sz="4" w:space="0" w:color="auto"/>
                  </w:tcBorders>
                </w:tcPr>
                <w:p w14:paraId="44218D7A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563D6114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روش</w:t>
                  </w:r>
                </w:p>
              </w:tc>
              <w:tc>
                <w:tcPr>
                  <w:tcW w:w="1817" w:type="dxa"/>
                </w:tcPr>
                <w:p w14:paraId="0BC21B5A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30A0126E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07EFCB6C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ساعت</w:t>
                  </w:r>
                </w:p>
              </w:tc>
            </w:tr>
            <w:tr w:rsidR="00B37AAA" w:rsidRPr="00C47171" w14:paraId="338E2920" w14:textId="77777777" w:rsidTr="00B37AAA">
              <w:tc>
                <w:tcPr>
                  <w:tcW w:w="2688" w:type="dxa"/>
                </w:tcPr>
                <w:p w14:paraId="79881B91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پرسش و پاسخ سرکلاس</w:t>
                  </w:r>
                </w:p>
              </w:tc>
              <w:tc>
                <w:tcPr>
                  <w:tcW w:w="1817" w:type="dxa"/>
                </w:tcPr>
                <w:p w14:paraId="75968B73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2B70ABB2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253" w:type="dxa"/>
                </w:tcPr>
                <w:p w14:paraId="1C779B51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B37AAA" w:rsidRPr="00C47171" w14:paraId="0EF9ECD7" w14:textId="77777777" w:rsidTr="00B37AAA">
              <w:tc>
                <w:tcPr>
                  <w:tcW w:w="2688" w:type="dxa"/>
                </w:tcPr>
                <w:p w14:paraId="6FCC7B07" w14:textId="77777777" w:rsidR="00B37AAA" w:rsidRPr="00F02AB2" w:rsidRDefault="00DC6D1B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کوئ</w:t>
                  </w:r>
                  <w:r w:rsidR="00F02AB2" w:rsidRPr="00F02AB2">
                    <w:rPr>
                      <w:rFonts w:cs="B Zar" w:hint="cs"/>
                      <w:sz w:val="20"/>
                      <w:szCs w:val="20"/>
                      <w:rtl/>
                    </w:rPr>
                    <w:t>یزها و میانترم</w:t>
                  </w:r>
                </w:p>
              </w:tc>
              <w:tc>
                <w:tcPr>
                  <w:tcW w:w="1817" w:type="dxa"/>
                </w:tcPr>
                <w:p w14:paraId="1298A38C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04C6E9D6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3 جلسه یکبار</w:t>
                  </w:r>
                </w:p>
              </w:tc>
              <w:tc>
                <w:tcPr>
                  <w:tcW w:w="2253" w:type="dxa"/>
                </w:tcPr>
                <w:p w14:paraId="5E055E27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30 دقیقه</w:t>
                  </w:r>
                </w:p>
              </w:tc>
            </w:tr>
            <w:tr w:rsidR="00B37AAA" w:rsidRPr="00C47171" w14:paraId="27B31A5A" w14:textId="77777777" w:rsidTr="00B37AAA">
              <w:tc>
                <w:tcPr>
                  <w:tcW w:w="2688" w:type="dxa"/>
                </w:tcPr>
                <w:p w14:paraId="24FFB273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1817" w:type="dxa"/>
                </w:tcPr>
                <w:p w14:paraId="006D9E0D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08551C03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442056EA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</w:tbl>
          <w:p w14:paraId="1D06A77E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761FBBA8" w14:textId="77777777" w:rsidR="0022575F" w:rsidRDefault="00B37AA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  <w:r w:rsidRPr="00C47171">
        <w:rPr>
          <w:rFonts w:cs="B Zar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>
        <w:rPr>
          <w:rFonts w:cs="B Zar" w:hint="cs"/>
          <w:b/>
          <w:bCs/>
          <w:sz w:val="20"/>
          <w:szCs w:val="20"/>
          <w:u w:val="single"/>
          <w:rtl/>
        </w:rPr>
        <w:t xml:space="preserve"> </w:t>
      </w:r>
    </w:p>
    <w:p w14:paraId="3A6F04DB" w14:textId="77777777" w:rsidR="00C47171" w:rsidRDefault="003C53C6" w:rsidP="00AC7FC3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  <w:r w:rsidRPr="001C0700">
        <w:rPr>
          <w:rFonts w:cs="B Zar" w:hint="cs"/>
          <w:sz w:val="20"/>
          <w:szCs w:val="20"/>
          <w:rtl/>
        </w:rPr>
        <w:t>حضور کلیه دانشجویان در تمامی جلسات الزامی بوده و دانشجویان بایستی در هر جلسه مطالب جلس</w:t>
      </w:r>
      <w:r w:rsidR="00AC7FC3">
        <w:rPr>
          <w:rFonts w:cs="B Zar" w:hint="cs"/>
          <w:sz w:val="20"/>
          <w:szCs w:val="20"/>
          <w:rtl/>
        </w:rPr>
        <w:t>ات گذشته را مطالعه نم</w:t>
      </w:r>
      <w:r w:rsidR="00C44FDD">
        <w:rPr>
          <w:rFonts w:cs="B Zar" w:hint="cs"/>
          <w:sz w:val="20"/>
          <w:szCs w:val="20"/>
          <w:rtl/>
        </w:rPr>
        <w:t>و</w:t>
      </w:r>
      <w:r w:rsidR="00AC7FC3">
        <w:rPr>
          <w:rFonts w:cs="B Zar" w:hint="cs"/>
          <w:sz w:val="20"/>
          <w:szCs w:val="20"/>
          <w:rtl/>
        </w:rPr>
        <w:t xml:space="preserve">ده و با </w:t>
      </w:r>
      <w:r w:rsidRPr="001C0700">
        <w:rPr>
          <w:rFonts w:cs="B Zar" w:hint="cs"/>
          <w:sz w:val="20"/>
          <w:szCs w:val="20"/>
          <w:rtl/>
        </w:rPr>
        <w:t>آ</w:t>
      </w:r>
      <w:r w:rsidR="001C0700" w:rsidRPr="001C0700">
        <w:rPr>
          <w:rFonts w:cs="B Zar" w:hint="cs"/>
          <w:sz w:val="20"/>
          <w:szCs w:val="20"/>
          <w:rtl/>
        </w:rPr>
        <w:t>مادگی جهت پاسخ دادن به پرسشها و امتحانات سرکلاس حاضر شوند</w:t>
      </w:r>
      <w:r w:rsidR="00C44FDD">
        <w:rPr>
          <w:rFonts w:cs="B Zar" w:hint="cs"/>
          <w:sz w:val="20"/>
          <w:szCs w:val="20"/>
          <w:rtl/>
        </w:rPr>
        <w:t xml:space="preserve"> </w:t>
      </w:r>
      <w:r w:rsidR="001C0700" w:rsidRPr="001C0700">
        <w:rPr>
          <w:rFonts w:cs="B Zar" w:hint="cs"/>
          <w:sz w:val="20"/>
          <w:szCs w:val="20"/>
          <w:rtl/>
        </w:rPr>
        <w:t>و همچنین تکالیف و تحقیق مربوط به درس آناتومی اندام را تهیه و تحویل نمایند.</w:t>
      </w:r>
    </w:p>
    <w:p w14:paraId="626CF62A" w14:textId="77777777" w:rsidR="00D573D1" w:rsidRPr="00AC7FC3" w:rsidRDefault="00D573D1" w:rsidP="00AC7FC3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501A23E5" w14:textId="77777777" w:rsidR="00C47171" w:rsidRPr="00AC7FC3" w:rsidRDefault="00FE56FF" w:rsidP="009807BF">
      <w:pPr>
        <w:spacing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5DFD5F8" w14:textId="77777777" w:rsidR="009807BF" w:rsidRDefault="00AC7FC3" w:rsidP="00AC7FC3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</w:t>
      </w:r>
      <w:r w:rsidR="009807BF">
        <w:rPr>
          <w:rFonts w:cs="B Zar" w:hint="cs"/>
          <w:sz w:val="20"/>
          <w:szCs w:val="20"/>
          <w:rtl/>
        </w:rPr>
        <w:t xml:space="preserve">  </w:t>
      </w:r>
    </w:p>
    <w:p w14:paraId="47205366" w14:textId="77777777" w:rsidR="009807BF" w:rsidRDefault="009807BF" w:rsidP="009807BF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 w:rsidRPr="00AC7FC3">
        <w:rPr>
          <w:rFonts w:cs="B Zar" w:hint="cs"/>
          <w:sz w:val="20"/>
          <w:szCs w:val="20"/>
          <w:rtl/>
        </w:rPr>
        <w:lastRenderedPageBreak/>
        <w:t>مدرس</w:t>
      </w:r>
    </w:p>
    <w:p w14:paraId="3E2C54C2" w14:textId="77777777" w:rsidR="009807BF" w:rsidRDefault="009807BF" w:rsidP="009807BF">
      <w:pPr>
        <w:spacing w:after="0" w:line="240" w:lineRule="auto"/>
        <w:rPr>
          <w:rFonts w:cs="B Zar"/>
          <w:sz w:val="20"/>
          <w:szCs w:val="20"/>
          <w:rtl/>
        </w:rPr>
      </w:pPr>
    </w:p>
    <w:p w14:paraId="45BC751C" w14:textId="5ABF3DE0" w:rsidR="002176C6" w:rsidRDefault="009807BF" w:rsidP="002176C6">
      <w:pPr>
        <w:spacing w:after="0" w:line="240" w:lineRule="auto"/>
        <w:jc w:val="right"/>
        <w:rPr>
          <w:rFonts w:cs="B Zar"/>
          <w:sz w:val="20"/>
          <w:szCs w:val="20"/>
        </w:rPr>
      </w:pPr>
      <w:r>
        <w:rPr>
          <w:rFonts w:cs="B Zar" w:hint="cs"/>
          <w:sz w:val="20"/>
          <w:szCs w:val="20"/>
          <w:rtl/>
        </w:rPr>
        <w:t xml:space="preserve">    </w:t>
      </w:r>
      <w:r w:rsidR="002176C6" w:rsidRPr="00AC7FC3">
        <w:rPr>
          <w:rFonts w:cs="B Zar" w:hint="cs"/>
          <w:sz w:val="20"/>
          <w:szCs w:val="20"/>
          <w:rtl/>
        </w:rPr>
        <w:t xml:space="preserve">دکتر </w:t>
      </w:r>
      <w:r w:rsidR="00CF05A1">
        <w:rPr>
          <w:rFonts w:cs="B Zar" w:hint="cs"/>
          <w:sz w:val="20"/>
          <w:szCs w:val="20"/>
          <w:rtl/>
        </w:rPr>
        <w:t>سمیه حیدری زادی</w:t>
      </w:r>
      <w:r w:rsidR="002176C6">
        <w:rPr>
          <w:rFonts w:cs="B Zar" w:hint="cs"/>
          <w:sz w:val="20"/>
          <w:szCs w:val="20"/>
          <w:rtl/>
        </w:rPr>
        <w:t xml:space="preserve">   </w:t>
      </w:r>
    </w:p>
    <w:p w14:paraId="3EFD53D9" w14:textId="77777777" w:rsidR="006325F7" w:rsidRDefault="006325F7" w:rsidP="002176C6">
      <w:pPr>
        <w:spacing w:after="0" w:line="240" w:lineRule="auto"/>
        <w:jc w:val="right"/>
        <w:rPr>
          <w:rFonts w:cs="B Zar"/>
          <w:sz w:val="20"/>
          <w:szCs w:val="20"/>
        </w:rPr>
      </w:pPr>
    </w:p>
    <w:p w14:paraId="6B852224" w14:textId="77777777" w:rsidR="006325F7" w:rsidRPr="00CB36A0" w:rsidRDefault="006325F7" w:rsidP="006325F7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325F7" w14:paraId="4177DE77" w14:textId="77777777" w:rsidTr="00FD1B0A">
        <w:tc>
          <w:tcPr>
            <w:tcW w:w="4621" w:type="dxa"/>
            <w:tcBorders>
              <w:bottom w:val="double" w:sz="18" w:space="0" w:color="auto"/>
            </w:tcBorders>
          </w:tcPr>
          <w:p w14:paraId="6D7BA487" w14:textId="77777777" w:rsidR="006325F7" w:rsidRDefault="006325F7" w:rsidP="00FD1B0A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B63CD26" w14:textId="77777777" w:rsidR="006325F7" w:rsidRDefault="006325F7" w:rsidP="00FD1B0A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14:paraId="7EC1F940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2841345" w14:textId="77777777" w:rsidR="006325F7" w:rsidRPr="00754828" w:rsidRDefault="006325F7" w:rsidP="00FD1B0A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>اشاره به مفاهیم اخلاق پزشکی در رئوس مطالب</w:t>
            </w:r>
          </w:p>
          <w:p w14:paraId="4FE42431" w14:textId="77777777" w:rsidR="006325F7" w:rsidRPr="00754828" w:rsidRDefault="006325F7" w:rsidP="00FD1B0A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 xml:space="preserve"> اشاره به مفاهیم تعهد حرفه ای در رئوس مطالب</w:t>
            </w:r>
          </w:p>
          <w:p w14:paraId="7E4D5BD1" w14:textId="77777777" w:rsidR="006325F7" w:rsidRDefault="006325F7" w:rsidP="00FD1B0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 xml:space="preserve"> معرفی مفاهیم درس با رویکرد کارآفرینی و فناوری</w:t>
            </w:r>
          </w:p>
          <w:p w14:paraId="78C84FF7" w14:textId="77777777" w:rsidR="006325F7" w:rsidRDefault="006325F7" w:rsidP="00FD1B0A">
            <w:pPr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37B0BE6D" w14:textId="77777777" w:rsidR="006325F7" w:rsidRPr="00361343" w:rsidRDefault="006325F7" w:rsidP="00FD1B0A">
            <w:pPr>
              <w:jc w:val="both"/>
              <w:rPr>
                <w:rFonts w:cs="B Zar"/>
                <w:sz w:val="28"/>
                <w:szCs w:val="28"/>
              </w:rPr>
            </w:pPr>
            <w:r w:rsidRPr="00361343">
              <w:rPr>
                <w:rFonts w:cs="B Zar" w:hint="cs"/>
                <w:sz w:val="28"/>
                <w:szCs w:val="28"/>
                <w:rtl/>
              </w:rPr>
              <w:t>کاربرد تکنولوژی های نوین در آموزش</w:t>
            </w:r>
          </w:p>
          <w:p w14:paraId="128633A4" w14:textId="77777777" w:rsidR="006325F7" w:rsidRDefault="006325F7" w:rsidP="00FD1B0A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6325F7" w14:paraId="0B6367F1" w14:textId="77777777" w:rsidTr="00FD1B0A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E9E4470" w14:textId="77777777" w:rsidR="006325F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08B441ED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651CE49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6325F7" w14:paraId="2CC354B7" w14:textId="77777777" w:rsidTr="00FD1B0A">
        <w:trPr>
          <w:trHeight w:val="517"/>
        </w:trPr>
        <w:tc>
          <w:tcPr>
            <w:tcW w:w="4621" w:type="dxa"/>
            <w:vMerge/>
          </w:tcPr>
          <w:p w14:paraId="7F973C79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7F7E970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6325F7" w14:paraId="529B3CEC" w14:textId="77777777" w:rsidTr="00FD1B0A">
        <w:trPr>
          <w:trHeight w:val="517"/>
        </w:trPr>
        <w:tc>
          <w:tcPr>
            <w:tcW w:w="4621" w:type="dxa"/>
            <w:vMerge/>
          </w:tcPr>
          <w:p w14:paraId="5C95C0F4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182DA0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6325F7" w14:paraId="1069CF9E" w14:textId="77777777" w:rsidTr="00FD1B0A">
        <w:trPr>
          <w:trHeight w:val="517"/>
        </w:trPr>
        <w:tc>
          <w:tcPr>
            <w:tcW w:w="4621" w:type="dxa"/>
            <w:vMerge/>
          </w:tcPr>
          <w:p w14:paraId="287D15DC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1BC5084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325F7" w14:paraId="6A19FD44" w14:textId="77777777" w:rsidTr="00FD1B0A">
        <w:trPr>
          <w:trHeight w:val="517"/>
        </w:trPr>
        <w:tc>
          <w:tcPr>
            <w:tcW w:w="4621" w:type="dxa"/>
            <w:vMerge/>
          </w:tcPr>
          <w:p w14:paraId="464E96F2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001A4BE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6325F7" w14:paraId="2354128C" w14:textId="77777777" w:rsidTr="00FD1B0A">
        <w:trPr>
          <w:trHeight w:val="517"/>
        </w:trPr>
        <w:tc>
          <w:tcPr>
            <w:tcW w:w="4621" w:type="dxa"/>
            <w:vMerge/>
          </w:tcPr>
          <w:p w14:paraId="0215F74B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FBCA6B4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6325F7" w14:paraId="206C8E72" w14:textId="77777777" w:rsidTr="00FD1B0A">
        <w:trPr>
          <w:trHeight w:val="517"/>
        </w:trPr>
        <w:tc>
          <w:tcPr>
            <w:tcW w:w="4621" w:type="dxa"/>
            <w:vMerge/>
          </w:tcPr>
          <w:p w14:paraId="6B585674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6F998ED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325F7" w14:paraId="58705516" w14:textId="77777777" w:rsidTr="00FD1B0A">
        <w:trPr>
          <w:trHeight w:val="517"/>
        </w:trPr>
        <w:tc>
          <w:tcPr>
            <w:tcW w:w="4621" w:type="dxa"/>
            <w:vMerge/>
          </w:tcPr>
          <w:p w14:paraId="7FA176CA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057193E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325F7" w14:paraId="13685755" w14:textId="77777777" w:rsidTr="00FD1B0A">
        <w:trPr>
          <w:trHeight w:val="517"/>
        </w:trPr>
        <w:tc>
          <w:tcPr>
            <w:tcW w:w="4621" w:type="dxa"/>
            <w:vMerge/>
          </w:tcPr>
          <w:p w14:paraId="687D06AE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F762B50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6325F7" w14:paraId="13192E63" w14:textId="77777777" w:rsidTr="00FD1B0A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24EB255B" w14:textId="77777777" w:rsidR="006325F7" w:rsidRPr="00475427" w:rsidRDefault="006325F7" w:rsidP="00FD1B0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6C04E6DA" w14:textId="77777777" w:rsidR="006325F7" w:rsidRPr="00A014BA" w:rsidRDefault="006325F7" w:rsidP="00FD1B0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6325F7" w14:paraId="6695C480" w14:textId="77777777" w:rsidTr="00FD1B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1542BD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2AE1E08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CC2FCCA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 w:hint="cs"/>
                <w:sz w:val="24"/>
                <w:szCs w:val="24"/>
                <w:u w:val="single"/>
                <w:shd w:val="clear" w:color="auto" w:fill="000000" w:themeFill="text1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7F6889CD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687B750E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63469664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 w:hint="cs"/>
                <w:sz w:val="24"/>
                <w:szCs w:val="24"/>
                <w:u w:val="single"/>
                <w:shd w:val="clear" w:color="auto" w:fill="000000" w:themeFill="text1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6046148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1114D0AA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6325F7" w14:paraId="248EBCDF" w14:textId="77777777" w:rsidTr="00FD1B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AA04BED" w14:textId="77777777" w:rsidR="006325F7" w:rsidRPr="00361343" w:rsidRDefault="006325F7" w:rsidP="00FD1B0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28D8C61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معرفی تکنولوژی های نوین در آموزش پزشکی به دانشجویان</w:t>
            </w:r>
          </w:p>
          <w:p w14:paraId="5B4F3170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اشاره و تاکید بر نکات بالینی و کلینیکی پر کاربرد در حین تدریس و تاکید بر آن ها </w:t>
            </w:r>
          </w:p>
          <w:p w14:paraId="08288B7A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استفاده از تکنولوژی هوش مصنوعی برا ی آموزش در کلاس های تئوری و عملی </w:t>
            </w:r>
          </w:p>
          <w:p w14:paraId="167B8F7B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تاکید بر تعهدات حرفه ای و اخلاقی به دانشجویان پزشکی ، پرستاری و سایر رشته های علوم پزشکی</w:t>
            </w:r>
          </w:p>
          <w:p w14:paraId="1D3C1217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اختصاص یک ارائه دانشجویی در رابطه با موارد بالینی به دانشجویان</w:t>
            </w:r>
          </w:p>
        </w:tc>
      </w:tr>
      <w:tr w:rsidR="006325F7" w14:paraId="2CC2960B" w14:textId="77777777" w:rsidTr="00FD1B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2F0798D" w14:textId="77777777" w:rsidR="006325F7" w:rsidRPr="00475427" w:rsidRDefault="006325F7" w:rsidP="00FD1B0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: محتوی تدریس شده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E73D517" w14:textId="77777777" w:rsidR="006325F7" w:rsidRDefault="006325F7" w:rsidP="00FD1B0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4002F0CC" w14:textId="77777777" w:rsidR="006325F7" w:rsidRDefault="006325F7" w:rsidP="006325F7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1F752124" w14:textId="77777777" w:rsidR="006325F7" w:rsidRPr="00AC7FC3" w:rsidRDefault="006325F7" w:rsidP="002176C6">
      <w:pPr>
        <w:spacing w:after="0" w:line="240" w:lineRule="auto"/>
        <w:jc w:val="right"/>
        <w:rPr>
          <w:rFonts w:cs="B Zar"/>
          <w:sz w:val="20"/>
          <w:szCs w:val="20"/>
          <w:rtl/>
        </w:rPr>
      </w:pPr>
    </w:p>
    <w:p w14:paraId="69E59CD2" w14:textId="77777777" w:rsidR="009807BF" w:rsidRDefault="009807BF" w:rsidP="009807BF">
      <w:pPr>
        <w:spacing w:after="0" w:line="240" w:lineRule="auto"/>
        <w:rPr>
          <w:rFonts w:cs="B Zar"/>
          <w:sz w:val="20"/>
          <w:szCs w:val="20"/>
          <w:rtl/>
        </w:rPr>
      </w:pPr>
    </w:p>
    <w:p w14:paraId="28BE027A" w14:textId="77777777" w:rsidR="00C47171" w:rsidRPr="002176C6" w:rsidRDefault="00C47171" w:rsidP="002176C6">
      <w:pPr>
        <w:rPr>
          <w:rFonts w:cs="B Zar"/>
          <w:b/>
          <w:bCs/>
          <w:sz w:val="20"/>
          <w:szCs w:val="20"/>
          <w:u w:val="single"/>
          <w:rtl/>
        </w:rPr>
      </w:pPr>
    </w:p>
    <w:p w14:paraId="1C71C229" w14:textId="77777777" w:rsidR="00C47171" w:rsidRDefault="00C47171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4677"/>
        <w:gridCol w:w="1276"/>
        <w:gridCol w:w="1418"/>
      </w:tblGrid>
      <w:tr w:rsidR="00C47171" w14:paraId="1E799E22" w14:textId="77777777" w:rsidTr="00C47171">
        <w:tc>
          <w:tcPr>
            <w:tcW w:w="10065" w:type="dxa"/>
            <w:gridSpan w:val="6"/>
          </w:tcPr>
          <w:p w14:paraId="53326F71" w14:textId="77777777" w:rsid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0EA2601" w14:textId="5F46C151" w:rsidR="00C47171" w:rsidRDefault="00C47171" w:rsidP="002176C6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جدول زمان بندی ارائه برنامه درس </w:t>
            </w:r>
            <w:r w:rsidR="00847675">
              <w:rPr>
                <w:rFonts w:cs="B Zar" w:hint="cs"/>
                <w:sz w:val="20"/>
                <w:szCs w:val="20"/>
                <w:rtl/>
              </w:rPr>
              <w:t xml:space="preserve">تشریح سیستم اسکلتی </w:t>
            </w:r>
            <w:r w:rsidR="0084767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847675">
              <w:rPr>
                <w:rFonts w:cs="B Zar" w:hint="cs"/>
                <w:sz w:val="20"/>
                <w:szCs w:val="20"/>
                <w:rtl/>
              </w:rPr>
              <w:t xml:space="preserve"> عضلانی </w:t>
            </w:r>
            <w:r w:rsidR="00EB5580" w:rsidRPr="00F4499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نیمسال </w:t>
            </w:r>
            <w:r w:rsidR="00847675">
              <w:rPr>
                <w:rFonts w:cs="B Zar" w:hint="cs"/>
                <w:b/>
                <w:bCs/>
                <w:sz w:val="20"/>
                <w:szCs w:val="20"/>
                <w:rtl/>
              </w:rPr>
              <w:t>اول 404-405</w:t>
            </w:r>
          </w:p>
          <w:p w14:paraId="41C0DA0B" w14:textId="77777777" w:rsidR="00C47171" w:rsidRP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47171" w:rsidRPr="00C47171" w14:paraId="7BB2272E" w14:textId="77777777" w:rsidTr="00D87EEF">
        <w:tc>
          <w:tcPr>
            <w:tcW w:w="709" w:type="dxa"/>
          </w:tcPr>
          <w:p w14:paraId="3AB4326D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14:paraId="2DFF62A7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1" w:type="dxa"/>
          </w:tcPr>
          <w:p w14:paraId="39787F74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4677" w:type="dxa"/>
          </w:tcPr>
          <w:p w14:paraId="5EBE565D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276" w:type="dxa"/>
          </w:tcPr>
          <w:p w14:paraId="470403BA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418" w:type="dxa"/>
          </w:tcPr>
          <w:p w14:paraId="000FDD87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C47171" w:rsidRPr="00C47171" w14:paraId="32F8733C" w14:textId="77777777" w:rsidTr="00D87EEF">
        <w:tc>
          <w:tcPr>
            <w:tcW w:w="709" w:type="dxa"/>
          </w:tcPr>
          <w:p w14:paraId="7C96172E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</w:tcPr>
          <w:p w14:paraId="250436EC" w14:textId="77C3CFE3" w:rsidR="00C47171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01/07/1404</w:t>
            </w:r>
          </w:p>
        </w:tc>
        <w:tc>
          <w:tcPr>
            <w:tcW w:w="851" w:type="dxa"/>
          </w:tcPr>
          <w:p w14:paraId="2DBBD546" w14:textId="4BE878CB" w:rsidR="00C47171" w:rsidRPr="00907480" w:rsidRDefault="00CC031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19F1BA98" w14:textId="7777777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کلیات و اصطلاحات و آشنایی با علم تشریح </w:t>
            </w:r>
          </w:p>
        </w:tc>
        <w:tc>
          <w:tcPr>
            <w:tcW w:w="1276" w:type="dxa"/>
          </w:tcPr>
          <w:p w14:paraId="69901CBA" w14:textId="7913C5F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58AAFEA9" w14:textId="7777777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آناتومی در حد دبیرستان را بداند</w:t>
            </w:r>
          </w:p>
        </w:tc>
      </w:tr>
      <w:tr w:rsidR="00C47171" w:rsidRPr="00C47171" w14:paraId="671D4C42" w14:textId="77777777" w:rsidTr="00D87EEF">
        <w:tc>
          <w:tcPr>
            <w:tcW w:w="709" w:type="dxa"/>
          </w:tcPr>
          <w:p w14:paraId="00699679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</w:tcPr>
          <w:p w14:paraId="6DBE52FB" w14:textId="68AA7978" w:rsidR="00C47171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8/07/1404</w:t>
            </w:r>
          </w:p>
        </w:tc>
        <w:tc>
          <w:tcPr>
            <w:tcW w:w="851" w:type="dxa"/>
          </w:tcPr>
          <w:p w14:paraId="39825BC6" w14:textId="00D929AB" w:rsidR="00C47171" w:rsidRPr="00907480" w:rsidRDefault="00CC031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59079511" w14:textId="7777777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استخوان شناسی استخوان های ترقوه و کتف</w:t>
            </w:r>
          </w:p>
        </w:tc>
        <w:tc>
          <w:tcPr>
            <w:tcW w:w="1276" w:type="dxa"/>
          </w:tcPr>
          <w:p w14:paraId="12EE9AB9" w14:textId="5FA9B7C0" w:rsidR="00C47171" w:rsidRPr="00C47171" w:rsidRDefault="0090748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6B2741C" w14:textId="7777777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07480" w:rsidRPr="00C47171" w14:paraId="57BBB2A9" w14:textId="77777777" w:rsidTr="00D87EEF">
        <w:tc>
          <w:tcPr>
            <w:tcW w:w="709" w:type="dxa"/>
          </w:tcPr>
          <w:p w14:paraId="6A036401" w14:textId="77777777" w:rsidR="00907480" w:rsidRPr="00C47171" w:rsidRDefault="0090748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14:paraId="1F206703" w14:textId="1ED3BC1B" w:rsidR="00907480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18/07/1404</w:t>
            </w:r>
          </w:p>
        </w:tc>
        <w:tc>
          <w:tcPr>
            <w:tcW w:w="851" w:type="dxa"/>
          </w:tcPr>
          <w:p w14:paraId="391CA01A" w14:textId="145AB207" w:rsidR="00907480" w:rsidRPr="00907480" w:rsidRDefault="00CC031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1A36E043" w14:textId="77777777" w:rsidR="00907480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استخوان شناسی استخوان های بازو، ساعد و دست</w:t>
            </w:r>
          </w:p>
        </w:tc>
        <w:tc>
          <w:tcPr>
            <w:tcW w:w="1276" w:type="dxa"/>
          </w:tcPr>
          <w:p w14:paraId="46462383" w14:textId="7CA3F790" w:rsidR="00907480" w:rsidRPr="00C47171" w:rsidRDefault="00907480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0BCD22C6" w14:textId="77777777" w:rsidR="00907480" w:rsidRPr="00907480" w:rsidRDefault="0090748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7C0C34E5" w14:textId="77777777" w:rsidTr="00D87EEF">
        <w:tc>
          <w:tcPr>
            <w:tcW w:w="709" w:type="dxa"/>
          </w:tcPr>
          <w:p w14:paraId="56C1E817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14:paraId="3D94E862" w14:textId="0268EA4D" w:rsidR="00FA48AB" w:rsidRPr="00907480" w:rsidRDefault="00CC031D" w:rsidP="00CC031D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22/07/1404</w:t>
            </w:r>
          </w:p>
        </w:tc>
        <w:tc>
          <w:tcPr>
            <w:tcW w:w="851" w:type="dxa"/>
          </w:tcPr>
          <w:p w14:paraId="14A3CD66" w14:textId="6574DF49" w:rsidR="00FA48AB" w:rsidRPr="00907480" w:rsidRDefault="00CC031D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6B0B74B4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آناتومی موضعی کتف، شانه و مفاصل مربوطه </w:t>
            </w:r>
          </w:p>
        </w:tc>
        <w:tc>
          <w:tcPr>
            <w:tcW w:w="1276" w:type="dxa"/>
          </w:tcPr>
          <w:p w14:paraId="31891580" w14:textId="375B9852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730AAFEE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308C18B7" w14:textId="77777777" w:rsidTr="00D87EEF">
        <w:tc>
          <w:tcPr>
            <w:tcW w:w="709" w:type="dxa"/>
          </w:tcPr>
          <w:p w14:paraId="7B5623B5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</w:tcPr>
          <w:p w14:paraId="32A4D3F6" w14:textId="504EF9E1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29/07/1404</w:t>
            </w:r>
          </w:p>
        </w:tc>
        <w:tc>
          <w:tcPr>
            <w:tcW w:w="851" w:type="dxa"/>
          </w:tcPr>
          <w:p w14:paraId="78644BEC" w14:textId="21EF1A59" w:rsidR="00FA48AB" w:rsidRPr="00907480" w:rsidRDefault="00CC031D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3AC1887B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آناتومی موضعی آگزیلا و شبکه عصبی بازویی </w:t>
            </w:r>
          </w:p>
        </w:tc>
        <w:tc>
          <w:tcPr>
            <w:tcW w:w="1276" w:type="dxa"/>
          </w:tcPr>
          <w:p w14:paraId="2D9DB851" w14:textId="35321A81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16B4C8E8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767A279F" w14:textId="77777777" w:rsidTr="00D87EEF">
        <w:tc>
          <w:tcPr>
            <w:tcW w:w="709" w:type="dxa"/>
          </w:tcPr>
          <w:p w14:paraId="099CF34F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</w:tcPr>
          <w:p w14:paraId="652ED478" w14:textId="15C3DED3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06/08/1404</w:t>
            </w:r>
          </w:p>
        </w:tc>
        <w:tc>
          <w:tcPr>
            <w:tcW w:w="851" w:type="dxa"/>
          </w:tcPr>
          <w:p w14:paraId="5099F754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3DB23565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آناتومی موضعی بازو و مفاصل مربوطه </w:t>
            </w:r>
          </w:p>
        </w:tc>
        <w:tc>
          <w:tcPr>
            <w:tcW w:w="1276" w:type="dxa"/>
          </w:tcPr>
          <w:p w14:paraId="78B74266" w14:textId="645864AF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297B33AC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63E9A79C" w14:textId="77777777" w:rsidTr="00D87EEF">
        <w:tc>
          <w:tcPr>
            <w:tcW w:w="709" w:type="dxa"/>
          </w:tcPr>
          <w:p w14:paraId="474EEC4F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39CC5BC1" w14:textId="0B93AE56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13/08/1404</w:t>
            </w:r>
          </w:p>
        </w:tc>
        <w:tc>
          <w:tcPr>
            <w:tcW w:w="851" w:type="dxa"/>
          </w:tcPr>
          <w:p w14:paraId="6FE8D8C5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52D0FFB7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آناتومی موضعی ساعد و مفاصل مربوطه </w:t>
            </w:r>
          </w:p>
        </w:tc>
        <w:tc>
          <w:tcPr>
            <w:tcW w:w="1276" w:type="dxa"/>
          </w:tcPr>
          <w:p w14:paraId="36EEFCF4" w14:textId="0BA6F7C8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096ADE95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54483646" w14:textId="77777777" w:rsidTr="00D87EEF">
        <w:tc>
          <w:tcPr>
            <w:tcW w:w="709" w:type="dxa"/>
          </w:tcPr>
          <w:p w14:paraId="15CFEF54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</w:tcPr>
          <w:p w14:paraId="651D3351" w14:textId="37CD3473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20/08/1404</w:t>
            </w:r>
          </w:p>
        </w:tc>
        <w:tc>
          <w:tcPr>
            <w:tcW w:w="851" w:type="dxa"/>
          </w:tcPr>
          <w:p w14:paraId="2C46A768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2D9119B9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آناتومی موضعی دست و مفاصل مربوطه</w:t>
            </w:r>
          </w:p>
        </w:tc>
        <w:tc>
          <w:tcPr>
            <w:tcW w:w="1276" w:type="dxa"/>
          </w:tcPr>
          <w:p w14:paraId="329498FD" w14:textId="3F6589DF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09BDE008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77ADA5B6" w14:textId="77777777" w:rsidTr="00D87EEF">
        <w:tc>
          <w:tcPr>
            <w:tcW w:w="709" w:type="dxa"/>
          </w:tcPr>
          <w:p w14:paraId="7156EB13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</w:tcPr>
          <w:p w14:paraId="2E853B54" w14:textId="42F37AF3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27/08/1404</w:t>
            </w:r>
          </w:p>
        </w:tc>
        <w:tc>
          <w:tcPr>
            <w:tcW w:w="851" w:type="dxa"/>
          </w:tcPr>
          <w:p w14:paraId="4841D012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1FD8121D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استخوان شناسی استخوانهای لگن و ران</w:t>
            </w:r>
          </w:p>
        </w:tc>
        <w:tc>
          <w:tcPr>
            <w:tcW w:w="1276" w:type="dxa"/>
          </w:tcPr>
          <w:p w14:paraId="3F3BB8A1" w14:textId="7C159EFA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7126C703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7715CCBB" w14:textId="77777777" w:rsidTr="00D87EEF">
        <w:tc>
          <w:tcPr>
            <w:tcW w:w="709" w:type="dxa"/>
          </w:tcPr>
          <w:p w14:paraId="5BBB3F69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</w:tcPr>
          <w:p w14:paraId="397C8892" w14:textId="53FC5469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04/09/1404</w:t>
            </w:r>
          </w:p>
        </w:tc>
        <w:tc>
          <w:tcPr>
            <w:tcW w:w="851" w:type="dxa"/>
          </w:tcPr>
          <w:p w14:paraId="79901251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271B9FFE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استخوان شناسی استخوان های ساق و مچ پا و پا</w:t>
            </w:r>
          </w:p>
        </w:tc>
        <w:tc>
          <w:tcPr>
            <w:tcW w:w="1276" w:type="dxa"/>
          </w:tcPr>
          <w:p w14:paraId="69D5A2C5" w14:textId="7707F7E6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43D2550E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318C600B" w14:textId="77777777" w:rsidTr="00D87EEF">
        <w:tc>
          <w:tcPr>
            <w:tcW w:w="709" w:type="dxa"/>
          </w:tcPr>
          <w:p w14:paraId="1A5C0930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1134" w:type="dxa"/>
          </w:tcPr>
          <w:p w14:paraId="57D9359A" w14:textId="539441CD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11/09/1404</w:t>
            </w:r>
          </w:p>
        </w:tc>
        <w:tc>
          <w:tcPr>
            <w:tcW w:w="851" w:type="dxa"/>
          </w:tcPr>
          <w:p w14:paraId="42EA3381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2DC6BE8C" w14:textId="402367EC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آناتومی موضعی ناحیه </w:t>
            </w:r>
            <w:r w:rsidR="00D573D1">
              <w:rPr>
                <w:rFonts w:cs="B Zar" w:hint="cs"/>
                <w:sz w:val="20"/>
                <w:szCs w:val="20"/>
                <w:rtl/>
              </w:rPr>
              <w:t>گلوتئال</w:t>
            </w:r>
          </w:p>
        </w:tc>
        <w:tc>
          <w:tcPr>
            <w:tcW w:w="1276" w:type="dxa"/>
          </w:tcPr>
          <w:p w14:paraId="3C88BCCD" w14:textId="319BF79F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4BFEA4C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6228B463" w14:textId="77777777" w:rsidTr="00D87EEF">
        <w:tc>
          <w:tcPr>
            <w:tcW w:w="709" w:type="dxa"/>
          </w:tcPr>
          <w:p w14:paraId="714D5831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</w:tcPr>
          <w:p w14:paraId="3F3D339B" w14:textId="36388FCE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18/09/1404</w:t>
            </w:r>
          </w:p>
        </w:tc>
        <w:tc>
          <w:tcPr>
            <w:tcW w:w="851" w:type="dxa"/>
          </w:tcPr>
          <w:p w14:paraId="29F1990D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34895619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آناتومی موضعی ران و مفاصل مربوطه</w:t>
            </w:r>
          </w:p>
        </w:tc>
        <w:tc>
          <w:tcPr>
            <w:tcW w:w="1276" w:type="dxa"/>
          </w:tcPr>
          <w:p w14:paraId="13B8D6C6" w14:textId="154D8778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35142DAA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4067CCF6" w14:textId="77777777" w:rsidTr="00D87EEF">
        <w:tc>
          <w:tcPr>
            <w:tcW w:w="709" w:type="dxa"/>
          </w:tcPr>
          <w:p w14:paraId="4E9D2DCE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</w:tcPr>
          <w:p w14:paraId="7EF30AA1" w14:textId="011CEAA1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25/09/1404</w:t>
            </w:r>
          </w:p>
        </w:tc>
        <w:tc>
          <w:tcPr>
            <w:tcW w:w="851" w:type="dxa"/>
          </w:tcPr>
          <w:p w14:paraId="4CEBB7AD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09F244FD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آناتومی موضعی ساق و مفاصل مربوطه</w:t>
            </w:r>
          </w:p>
        </w:tc>
        <w:tc>
          <w:tcPr>
            <w:tcW w:w="1276" w:type="dxa"/>
          </w:tcPr>
          <w:p w14:paraId="2E4D48EC" w14:textId="31867651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5F34340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762010AA" w14:textId="77777777" w:rsidTr="00D87EEF">
        <w:tc>
          <w:tcPr>
            <w:tcW w:w="709" w:type="dxa"/>
          </w:tcPr>
          <w:p w14:paraId="692EC39E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34" w:type="dxa"/>
          </w:tcPr>
          <w:p w14:paraId="421384D3" w14:textId="5C32F28F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02/10/1404</w:t>
            </w:r>
          </w:p>
        </w:tc>
        <w:tc>
          <w:tcPr>
            <w:tcW w:w="851" w:type="dxa"/>
          </w:tcPr>
          <w:p w14:paraId="01DB793C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5BC69975" w14:textId="77777777" w:rsidR="00FA48AB" w:rsidRPr="00907480" w:rsidRDefault="00FA48AB" w:rsidP="00DE7B0E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آناتومی موضعی پا و مفاصل مربوطه</w:t>
            </w:r>
          </w:p>
        </w:tc>
        <w:tc>
          <w:tcPr>
            <w:tcW w:w="1276" w:type="dxa"/>
          </w:tcPr>
          <w:p w14:paraId="6CFA1337" w14:textId="4F486531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50C02389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15F3263F" w14:textId="77777777" w:rsidTr="00D87EEF">
        <w:tc>
          <w:tcPr>
            <w:tcW w:w="709" w:type="dxa"/>
          </w:tcPr>
          <w:p w14:paraId="472C380D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</w:tcPr>
          <w:p w14:paraId="066F32F4" w14:textId="798CCB72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09/10/1404</w:t>
            </w:r>
          </w:p>
        </w:tc>
        <w:tc>
          <w:tcPr>
            <w:tcW w:w="851" w:type="dxa"/>
          </w:tcPr>
          <w:p w14:paraId="73026127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3D55FCF2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مروری بر آناتومی اندام فوقانی و آناتومی سطحی اندام فوقانی</w:t>
            </w:r>
          </w:p>
        </w:tc>
        <w:tc>
          <w:tcPr>
            <w:tcW w:w="1276" w:type="dxa"/>
          </w:tcPr>
          <w:p w14:paraId="26D5996C" w14:textId="724FA2AF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B6B7EFA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0830706F" w14:textId="77777777" w:rsidTr="00D87EEF">
        <w:tc>
          <w:tcPr>
            <w:tcW w:w="709" w:type="dxa"/>
          </w:tcPr>
          <w:p w14:paraId="2C0F083E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34" w:type="dxa"/>
          </w:tcPr>
          <w:p w14:paraId="57BC05B1" w14:textId="0CB92E3E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16/10/1404</w:t>
            </w:r>
          </w:p>
        </w:tc>
        <w:tc>
          <w:tcPr>
            <w:tcW w:w="851" w:type="dxa"/>
          </w:tcPr>
          <w:p w14:paraId="633348F7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41831AA0" w14:textId="5E2E9F89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مروری بر آناتومی اندام </w:t>
            </w:r>
            <w:r w:rsidR="00D573D1">
              <w:rPr>
                <w:rFonts w:cs="B Zar" w:hint="cs"/>
                <w:sz w:val="20"/>
                <w:szCs w:val="20"/>
                <w:rtl/>
              </w:rPr>
              <w:t>تحتانی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و آناتومی سطحی اندام تحتانی</w:t>
            </w:r>
          </w:p>
        </w:tc>
        <w:tc>
          <w:tcPr>
            <w:tcW w:w="1276" w:type="dxa"/>
          </w:tcPr>
          <w:p w14:paraId="5DA13F5E" w14:textId="4CBCEBB6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0E08F1C9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4DB6DC72" w14:textId="77777777" w:rsidTr="00D87EEF">
        <w:tc>
          <w:tcPr>
            <w:tcW w:w="709" w:type="dxa"/>
          </w:tcPr>
          <w:p w14:paraId="4555FF95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34" w:type="dxa"/>
          </w:tcPr>
          <w:p w14:paraId="0F3AC5E2" w14:textId="060D1753" w:rsidR="00FA48AB" w:rsidRPr="00907480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23/10/1404</w:t>
            </w:r>
          </w:p>
        </w:tc>
        <w:tc>
          <w:tcPr>
            <w:tcW w:w="851" w:type="dxa"/>
          </w:tcPr>
          <w:p w14:paraId="5CC61EE8" w14:textId="77777777" w:rsidR="00FA48AB" w:rsidRPr="00907480" w:rsidRDefault="00FA48A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77" w:type="dxa"/>
          </w:tcPr>
          <w:p w14:paraId="379C7FC6" w14:textId="77777777" w:rsidR="00FA48AB" w:rsidRPr="00907480" w:rsidRDefault="00FA48A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آناتومی بالینی و کاربردی اندام های فوقانی و تحتانی</w:t>
            </w:r>
          </w:p>
        </w:tc>
        <w:tc>
          <w:tcPr>
            <w:tcW w:w="1276" w:type="dxa"/>
          </w:tcPr>
          <w:p w14:paraId="09DEB270" w14:textId="6AA69F34" w:rsidR="00FA48AB" w:rsidRPr="00C47171" w:rsidRDefault="00FA48AB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C031D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3F702E8E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C031D" w:rsidRPr="00C47171" w14:paraId="68FF3E8F" w14:textId="77777777" w:rsidTr="00D87EEF">
        <w:tc>
          <w:tcPr>
            <w:tcW w:w="709" w:type="dxa"/>
          </w:tcPr>
          <w:p w14:paraId="2DABD10E" w14:textId="32EBB250" w:rsidR="00CC031D" w:rsidRPr="00C47171" w:rsidRDefault="00CC031D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34" w:type="dxa"/>
          </w:tcPr>
          <w:p w14:paraId="337FCEFE" w14:textId="41B17E85" w:rsidR="00CC031D" w:rsidRDefault="00CC031D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851" w:type="dxa"/>
          </w:tcPr>
          <w:p w14:paraId="4934B5FF" w14:textId="0DCFB234" w:rsidR="00CC031D" w:rsidRDefault="00CC031D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0636DBAB" w14:textId="70FAB3CA" w:rsidR="00CC031D" w:rsidRDefault="00CC031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تکوین سیستم </w:t>
            </w:r>
            <w:r w:rsidR="00D573D1">
              <w:rPr>
                <w:rFonts w:cs="B Zar" w:hint="cs"/>
                <w:sz w:val="20"/>
                <w:szCs w:val="20"/>
                <w:rtl/>
              </w:rPr>
              <w:t>اسکلتی - عضلانی</w:t>
            </w:r>
          </w:p>
        </w:tc>
        <w:tc>
          <w:tcPr>
            <w:tcW w:w="1276" w:type="dxa"/>
          </w:tcPr>
          <w:p w14:paraId="0195F568" w14:textId="39DB6F26" w:rsidR="00CC031D" w:rsidRPr="00907480" w:rsidRDefault="00CC031D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418" w:type="dxa"/>
          </w:tcPr>
          <w:p w14:paraId="70F458CA" w14:textId="474F11F3" w:rsidR="00CC031D" w:rsidRPr="00907480" w:rsidRDefault="00D573D1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</w:tbl>
    <w:p w14:paraId="7B33D99A" w14:textId="77777777" w:rsidR="00C47171" w:rsidRDefault="00C47171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0F2FE122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3ADC9651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3B7F6769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مدرس</w:t>
      </w:r>
    </w:p>
    <w:p w14:paraId="21AEF3A6" w14:textId="754FBEE1" w:rsidR="005D02CA" w:rsidRPr="00C47171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دکتر </w:t>
      </w:r>
      <w:r w:rsidR="00CC031D">
        <w:rPr>
          <w:rFonts w:cs="B Zar" w:hint="cs"/>
          <w:b/>
          <w:bCs/>
          <w:sz w:val="20"/>
          <w:szCs w:val="20"/>
          <w:rtl/>
        </w:rPr>
        <w:t>سمیه حیدری زادی</w:t>
      </w:r>
    </w:p>
    <w:sectPr w:rsidR="005D02CA" w:rsidRPr="00C47171" w:rsidSect="00AC7FC3">
      <w:pgSz w:w="11906" w:h="16838"/>
      <w:pgMar w:top="426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5F"/>
    <w:rsid w:val="00115D8E"/>
    <w:rsid w:val="00191983"/>
    <w:rsid w:val="001C0700"/>
    <w:rsid w:val="001C2840"/>
    <w:rsid w:val="002176C6"/>
    <w:rsid w:val="0022575F"/>
    <w:rsid w:val="002D5CCF"/>
    <w:rsid w:val="003144D4"/>
    <w:rsid w:val="00384EE9"/>
    <w:rsid w:val="00393DAE"/>
    <w:rsid w:val="003C53C6"/>
    <w:rsid w:val="003E44B4"/>
    <w:rsid w:val="00474E82"/>
    <w:rsid w:val="004E5935"/>
    <w:rsid w:val="005D02CA"/>
    <w:rsid w:val="005F13C0"/>
    <w:rsid w:val="00607887"/>
    <w:rsid w:val="00612578"/>
    <w:rsid w:val="006325F7"/>
    <w:rsid w:val="006808E1"/>
    <w:rsid w:val="006828DD"/>
    <w:rsid w:val="00684C11"/>
    <w:rsid w:val="00797C1C"/>
    <w:rsid w:val="00840E55"/>
    <w:rsid w:val="00847675"/>
    <w:rsid w:val="0086104F"/>
    <w:rsid w:val="008632B2"/>
    <w:rsid w:val="008E5185"/>
    <w:rsid w:val="00907480"/>
    <w:rsid w:val="009807BF"/>
    <w:rsid w:val="00A5222A"/>
    <w:rsid w:val="00A7519D"/>
    <w:rsid w:val="00AC7FC3"/>
    <w:rsid w:val="00B16AFD"/>
    <w:rsid w:val="00B37AAA"/>
    <w:rsid w:val="00C44FDD"/>
    <w:rsid w:val="00C47171"/>
    <w:rsid w:val="00CA0682"/>
    <w:rsid w:val="00CC031D"/>
    <w:rsid w:val="00CF05A1"/>
    <w:rsid w:val="00D17A82"/>
    <w:rsid w:val="00D45064"/>
    <w:rsid w:val="00D573D1"/>
    <w:rsid w:val="00D87EEF"/>
    <w:rsid w:val="00DC6D1B"/>
    <w:rsid w:val="00DE7B0E"/>
    <w:rsid w:val="00DF7DF0"/>
    <w:rsid w:val="00EB5580"/>
    <w:rsid w:val="00F02AB2"/>
    <w:rsid w:val="00F16137"/>
    <w:rsid w:val="00F4499E"/>
    <w:rsid w:val="00F678B2"/>
    <w:rsid w:val="00F72996"/>
    <w:rsid w:val="00FA48AB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21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cp:lastPrinted>2011-10-18T09:10:00Z</cp:lastPrinted>
  <dcterms:created xsi:type="dcterms:W3CDTF">2025-10-12T09:58:00Z</dcterms:created>
  <dcterms:modified xsi:type="dcterms:W3CDTF">2025-10-12T09:58:00Z</dcterms:modified>
</cp:coreProperties>
</file>