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4165" w14:textId="77777777" w:rsidR="00735AF4" w:rsidRDefault="00000000" w:rsidP="00B66145">
      <w:pPr>
        <w:pStyle w:val="Heading2"/>
        <w:jc w:val="center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  <w:lang w:val="fa-IR"/>
        </w:rPr>
        <w:object w:dxaOrig="1440" w:dyaOrig="1440" w14:anchorId="35295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38.75pt;margin-top:-39pt;width:161.3pt;height:49.8pt;z-index:-251658752;visibility:visible;mso-wrap-edited:f" strokeweight="2.25pt">
            <v:imagedata r:id="rId8" o:title=""/>
          </v:shape>
          <o:OLEObject Type="Embed" ProgID="Word.Picture.8" ShapeID="_x0000_s2050" DrawAspect="Content" ObjectID="_1754715785" r:id="rId9"/>
        </w:object>
      </w:r>
    </w:p>
    <w:p w14:paraId="099A8694" w14:textId="77777777" w:rsidR="00B66145" w:rsidRPr="00B66145" w:rsidRDefault="00B66145" w:rsidP="00B66145">
      <w:pPr>
        <w:pStyle w:val="Heading2"/>
        <w:jc w:val="center"/>
        <w:rPr>
          <w:rFonts w:ascii="Times New Roman" w:eastAsia="Times New Roman" w:hAnsi="Times New Roman" w:cs="B Zar"/>
          <w:b/>
          <w:bCs/>
          <w:color w:val="auto"/>
          <w:sz w:val="18"/>
          <w:szCs w:val="18"/>
          <w:rtl/>
          <w:lang w:bidi="ar-SA"/>
        </w:rPr>
      </w:pPr>
      <w:r>
        <w:rPr>
          <w:rFonts w:cs="B Titr" w:hint="cs"/>
          <w:sz w:val="24"/>
          <w:szCs w:val="24"/>
          <w:rtl/>
        </w:rPr>
        <w:t xml:space="preserve">  </w:t>
      </w:r>
      <w:bookmarkStart w:id="0" w:name="_Hlk125799285"/>
      <w:r w:rsidRPr="00B66145">
        <w:rPr>
          <w:rFonts w:ascii="Times New Roman" w:eastAsia="Times New Roman" w:hAnsi="Times New Roman" w:cs="B Zar" w:hint="cs"/>
          <w:b/>
          <w:bCs/>
          <w:color w:val="auto"/>
          <w:sz w:val="18"/>
          <w:szCs w:val="18"/>
          <w:rtl/>
          <w:lang w:bidi="ar-SA"/>
        </w:rPr>
        <w:t>دانشگاه علوم پزشکی ایلام</w:t>
      </w:r>
    </w:p>
    <w:p w14:paraId="082988CD" w14:textId="77777777" w:rsidR="00B66145" w:rsidRPr="00B66145" w:rsidRDefault="00B66145" w:rsidP="00B6614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  <w:lang w:bidi="ar-SA"/>
        </w:rPr>
        <w:t>دانشکده پزشکی</w:t>
      </w:r>
    </w:p>
    <w:p w14:paraId="3C71DA51" w14:textId="77777777" w:rsidR="00B66145" w:rsidRPr="00B66145" w:rsidRDefault="00B66145" w:rsidP="00B66145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گروه میکروب شناسی</w:t>
      </w:r>
    </w:p>
    <w:bookmarkEnd w:id="0"/>
    <w:p w14:paraId="76D137F4" w14:textId="1F878CC1" w:rsidR="00F21D1E" w:rsidRDefault="009F63DE" w:rsidP="009F63DE">
      <w:pPr>
        <w:jc w:val="center"/>
        <w:rPr>
          <w:rFonts w:cs="B Titr"/>
          <w:sz w:val="24"/>
          <w:szCs w:val="24"/>
          <w:rtl/>
        </w:rPr>
      </w:pPr>
      <w:r w:rsidRPr="009F63DE">
        <w:rPr>
          <w:rFonts w:cs="B Titr" w:hint="cs"/>
          <w:sz w:val="24"/>
          <w:szCs w:val="24"/>
          <w:rtl/>
        </w:rPr>
        <w:t>فرم طرح دوره درس نظری - دانشکده پزشکی -دانشگاه علوم پزشکی ایلام</w:t>
      </w:r>
    </w:p>
    <w:tbl>
      <w:tblPr>
        <w:tblStyle w:val="TableGrid"/>
        <w:bidiVisual/>
        <w:tblW w:w="10916" w:type="dxa"/>
        <w:tblInd w:w="-780" w:type="dxa"/>
        <w:tblLook w:val="04A0" w:firstRow="1" w:lastRow="0" w:firstColumn="1" w:lastColumn="0" w:noHBand="0" w:noVBand="1"/>
      </w:tblPr>
      <w:tblGrid>
        <w:gridCol w:w="4820"/>
        <w:gridCol w:w="6096"/>
      </w:tblGrid>
      <w:tr w:rsidR="00782B66" w:rsidRPr="000B1FC8" w14:paraId="38D65F31" w14:textId="77777777" w:rsidTr="003769B6">
        <w:tc>
          <w:tcPr>
            <w:tcW w:w="4820" w:type="dxa"/>
          </w:tcPr>
          <w:p w14:paraId="535C865F" w14:textId="6AE55459" w:rsidR="00782B66" w:rsidRPr="000B1FC8" w:rsidRDefault="00782B66" w:rsidP="00EA72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>معرفی درس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="00EA72D4" w:rsidRPr="00EA72D4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val="en-IE"/>
              </w:rPr>
              <w:t xml:space="preserve"> </w:t>
            </w:r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ویروس شناسی </w:t>
            </w:r>
            <w:r w:rsidR="00187381">
              <w:rPr>
                <w:rFonts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378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 الملل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</w:p>
        </w:tc>
        <w:tc>
          <w:tcPr>
            <w:tcW w:w="6096" w:type="dxa"/>
          </w:tcPr>
          <w:p w14:paraId="1F9BD8BC" w14:textId="59C569D5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نیمسال : </w:t>
            </w:r>
            <w:r w:rsidR="001728DB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AA570E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AA570E">
              <w:rPr>
                <w:rFonts w:cs="B Nazanin" w:hint="cs"/>
                <w:b/>
                <w:bCs/>
                <w:sz w:val="24"/>
                <w:szCs w:val="24"/>
                <w:rtl/>
              </w:rPr>
              <w:t>1402</w:t>
            </w:r>
          </w:p>
        </w:tc>
      </w:tr>
      <w:tr w:rsidR="00782B66" w:rsidRPr="000B1FC8" w14:paraId="4DA4A68A" w14:textId="77777777" w:rsidTr="003769B6">
        <w:tc>
          <w:tcPr>
            <w:tcW w:w="4820" w:type="dxa"/>
          </w:tcPr>
          <w:p w14:paraId="130EABCD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دانشکده:پزشکی                                                                    </w:t>
            </w:r>
          </w:p>
        </w:tc>
        <w:tc>
          <w:tcPr>
            <w:tcW w:w="6096" w:type="dxa"/>
          </w:tcPr>
          <w:p w14:paraId="34E19883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گروه آموزشی :میکروب شناسی</w:t>
            </w:r>
          </w:p>
        </w:tc>
      </w:tr>
      <w:tr w:rsidR="00782B66" w:rsidRPr="000B1FC8" w14:paraId="5AF6C9DF" w14:textId="77777777" w:rsidTr="003769B6">
        <w:tc>
          <w:tcPr>
            <w:tcW w:w="4820" w:type="dxa"/>
          </w:tcPr>
          <w:p w14:paraId="4095EAE1" w14:textId="77777777" w:rsidR="00782B66" w:rsidRPr="000B1FC8" w:rsidRDefault="00782B66" w:rsidP="00EA72D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نام وشماره درس:</w:t>
            </w:r>
            <w:r w:rsidR="00EA72D4" w:rsidRPr="00EA72D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ویروس شناسی نظری                                              </w:t>
            </w:r>
          </w:p>
        </w:tc>
        <w:tc>
          <w:tcPr>
            <w:tcW w:w="6096" w:type="dxa"/>
          </w:tcPr>
          <w:p w14:paraId="52607F0C" w14:textId="3171699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ومقطع تحصیلی: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دکتری عمومی پزشکی</w:t>
            </w:r>
            <w:r w:rsidR="008E43C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 الملل</w:t>
            </w:r>
          </w:p>
        </w:tc>
      </w:tr>
      <w:tr w:rsidR="00782B66" w:rsidRPr="000B1FC8" w14:paraId="40E6D36C" w14:textId="77777777" w:rsidTr="003769B6">
        <w:tc>
          <w:tcPr>
            <w:tcW w:w="4820" w:type="dxa"/>
          </w:tcPr>
          <w:p w14:paraId="48AB5A09" w14:textId="4983A66A" w:rsidR="00782B66" w:rsidRPr="000B1FC8" w:rsidRDefault="00782B66" w:rsidP="00A9238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B37862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چهارشنبه </w:t>
            </w:r>
            <w:r w:rsidR="00A9238E" w:rsidRPr="00A9238E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10-8                    </w:t>
            </w:r>
          </w:p>
        </w:tc>
        <w:tc>
          <w:tcPr>
            <w:tcW w:w="6096" w:type="dxa"/>
          </w:tcPr>
          <w:p w14:paraId="70A9E5EE" w14:textId="77777777" w:rsidR="00782B66" w:rsidRPr="000B1FC8" w:rsidRDefault="00782B6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 دانشکده پزشکی</w:t>
            </w:r>
          </w:p>
        </w:tc>
      </w:tr>
      <w:tr w:rsidR="00A25326" w:rsidRPr="000B1FC8" w14:paraId="7EE64981" w14:textId="77777777" w:rsidTr="003769B6">
        <w:tc>
          <w:tcPr>
            <w:tcW w:w="4820" w:type="dxa"/>
          </w:tcPr>
          <w:p w14:paraId="7249A8BA" w14:textId="52CDADBA" w:rsidR="00A25326" w:rsidRPr="000B1FC8" w:rsidRDefault="00A25326" w:rsidP="00A253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</w:t>
            </w:r>
            <w:r w:rsidR="00022D71">
              <w:rPr>
                <w:rFonts w:cs="B Nazanin" w:hint="cs"/>
                <w:b/>
                <w:bCs/>
                <w:sz w:val="24"/>
                <w:szCs w:val="24"/>
                <w:rtl/>
              </w:rPr>
              <w:t>ئو</w:t>
            </w:r>
            <w:r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 درس(استاد درس): دکتر </w:t>
            </w:r>
            <w:r w:rsidR="00A9238E">
              <w:rPr>
                <w:rFonts w:cs="B Nazanin" w:hint="cs"/>
                <w:b/>
                <w:bCs/>
                <w:sz w:val="24"/>
                <w:szCs w:val="24"/>
                <w:rtl/>
              </w:rPr>
              <w:t>عذرا کنار کوهی 1 واحد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0EDAE740" w14:textId="19240BDC" w:rsidR="00A25326" w:rsidRPr="000B1FC8" w:rsidRDefault="004A4B75" w:rsidP="00A2532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  <w:r w:rsidR="00A25326" w:rsidRPr="00A25326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 واحد نظری</w:t>
            </w:r>
          </w:p>
        </w:tc>
      </w:tr>
      <w:tr w:rsidR="00A25326" w:rsidRPr="000B1FC8" w14:paraId="5EA24132" w14:textId="77777777" w:rsidTr="003769B6">
        <w:tc>
          <w:tcPr>
            <w:tcW w:w="10916" w:type="dxa"/>
            <w:gridSpan w:val="2"/>
          </w:tcPr>
          <w:p w14:paraId="639ED019" w14:textId="77777777" w:rsidR="00A25326" w:rsidRPr="000B1FC8" w:rsidRDefault="00A25326" w:rsidP="008301A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0B1FC8">
              <w:rPr>
                <w:rFonts w:cs="B Nazanin"/>
                <w:b/>
                <w:bCs/>
                <w:sz w:val="24"/>
                <w:szCs w:val="24"/>
              </w:rPr>
              <w:t>Email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hyperlink r:id="rId10" w:history="1">
              <w:r w:rsidR="00AE2A5F" w:rsidRPr="009046DA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a_kenarkoohi@yahoo.com</w:t>
              </w:r>
            </w:hyperlink>
            <w:r w:rsidR="00AE2A5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11AC0D82" w14:textId="77777777" w:rsidR="00F55445" w:rsidRPr="00F47170" w:rsidRDefault="00F55445" w:rsidP="00AE23C5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916" w:type="dxa"/>
        <w:tblInd w:w="-780" w:type="dxa"/>
        <w:tblLook w:val="04A0" w:firstRow="1" w:lastRow="0" w:firstColumn="1" w:lastColumn="0" w:noHBand="0" w:noVBand="1"/>
      </w:tblPr>
      <w:tblGrid>
        <w:gridCol w:w="10916"/>
      </w:tblGrid>
      <w:tr w:rsidR="00E513B8" w14:paraId="5669E9E8" w14:textId="77777777" w:rsidTr="006E20F8">
        <w:tc>
          <w:tcPr>
            <w:tcW w:w="10916" w:type="dxa"/>
          </w:tcPr>
          <w:p w14:paraId="108EEEC0" w14:textId="77777777" w:rsidR="005C0860" w:rsidRPr="00CF0E2A" w:rsidRDefault="00E513B8" w:rsidP="00CF0E2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  <w:r w:rsidR="00DE3FBB" w:rsidRPr="00DE3FB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r w:rsidR="00CF0E2A" w:rsidRPr="00CF0E2A">
              <w:rPr>
                <w:rFonts w:cs="B Nazanin" w:hint="cs"/>
                <w:sz w:val="24"/>
                <w:szCs w:val="24"/>
                <w:rtl/>
              </w:rPr>
              <w:t>آشنايي دانشجويان با خصوصيات عمومی ويروس هاا، بيماريزايي، تشخيص و درمان بيماری های ویروسی</w:t>
            </w:r>
          </w:p>
        </w:tc>
      </w:tr>
      <w:tr w:rsidR="006747B0" w14:paraId="3A670DD4" w14:textId="77777777" w:rsidTr="006E20F8">
        <w:trPr>
          <w:trHeight w:val="780"/>
        </w:trPr>
        <w:tc>
          <w:tcPr>
            <w:tcW w:w="10916" w:type="dxa"/>
            <w:tcBorders>
              <w:top w:val="single" w:sz="4" w:space="0" w:color="auto"/>
            </w:tcBorders>
          </w:tcPr>
          <w:p w14:paraId="383F3EED" w14:textId="77777777" w:rsidR="006747B0" w:rsidRPr="0021231F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1231F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6D5DD52C" w14:textId="77777777" w:rsidR="0021231F" w:rsidRPr="00672553" w:rsidRDefault="0021231F" w:rsidP="0021231F">
            <w:pPr>
              <w:tabs>
                <w:tab w:val="left" w:pos="2220"/>
                <w:tab w:val="left" w:pos="6570"/>
                <w:tab w:val="right" w:pos="8640"/>
              </w:tabs>
              <w:spacing w:line="276" w:lineRule="auto"/>
              <w:rPr>
                <w:rFonts w:cs="B Nazanin"/>
                <w:noProof/>
                <w:color w:val="000000"/>
                <w:rtl/>
                <w:lang w:bidi="ar-SA"/>
              </w:rPr>
            </w:pP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>1- آشنايي دانشجويان با تاريخچه، و طبقه بندی ويروس ها ، ساختار ويروس ها، مکانيسم بيماريزايي، داروهای ضد ويروسی</w:t>
            </w:r>
          </w:p>
          <w:p w14:paraId="43C7F956" w14:textId="77777777" w:rsidR="0021231F" w:rsidRPr="00672553" w:rsidRDefault="0021231F" w:rsidP="0021231F">
            <w:pPr>
              <w:tabs>
                <w:tab w:val="left" w:pos="2220"/>
                <w:tab w:val="left" w:pos="6570"/>
                <w:tab w:val="right" w:pos="8640"/>
              </w:tabs>
              <w:spacing w:line="276" w:lineRule="auto"/>
              <w:rPr>
                <w:rFonts w:cs="B Nazanin"/>
                <w:noProof/>
                <w:color w:val="000000"/>
                <w:rtl/>
                <w:lang w:bidi="ar-SA"/>
              </w:rPr>
            </w:pP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2- آشنايي دانشجويان با انواع ويروس های بيماريزا در گروه </w:t>
            </w:r>
            <w:r w:rsidRPr="00672553">
              <w:rPr>
                <w:rFonts w:cs="B Nazanin"/>
                <w:noProof/>
                <w:color w:val="000000"/>
                <w:lang w:bidi="ar-SA"/>
              </w:rPr>
              <w:t>DNA</w:t>
            </w: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 ويروس ها و ياد گيری فرايند های مختلف بيماريزايي، تشخيص و درمان بيماری های ناشی از آنها</w:t>
            </w:r>
          </w:p>
          <w:p w14:paraId="69B537EC" w14:textId="77777777" w:rsidR="0021231F" w:rsidRPr="00672553" w:rsidRDefault="0021231F" w:rsidP="0021231F">
            <w:pPr>
              <w:tabs>
                <w:tab w:val="left" w:pos="2220"/>
                <w:tab w:val="left" w:pos="6570"/>
                <w:tab w:val="right" w:pos="8640"/>
              </w:tabs>
              <w:spacing w:line="276" w:lineRule="auto"/>
              <w:rPr>
                <w:rFonts w:cs="B Nazanin"/>
                <w:noProof/>
                <w:color w:val="000000"/>
                <w:rtl/>
                <w:lang w:bidi="ar-SA"/>
              </w:rPr>
            </w:pP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3- آشنايي دانشجويان با انواع ويروس های بيماريزا در گروه </w:t>
            </w:r>
            <w:r w:rsidRPr="00672553">
              <w:rPr>
                <w:rFonts w:cs="B Nazanin"/>
                <w:noProof/>
                <w:color w:val="000000"/>
                <w:lang w:bidi="ar-SA"/>
              </w:rPr>
              <w:t>RNA</w:t>
            </w:r>
            <w:r w:rsidRPr="00672553">
              <w:rPr>
                <w:rFonts w:cs="B Nazanin" w:hint="cs"/>
                <w:noProof/>
                <w:color w:val="000000"/>
                <w:rtl/>
                <w:lang w:bidi="ar-SA"/>
              </w:rPr>
              <w:t xml:space="preserve"> ويروس ها و ياد گيری فرايند های مختلف بيماريزايي، تشخيص و درمان بيماری های ناشی از آنها</w:t>
            </w:r>
          </w:p>
          <w:p w14:paraId="682F5736" w14:textId="77777777" w:rsidR="0021231F" w:rsidRPr="0021231F" w:rsidRDefault="0021231F" w:rsidP="0021231F">
            <w:pPr>
              <w:pStyle w:val="Title"/>
              <w:spacing w:line="276" w:lineRule="auto"/>
              <w:jc w:val="both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21231F">
              <w:rPr>
                <w:rFonts w:cs="B Nazanin" w:hint="cs"/>
                <w:color w:val="000000"/>
                <w:sz w:val="24"/>
                <w:szCs w:val="24"/>
                <w:rtl/>
              </w:rPr>
              <w:t>4- آشنايي دانشجويان با انواع ويروس های بيماريزا در گروه ويروس های انکوژن ، پريون ها و ويروس های مولد بيماری های آهسته ويروسی و ياد گيری فرايند های مختلف بيماريزايي، تشخيص و درمان بيماری های ناشی از آنها</w:t>
            </w:r>
          </w:p>
          <w:p w14:paraId="7B31A3D5" w14:textId="77777777" w:rsidR="006747B0" w:rsidRDefault="006747B0" w:rsidP="00C054D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3956E0E4" w14:textId="77777777" w:rsidTr="006E20F8">
        <w:tc>
          <w:tcPr>
            <w:tcW w:w="10916" w:type="dxa"/>
          </w:tcPr>
          <w:p w14:paraId="1E8A43C7" w14:textId="77777777" w:rsidR="00E513B8" w:rsidRPr="00220B5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>وظایف دانشجویان(تکالیف دانشجو در طول ترم )</w:t>
            </w:r>
          </w:p>
        </w:tc>
      </w:tr>
      <w:tr w:rsidR="00E513B8" w14:paraId="42C013D3" w14:textId="77777777" w:rsidTr="006E20F8">
        <w:tc>
          <w:tcPr>
            <w:tcW w:w="10916" w:type="dxa"/>
          </w:tcPr>
          <w:p w14:paraId="54FE5C20" w14:textId="77777777" w:rsidR="00E513B8" w:rsidRPr="00220B5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220B55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3D211489" w14:textId="77777777" w:rsidR="00220B55" w:rsidRPr="00220B55" w:rsidRDefault="00220B55" w:rsidP="00220B55">
            <w:pPr>
              <w:pStyle w:val="ListParagraph"/>
              <w:rPr>
                <w:rFonts w:cs="B Nazanin"/>
                <w:sz w:val="24"/>
                <w:szCs w:val="24"/>
              </w:rPr>
            </w:pPr>
            <w:r w:rsidRPr="00220B55">
              <w:rPr>
                <w:rFonts w:cs="B Nazanin"/>
                <w:sz w:val="24"/>
                <w:szCs w:val="24"/>
                <w:rtl/>
              </w:rPr>
              <w:t>کتاب و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 w:hint="eastAsia"/>
                <w:sz w:val="24"/>
                <w:szCs w:val="24"/>
                <w:rtl/>
              </w:rPr>
              <w:t>روس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مورايي يا ترجمه آن ( آخرين چاپ) </w:t>
            </w:r>
          </w:p>
          <w:p w14:paraId="391DAE9A" w14:textId="77777777" w:rsidR="00E513B8" w:rsidRPr="00220B55" w:rsidRDefault="00220B55" w:rsidP="00220B55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20B55">
              <w:rPr>
                <w:rFonts w:cs="B Nazanin" w:hint="eastAsia"/>
                <w:sz w:val="24"/>
                <w:szCs w:val="24"/>
                <w:rtl/>
              </w:rPr>
              <w:t>کتاب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 w:hint="eastAsia"/>
                <w:sz w:val="24"/>
                <w:szCs w:val="24"/>
                <w:rtl/>
              </w:rPr>
              <w:t>روس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شناس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220B55">
              <w:rPr>
                <w:rFonts w:cs="B Nazanin"/>
                <w:sz w:val="24"/>
                <w:szCs w:val="24"/>
                <w:rtl/>
              </w:rPr>
              <w:t xml:space="preserve"> جاوتز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20B55">
              <w:rPr>
                <w:rFonts w:cs="B Nazanin" w:hint="cs"/>
                <w:sz w:val="24"/>
                <w:szCs w:val="24"/>
                <w:rtl/>
              </w:rPr>
              <w:t>2021</w:t>
            </w:r>
          </w:p>
        </w:tc>
      </w:tr>
      <w:tr w:rsidR="00E513B8" w14:paraId="1F643347" w14:textId="77777777" w:rsidTr="00022D71">
        <w:trPr>
          <w:trHeight w:val="4668"/>
        </w:trPr>
        <w:tc>
          <w:tcPr>
            <w:tcW w:w="10916" w:type="dxa"/>
            <w:tcBorders>
              <w:bottom w:val="single" w:sz="4" w:space="0" w:color="000000" w:themeColor="text1"/>
            </w:tcBorders>
          </w:tcPr>
          <w:p w14:paraId="5DC5633C" w14:textId="77777777" w:rsidR="00E513B8" w:rsidRPr="006E2DE5" w:rsidRDefault="00E513B8" w:rsidP="0002414A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6E2DE5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روش تدریس </w:t>
            </w:r>
            <w:r w:rsidR="000B775C" w:rsidRPr="006E2DE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6E2DE5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16F2AB09" w14:textId="282A2968" w:rsidR="00022D71" w:rsidRPr="00022D71" w:rsidRDefault="0002414A" w:rsidP="00022D71">
            <w:pPr>
              <w:pStyle w:val="Title"/>
              <w:numPr>
                <w:ilvl w:val="0"/>
                <w:numId w:val="1"/>
              </w:numPr>
              <w:ind w:right="255"/>
              <w:contextualSpacing w:val="0"/>
              <w:jc w:val="both"/>
              <w:rPr>
                <w:rFonts w:cs="B Nazanin"/>
                <w:sz w:val="24"/>
                <w:szCs w:val="24"/>
                <w:rtl/>
                <w:lang w:val="en-IE"/>
              </w:rPr>
            </w:pPr>
            <w:r w:rsidRPr="0002414A">
              <w:rPr>
                <w:rFonts w:cs="B Nazanin" w:hint="cs"/>
                <w:sz w:val="24"/>
                <w:szCs w:val="24"/>
                <w:rtl/>
                <w:lang w:val="en-IE"/>
              </w:rPr>
              <w:t>بصورت سخنرانی با استفاده از پاورپوينت مطالب ارائه می شود بعداز 45 دقیقه ارائه ، 5 دقیقه استراحت به دانشجویان داده می شودسپس 35 دقیقه دیگر ارائه مطالب ادامه می یابد . کلاس به 4 گروه کاری تقسیم می شود تا در پایان کلاس در مورد مباحث توضيح داده شده با هم بحث کرده و سپس  يک نفر از گروه برای ارائه توضيحاتی مختصر انتخاب شده و به وی  اجازه داده می شود تا در حدود 5 دقيقه در مورد درس داده شده صحبت کند. در هر جلسه امکان یک بار بحث گروهی در کلاس وجود دارد.</w:t>
            </w:r>
          </w:p>
          <w:p w14:paraId="468293AE" w14:textId="77777777" w:rsidR="00022D71" w:rsidRDefault="00022D71" w:rsidP="00022D71">
            <w:pPr>
              <w:rPr>
                <w:rFonts w:cs="B Zar"/>
                <w:sz w:val="24"/>
                <w:szCs w:val="24"/>
                <w:rtl/>
              </w:rPr>
            </w:pPr>
          </w:p>
          <w:p w14:paraId="0B0ECD85" w14:textId="77777777" w:rsidR="00022D71" w:rsidRPr="006E2DE5" w:rsidRDefault="00022D71" w:rsidP="00022D71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6E2DE5">
              <w:rPr>
                <w:rFonts w:cs="B Nazanin" w:hint="cs"/>
                <w:sz w:val="24"/>
                <w:szCs w:val="24"/>
                <w:rtl/>
              </w:rPr>
              <w:t xml:space="preserve">روش </w:t>
            </w:r>
            <w:r w:rsidRPr="006E2DE5">
              <w:rPr>
                <w:rFonts w:cs="B Nazanin" w:hint="cs"/>
                <w:rtl/>
              </w:rPr>
              <w:t>ها و 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22D71" w:rsidRPr="006E2DE5" w14:paraId="2895203B" w14:textId="77777777" w:rsidTr="00092ECC">
              <w:tc>
                <w:tcPr>
                  <w:tcW w:w="2252" w:type="dxa"/>
                </w:tcPr>
                <w:p w14:paraId="51EF1579" w14:textId="77777777" w:rsidR="00022D71" w:rsidRPr="006E2DE5" w:rsidRDefault="00022D71" w:rsidP="00022D7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5C179899" w14:textId="77777777" w:rsidR="00022D71" w:rsidRPr="006E2DE5" w:rsidRDefault="00022D71" w:rsidP="00022D7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10461707" w14:textId="77777777" w:rsidR="00022D71" w:rsidRPr="006E2DE5" w:rsidRDefault="00022D71" w:rsidP="00022D7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6BEE1B2B" w14:textId="77777777" w:rsidR="00022D71" w:rsidRPr="006E2DE5" w:rsidRDefault="00022D71" w:rsidP="00022D71">
                  <w:pPr>
                    <w:ind w:left="36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22D71" w:rsidRPr="006E2DE5" w14:paraId="0459EFC6" w14:textId="77777777" w:rsidTr="00092ECC">
              <w:tc>
                <w:tcPr>
                  <w:tcW w:w="2252" w:type="dxa"/>
                </w:tcPr>
                <w:p w14:paraId="7C024894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 xml:space="preserve">آزمون مستمر </w:t>
                  </w:r>
                </w:p>
              </w:tc>
              <w:tc>
                <w:tcPr>
                  <w:tcW w:w="2253" w:type="dxa"/>
                </w:tcPr>
                <w:p w14:paraId="7EA74B1A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72F90FAA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7DAEA43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22D71" w:rsidRPr="006E2DE5" w14:paraId="3E05499E" w14:textId="77777777" w:rsidTr="00092ECC">
              <w:tc>
                <w:tcPr>
                  <w:tcW w:w="2252" w:type="dxa"/>
                </w:tcPr>
                <w:p w14:paraId="095033D5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6E2DE5">
                    <w:rPr>
                      <w:rFonts w:cs="B Nazanin" w:hint="cs"/>
                      <w:rtl/>
                    </w:rPr>
                    <w:t xml:space="preserve">آزمون میان ترم </w:t>
                  </w:r>
                </w:p>
              </w:tc>
              <w:tc>
                <w:tcPr>
                  <w:tcW w:w="2253" w:type="dxa"/>
                </w:tcPr>
                <w:p w14:paraId="64E12EFE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DD4C474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6816B7C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22D71" w:rsidRPr="006E2DE5" w14:paraId="21FFBE5D" w14:textId="77777777" w:rsidTr="00092ECC">
              <w:tc>
                <w:tcPr>
                  <w:tcW w:w="2252" w:type="dxa"/>
                </w:tcPr>
                <w:p w14:paraId="6BE5F682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6E2DE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آزمون پایانی </w:t>
                  </w:r>
                </w:p>
              </w:tc>
              <w:tc>
                <w:tcPr>
                  <w:tcW w:w="2253" w:type="dxa"/>
                </w:tcPr>
                <w:p w14:paraId="702EB755" w14:textId="77777777" w:rsidR="00022D71" w:rsidRPr="006E2DE5" w:rsidRDefault="00022D71" w:rsidP="00022D71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4B3C3D7A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10F4610" w14:textId="77777777" w:rsidR="00022D71" w:rsidRPr="006E2DE5" w:rsidRDefault="00022D71" w:rsidP="00022D7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6C0F3B56" w14:textId="77777777" w:rsidR="00022D71" w:rsidRPr="00022D71" w:rsidRDefault="00022D71" w:rsidP="00022D7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29C6C0FE" w14:textId="77777777" w:rsidR="00D237B8" w:rsidRDefault="00D237B8">
      <w:pPr>
        <w:rPr>
          <w:rFonts w:cs="B Zar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3076"/>
        <w:bidiVisual/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679"/>
        <w:gridCol w:w="1233"/>
        <w:gridCol w:w="985"/>
        <w:gridCol w:w="3765"/>
        <w:gridCol w:w="1552"/>
      </w:tblGrid>
      <w:tr w:rsidR="00022D71" w:rsidRPr="006238B7" w14:paraId="651563C4" w14:textId="77777777" w:rsidTr="00092ECC">
        <w:trPr>
          <w:trHeight w:val="604"/>
        </w:trPr>
        <w:tc>
          <w:tcPr>
            <w:tcW w:w="10066" w:type="dxa"/>
            <w:gridSpan w:val="6"/>
            <w:shd w:val="clear" w:color="auto" w:fill="D9D9D9" w:themeFill="background1" w:themeFillShade="D9"/>
          </w:tcPr>
          <w:p w14:paraId="43C12E2E" w14:textId="5C23E3B6" w:rsidR="00022D71" w:rsidRPr="00D237B8" w:rsidRDefault="00022D71" w:rsidP="00092EC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درس :ویروس شناسی                  رشته :پزشکی</w:t>
            </w:r>
            <w:r w:rsidR="001B2A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بین الملل</w:t>
            </w:r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نیمسال: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6238B7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22D71" w:rsidRPr="006238B7" w14:paraId="6A0EE038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00A133DE" w14:textId="77777777" w:rsidR="00022D71" w:rsidRPr="00570DE4" w:rsidRDefault="00022D71" w:rsidP="00092E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D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1679" w:type="dxa"/>
            <w:shd w:val="clear" w:color="auto" w:fill="auto"/>
          </w:tcPr>
          <w:p w14:paraId="434F8113" w14:textId="77777777" w:rsidR="00022D71" w:rsidRPr="00570DE4" w:rsidRDefault="00022D71" w:rsidP="00092E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DE4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233" w:type="dxa"/>
            <w:shd w:val="clear" w:color="auto" w:fill="auto"/>
          </w:tcPr>
          <w:p w14:paraId="5C177CEF" w14:textId="77777777" w:rsidR="00022D71" w:rsidRPr="00570DE4" w:rsidRDefault="00022D71" w:rsidP="00092E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DE4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985" w:type="dxa"/>
            <w:shd w:val="clear" w:color="auto" w:fill="auto"/>
          </w:tcPr>
          <w:p w14:paraId="0C20C9A0" w14:textId="77777777" w:rsidR="00022D71" w:rsidRPr="00570DE4" w:rsidRDefault="00022D71" w:rsidP="00092E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D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</w:t>
            </w:r>
          </w:p>
        </w:tc>
        <w:tc>
          <w:tcPr>
            <w:tcW w:w="3765" w:type="dxa"/>
            <w:shd w:val="clear" w:color="auto" w:fill="auto"/>
          </w:tcPr>
          <w:p w14:paraId="60E3A8B5" w14:textId="77777777" w:rsidR="00022D71" w:rsidRPr="00570DE4" w:rsidRDefault="00022D71" w:rsidP="00092E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D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1552" w:type="dxa"/>
            <w:shd w:val="clear" w:color="auto" w:fill="auto"/>
          </w:tcPr>
          <w:p w14:paraId="18CC20B1" w14:textId="77777777" w:rsidR="00022D71" w:rsidRPr="00570DE4" w:rsidRDefault="00022D71" w:rsidP="00092ECC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0DE4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3257D8" w:rsidRPr="00D237B8" w14:paraId="10FF956B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57BCADD7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14:paraId="7C6607B7" w14:textId="7ACE8F6C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7142E5EC" w14:textId="4092ED4D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5/7/1402</w:t>
            </w:r>
          </w:p>
        </w:tc>
        <w:tc>
          <w:tcPr>
            <w:tcW w:w="985" w:type="dxa"/>
            <w:shd w:val="clear" w:color="auto" w:fill="auto"/>
          </w:tcPr>
          <w:p w14:paraId="2E7B850C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53ABF001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رده بندي ، ساختار و همانند سازي ويروسها </w:t>
            </w:r>
          </w:p>
        </w:tc>
        <w:tc>
          <w:tcPr>
            <w:tcW w:w="1552" w:type="dxa"/>
            <w:shd w:val="clear" w:color="auto" w:fill="auto"/>
          </w:tcPr>
          <w:p w14:paraId="06233D9E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06C28D1C" w14:textId="77777777" w:rsidTr="00092ECC">
        <w:trPr>
          <w:trHeight w:val="650"/>
        </w:trPr>
        <w:tc>
          <w:tcPr>
            <w:tcW w:w="852" w:type="dxa"/>
            <w:shd w:val="clear" w:color="auto" w:fill="auto"/>
          </w:tcPr>
          <w:p w14:paraId="3813D422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679" w:type="dxa"/>
            <w:shd w:val="clear" w:color="auto" w:fill="auto"/>
          </w:tcPr>
          <w:p w14:paraId="6BBDE0E9" w14:textId="10ADA092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6E6A2C33" w14:textId="5FA68966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12/7/1402</w:t>
            </w:r>
          </w:p>
        </w:tc>
        <w:tc>
          <w:tcPr>
            <w:tcW w:w="985" w:type="dxa"/>
            <w:shd w:val="clear" w:color="auto" w:fill="auto"/>
          </w:tcPr>
          <w:p w14:paraId="7A2E8D8B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66F918C9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مكانيسم بيماريزايي ويروسها </w:t>
            </w:r>
          </w:p>
        </w:tc>
        <w:tc>
          <w:tcPr>
            <w:tcW w:w="1552" w:type="dxa"/>
            <w:shd w:val="clear" w:color="auto" w:fill="auto"/>
          </w:tcPr>
          <w:p w14:paraId="7D38CAA1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64A79848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70AC2025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14:paraId="165A1565" w14:textId="3EAB0E2E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18F3712D" w14:textId="12F1F383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19/7/1402</w:t>
            </w:r>
          </w:p>
        </w:tc>
        <w:tc>
          <w:tcPr>
            <w:tcW w:w="985" w:type="dxa"/>
            <w:shd w:val="clear" w:color="auto" w:fill="auto"/>
          </w:tcPr>
          <w:p w14:paraId="4E4988A3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760BC561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داروهاي ضد ويروسي </w:t>
            </w:r>
          </w:p>
        </w:tc>
        <w:tc>
          <w:tcPr>
            <w:tcW w:w="1552" w:type="dxa"/>
            <w:shd w:val="clear" w:color="auto" w:fill="auto"/>
          </w:tcPr>
          <w:p w14:paraId="3CA01738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6DB9242E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0C89F34D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679" w:type="dxa"/>
            <w:shd w:val="clear" w:color="auto" w:fill="auto"/>
          </w:tcPr>
          <w:p w14:paraId="23478F17" w14:textId="4DAA87F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0B492F17" w14:textId="671799D1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26/7/1402</w:t>
            </w:r>
          </w:p>
        </w:tc>
        <w:tc>
          <w:tcPr>
            <w:tcW w:w="985" w:type="dxa"/>
            <w:shd w:val="clear" w:color="auto" w:fill="auto"/>
          </w:tcPr>
          <w:p w14:paraId="11A02EA5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492A26A4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پاپيلوما ويروسها ، پوليوما ويروسها </w:t>
            </w:r>
          </w:p>
        </w:tc>
        <w:tc>
          <w:tcPr>
            <w:tcW w:w="1552" w:type="dxa"/>
            <w:shd w:val="clear" w:color="auto" w:fill="auto"/>
          </w:tcPr>
          <w:p w14:paraId="71192BFB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07116E6D" w14:textId="77777777" w:rsidTr="00092ECC">
        <w:trPr>
          <w:trHeight w:val="650"/>
        </w:trPr>
        <w:tc>
          <w:tcPr>
            <w:tcW w:w="852" w:type="dxa"/>
            <w:shd w:val="clear" w:color="auto" w:fill="auto"/>
          </w:tcPr>
          <w:p w14:paraId="72ADFD68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679" w:type="dxa"/>
            <w:shd w:val="clear" w:color="auto" w:fill="auto"/>
          </w:tcPr>
          <w:p w14:paraId="17DF72FF" w14:textId="7D942F96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724B6FFC" w14:textId="0F74CDBB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3/8/1402</w:t>
            </w:r>
          </w:p>
        </w:tc>
        <w:tc>
          <w:tcPr>
            <w:tcW w:w="985" w:type="dxa"/>
            <w:shd w:val="clear" w:color="auto" w:fill="auto"/>
          </w:tcPr>
          <w:p w14:paraId="5313FE19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4107E01F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آدنو ويروسها ،  پاکس ویروس</w:t>
            </w:r>
          </w:p>
        </w:tc>
        <w:tc>
          <w:tcPr>
            <w:tcW w:w="1552" w:type="dxa"/>
            <w:shd w:val="clear" w:color="auto" w:fill="auto"/>
          </w:tcPr>
          <w:p w14:paraId="662DD356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2A331585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42C5F974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679" w:type="dxa"/>
            <w:shd w:val="clear" w:color="auto" w:fill="auto"/>
          </w:tcPr>
          <w:p w14:paraId="3FFFB746" w14:textId="4AC2C7F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5026D3FE" w14:textId="0F053A81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10/8/1402</w:t>
            </w:r>
          </w:p>
        </w:tc>
        <w:tc>
          <w:tcPr>
            <w:tcW w:w="985" w:type="dxa"/>
            <w:shd w:val="clear" w:color="auto" w:fill="auto"/>
          </w:tcPr>
          <w:p w14:paraId="7C9F8FC3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105B198A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هرپس ويروسهاي انساني </w:t>
            </w:r>
          </w:p>
        </w:tc>
        <w:tc>
          <w:tcPr>
            <w:tcW w:w="1552" w:type="dxa"/>
            <w:shd w:val="clear" w:color="auto" w:fill="auto"/>
          </w:tcPr>
          <w:p w14:paraId="11EF739D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137014A0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04CD4DBC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679" w:type="dxa"/>
            <w:shd w:val="clear" w:color="auto" w:fill="auto"/>
          </w:tcPr>
          <w:p w14:paraId="532BE489" w14:textId="5B716003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55EB414C" w14:textId="56A229D9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17/8/1402</w:t>
            </w:r>
          </w:p>
        </w:tc>
        <w:tc>
          <w:tcPr>
            <w:tcW w:w="985" w:type="dxa"/>
            <w:shd w:val="clear" w:color="auto" w:fill="auto"/>
          </w:tcPr>
          <w:p w14:paraId="3D34DF2B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3062574E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پيكورنا ويروسها ، كورونا ويروسها، نورا ويروسها</w:t>
            </w:r>
          </w:p>
        </w:tc>
        <w:tc>
          <w:tcPr>
            <w:tcW w:w="1552" w:type="dxa"/>
            <w:shd w:val="clear" w:color="auto" w:fill="auto"/>
          </w:tcPr>
          <w:p w14:paraId="47BC0747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35096CB0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4DD3EBD5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679" w:type="dxa"/>
            <w:shd w:val="clear" w:color="auto" w:fill="auto"/>
          </w:tcPr>
          <w:p w14:paraId="560B1C93" w14:textId="0A733E24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03541736" w14:textId="262C5282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24/8/1402</w:t>
            </w:r>
          </w:p>
        </w:tc>
        <w:tc>
          <w:tcPr>
            <w:tcW w:w="985" w:type="dxa"/>
            <w:shd w:val="clear" w:color="auto" w:fill="auto"/>
          </w:tcPr>
          <w:p w14:paraId="4C0B23FF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6270BC03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پارا ميكسو ويروسها، اورتو ميكسو ويروسها</w:t>
            </w:r>
          </w:p>
        </w:tc>
        <w:tc>
          <w:tcPr>
            <w:tcW w:w="1552" w:type="dxa"/>
            <w:shd w:val="clear" w:color="auto" w:fill="auto"/>
          </w:tcPr>
          <w:p w14:paraId="19E9AFC9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56688A71" w14:textId="77777777" w:rsidTr="00092ECC">
        <w:trPr>
          <w:trHeight w:val="650"/>
        </w:trPr>
        <w:tc>
          <w:tcPr>
            <w:tcW w:w="852" w:type="dxa"/>
            <w:shd w:val="clear" w:color="auto" w:fill="auto"/>
          </w:tcPr>
          <w:p w14:paraId="459B7E65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679" w:type="dxa"/>
            <w:shd w:val="clear" w:color="auto" w:fill="auto"/>
          </w:tcPr>
          <w:p w14:paraId="794CB617" w14:textId="2DCE0502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0EF2828D" w14:textId="0D66158E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1/9/1402</w:t>
            </w:r>
          </w:p>
        </w:tc>
        <w:tc>
          <w:tcPr>
            <w:tcW w:w="985" w:type="dxa"/>
            <w:shd w:val="clear" w:color="auto" w:fill="auto"/>
          </w:tcPr>
          <w:p w14:paraId="088707CF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3F434699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رابدو ويروسها ، فيلو ويروسها و بورنا ويروسها </w:t>
            </w:r>
          </w:p>
        </w:tc>
        <w:tc>
          <w:tcPr>
            <w:tcW w:w="1552" w:type="dxa"/>
            <w:shd w:val="clear" w:color="auto" w:fill="auto"/>
          </w:tcPr>
          <w:p w14:paraId="12F8307B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27D03EB1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0393EDE4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1679" w:type="dxa"/>
            <w:shd w:val="clear" w:color="auto" w:fill="auto"/>
          </w:tcPr>
          <w:p w14:paraId="5D19F953" w14:textId="294BF48A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487ED984" w14:textId="20559146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8/9/1402</w:t>
            </w:r>
          </w:p>
        </w:tc>
        <w:tc>
          <w:tcPr>
            <w:tcW w:w="985" w:type="dxa"/>
            <w:shd w:val="clear" w:color="auto" w:fill="auto"/>
          </w:tcPr>
          <w:p w14:paraId="456B7A2A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473A7599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توگا ويروسها، فلاوي ويروسها </w:t>
            </w:r>
          </w:p>
        </w:tc>
        <w:tc>
          <w:tcPr>
            <w:tcW w:w="1552" w:type="dxa"/>
            <w:shd w:val="clear" w:color="auto" w:fill="auto"/>
          </w:tcPr>
          <w:p w14:paraId="28BE4E58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67A931BE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7B01D308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1679" w:type="dxa"/>
            <w:shd w:val="clear" w:color="auto" w:fill="auto"/>
          </w:tcPr>
          <w:p w14:paraId="1009C5BB" w14:textId="7AD210E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61F35918" w14:textId="0DB2F61C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15/9/1402</w:t>
            </w:r>
          </w:p>
        </w:tc>
        <w:tc>
          <w:tcPr>
            <w:tcW w:w="985" w:type="dxa"/>
            <w:shd w:val="clear" w:color="auto" w:fill="auto"/>
          </w:tcPr>
          <w:p w14:paraId="4FADD678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5B0990E2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خانواده برنيا ويريده ، آرنا ويريده </w:t>
            </w:r>
          </w:p>
        </w:tc>
        <w:tc>
          <w:tcPr>
            <w:tcW w:w="1552" w:type="dxa"/>
            <w:shd w:val="clear" w:color="auto" w:fill="auto"/>
          </w:tcPr>
          <w:p w14:paraId="19081F65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3257D8" w:rsidRPr="00D237B8" w14:paraId="1C6F7B9B" w14:textId="77777777" w:rsidTr="00092ECC">
        <w:trPr>
          <w:trHeight w:val="650"/>
        </w:trPr>
        <w:tc>
          <w:tcPr>
            <w:tcW w:w="852" w:type="dxa"/>
            <w:shd w:val="clear" w:color="auto" w:fill="auto"/>
          </w:tcPr>
          <w:p w14:paraId="60E62DDF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1679" w:type="dxa"/>
            <w:shd w:val="clear" w:color="auto" w:fill="auto"/>
          </w:tcPr>
          <w:p w14:paraId="797ABAC5" w14:textId="021A66CE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745C13F2" w14:textId="565CAB16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22/9/1402</w:t>
            </w:r>
          </w:p>
        </w:tc>
        <w:tc>
          <w:tcPr>
            <w:tcW w:w="985" w:type="dxa"/>
            <w:shd w:val="clear" w:color="auto" w:fill="auto"/>
          </w:tcPr>
          <w:p w14:paraId="0B7618D6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4CA38F33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رترو ويروسها </w:t>
            </w:r>
          </w:p>
        </w:tc>
        <w:tc>
          <w:tcPr>
            <w:tcW w:w="1552" w:type="dxa"/>
            <w:shd w:val="clear" w:color="auto" w:fill="auto"/>
          </w:tcPr>
          <w:p w14:paraId="39B97FFA" w14:textId="77777777" w:rsidR="003257D8" w:rsidRPr="00D237B8" w:rsidRDefault="003257D8" w:rsidP="003257D8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  <w:tr w:rsidR="008E43C5" w:rsidRPr="00D237B8" w14:paraId="1464427D" w14:textId="77777777" w:rsidTr="00092ECC">
        <w:trPr>
          <w:trHeight w:val="604"/>
        </w:trPr>
        <w:tc>
          <w:tcPr>
            <w:tcW w:w="852" w:type="dxa"/>
            <w:shd w:val="clear" w:color="auto" w:fill="auto"/>
          </w:tcPr>
          <w:p w14:paraId="7BE59E5B" w14:textId="77777777" w:rsidR="008E43C5" w:rsidRPr="00D237B8" w:rsidRDefault="008E43C5" w:rsidP="008E43C5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1679" w:type="dxa"/>
            <w:shd w:val="clear" w:color="auto" w:fill="auto"/>
          </w:tcPr>
          <w:p w14:paraId="32F8F9FA" w14:textId="2FB50DD5" w:rsidR="008E43C5" w:rsidRPr="00D237B8" w:rsidRDefault="008E43C5" w:rsidP="008E43C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چهارشنبه </w:t>
            </w:r>
          </w:p>
        </w:tc>
        <w:tc>
          <w:tcPr>
            <w:tcW w:w="1233" w:type="dxa"/>
            <w:shd w:val="clear" w:color="auto" w:fill="auto"/>
          </w:tcPr>
          <w:p w14:paraId="149ABB79" w14:textId="5A4167B9" w:rsidR="008E43C5" w:rsidRPr="00D237B8" w:rsidRDefault="003257D8" w:rsidP="008E43C5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29/9/1402</w:t>
            </w:r>
          </w:p>
        </w:tc>
        <w:tc>
          <w:tcPr>
            <w:tcW w:w="985" w:type="dxa"/>
            <w:shd w:val="clear" w:color="auto" w:fill="auto"/>
          </w:tcPr>
          <w:p w14:paraId="0F16C7A8" w14:textId="77777777" w:rsidR="008E43C5" w:rsidRPr="00D237B8" w:rsidRDefault="008E43C5" w:rsidP="008E43C5">
            <w:pPr>
              <w:rPr>
                <w:rFonts w:cs="B Nazanin"/>
                <w:sz w:val="24"/>
                <w:szCs w:val="24"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8-10</w:t>
            </w:r>
          </w:p>
        </w:tc>
        <w:tc>
          <w:tcPr>
            <w:tcW w:w="3765" w:type="dxa"/>
            <w:shd w:val="clear" w:color="auto" w:fill="auto"/>
          </w:tcPr>
          <w:p w14:paraId="77F6426F" w14:textId="77777777" w:rsidR="008E43C5" w:rsidRPr="00D237B8" w:rsidRDefault="008E43C5" w:rsidP="008E43C5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 xml:space="preserve">ويروسهاي غير متداول آهسته </w:t>
            </w:r>
          </w:p>
        </w:tc>
        <w:tc>
          <w:tcPr>
            <w:tcW w:w="1552" w:type="dxa"/>
            <w:shd w:val="clear" w:color="auto" w:fill="auto"/>
          </w:tcPr>
          <w:p w14:paraId="3D5F8453" w14:textId="77777777" w:rsidR="008E43C5" w:rsidRPr="00D237B8" w:rsidRDefault="008E43C5" w:rsidP="008E43C5">
            <w:pPr>
              <w:rPr>
                <w:rFonts w:cs="B Nazanin"/>
                <w:sz w:val="24"/>
                <w:szCs w:val="24"/>
                <w:rtl/>
              </w:rPr>
            </w:pPr>
            <w:r w:rsidRPr="00D237B8">
              <w:rPr>
                <w:rFonts w:cs="B Nazanin" w:hint="cs"/>
                <w:sz w:val="24"/>
                <w:szCs w:val="24"/>
                <w:rtl/>
              </w:rPr>
              <w:t>دکتر کنارکوهی</w:t>
            </w:r>
          </w:p>
        </w:tc>
      </w:tr>
    </w:tbl>
    <w:p w14:paraId="7E084A49" w14:textId="77777777" w:rsidR="00022D71" w:rsidRPr="00022D71" w:rsidRDefault="00022D71" w:rsidP="00022D71">
      <w:pPr>
        <w:rPr>
          <w:rFonts w:cs="B Zar"/>
          <w:sz w:val="24"/>
          <w:szCs w:val="24"/>
        </w:rPr>
      </w:pPr>
    </w:p>
    <w:sectPr w:rsidR="00022D71" w:rsidRPr="00022D71" w:rsidSect="000D74C1">
      <w:headerReference w:type="default" r:id="rId11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B5F6" w14:textId="77777777" w:rsidR="007F0C31" w:rsidRDefault="007F0C31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7182621C" w14:textId="77777777" w:rsidR="007F0C31" w:rsidRDefault="007F0C31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331C" w14:textId="77777777" w:rsidR="007F0C31" w:rsidRDefault="007F0C31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3819EB0B" w14:textId="77777777" w:rsidR="007F0C31" w:rsidRDefault="007F0C31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9B35" w14:textId="77777777" w:rsidR="00B66145" w:rsidRDefault="00B66145" w:rsidP="00B66145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1704">
    <w:abstractNumId w:val="0"/>
  </w:num>
  <w:num w:numId="2" w16cid:durableId="2091123188">
    <w:abstractNumId w:val="2"/>
  </w:num>
  <w:num w:numId="3" w16cid:durableId="15158582">
    <w:abstractNumId w:val="1"/>
  </w:num>
  <w:num w:numId="4" w16cid:durableId="144376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12742"/>
    <w:rsid w:val="00022D71"/>
    <w:rsid w:val="0002414A"/>
    <w:rsid w:val="000337EC"/>
    <w:rsid w:val="00042EB7"/>
    <w:rsid w:val="00045E64"/>
    <w:rsid w:val="00046065"/>
    <w:rsid w:val="0005232E"/>
    <w:rsid w:val="0006546F"/>
    <w:rsid w:val="000837EC"/>
    <w:rsid w:val="00096639"/>
    <w:rsid w:val="000B775C"/>
    <w:rsid w:val="000D74C1"/>
    <w:rsid w:val="001035C8"/>
    <w:rsid w:val="00103723"/>
    <w:rsid w:val="00135C6B"/>
    <w:rsid w:val="001728DB"/>
    <w:rsid w:val="00175799"/>
    <w:rsid w:val="00176F88"/>
    <w:rsid w:val="00187381"/>
    <w:rsid w:val="001B2AE7"/>
    <w:rsid w:val="001B64AA"/>
    <w:rsid w:val="001D25DF"/>
    <w:rsid w:val="001F60A7"/>
    <w:rsid w:val="0021231F"/>
    <w:rsid w:val="00220B55"/>
    <w:rsid w:val="002246F6"/>
    <w:rsid w:val="002671F6"/>
    <w:rsid w:val="00284E17"/>
    <w:rsid w:val="00317308"/>
    <w:rsid w:val="003257D8"/>
    <w:rsid w:val="00342105"/>
    <w:rsid w:val="0037174D"/>
    <w:rsid w:val="003769B6"/>
    <w:rsid w:val="003B64AD"/>
    <w:rsid w:val="003E3740"/>
    <w:rsid w:val="00433514"/>
    <w:rsid w:val="00433ABD"/>
    <w:rsid w:val="00485534"/>
    <w:rsid w:val="0049106F"/>
    <w:rsid w:val="004A2B2B"/>
    <w:rsid w:val="004A4B75"/>
    <w:rsid w:val="004A62FC"/>
    <w:rsid w:val="004D5F51"/>
    <w:rsid w:val="004E670D"/>
    <w:rsid w:val="004F0A83"/>
    <w:rsid w:val="00513D93"/>
    <w:rsid w:val="0052310C"/>
    <w:rsid w:val="00570DE4"/>
    <w:rsid w:val="005C0860"/>
    <w:rsid w:val="005D207D"/>
    <w:rsid w:val="005D2F2A"/>
    <w:rsid w:val="005D3797"/>
    <w:rsid w:val="005E4F90"/>
    <w:rsid w:val="005F1D8F"/>
    <w:rsid w:val="005F3DF0"/>
    <w:rsid w:val="006238B7"/>
    <w:rsid w:val="00635C1D"/>
    <w:rsid w:val="0065289C"/>
    <w:rsid w:val="006747B0"/>
    <w:rsid w:val="00685297"/>
    <w:rsid w:val="00686D28"/>
    <w:rsid w:val="006B733C"/>
    <w:rsid w:val="006E20F8"/>
    <w:rsid w:val="006E2DE5"/>
    <w:rsid w:val="00702B93"/>
    <w:rsid w:val="00735AF4"/>
    <w:rsid w:val="007415AF"/>
    <w:rsid w:val="00742D3B"/>
    <w:rsid w:val="00782B66"/>
    <w:rsid w:val="007C576E"/>
    <w:rsid w:val="007F0C31"/>
    <w:rsid w:val="007F76C4"/>
    <w:rsid w:val="008275A8"/>
    <w:rsid w:val="00830D65"/>
    <w:rsid w:val="00851AED"/>
    <w:rsid w:val="00857F26"/>
    <w:rsid w:val="00862376"/>
    <w:rsid w:val="008C7006"/>
    <w:rsid w:val="008E2C42"/>
    <w:rsid w:val="008E43C5"/>
    <w:rsid w:val="008E54F8"/>
    <w:rsid w:val="008F7147"/>
    <w:rsid w:val="00902F75"/>
    <w:rsid w:val="00925B60"/>
    <w:rsid w:val="00986CAA"/>
    <w:rsid w:val="009A0D39"/>
    <w:rsid w:val="009B700C"/>
    <w:rsid w:val="009F19A5"/>
    <w:rsid w:val="009F34B3"/>
    <w:rsid w:val="009F5809"/>
    <w:rsid w:val="009F63DE"/>
    <w:rsid w:val="00A0519E"/>
    <w:rsid w:val="00A25326"/>
    <w:rsid w:val="00A52B4C"/>
    <w:rsid w:val="00A66B8B"/>
    <w:rsid w:val="00A92207"/>
    <w:rsid w:val="00A9238E"/>
    <w:rsid w:val="00AA570E"/>
    <w:rsid w:val="00AD6436"/>
    <w:rsid w:val="00AE23C5"/>
    <w:rsid w:val="00AE2A5F"/>
    <w:rsid w:val="00AE3CC8"/>
    <w:rsid w:val="00B16491"/>
    <w:rsid w:val="00B25D83"/>
    <w:rsid w:val="00B36855"/>
    <w:rsid w:val="00B37862"/>
    <w:rsid w:val="00B40BE4"/>
    <w:rsid w:val="00B66145"/>
    <w:rsid w:val="00B758A5"/>
    <w:rsid w:val="00B77281"/>
    <w:rsid w:val="00BF2BA4"/>
    <w:rsid w:val="00C054DC"/>
    <w:rsid w:val="00C551E0"/>
    <w:rsid w:val="00CD194D"/>
    <w:rsid w:val="00CD7847"/>
    <w:rsid w:val="00CE6D17"/>
    <w:rsid w:val="00CF0E2A"/>
    <w:rsid w:val="00D20A87"/>
    <w:rsid w:val="00D237B8"/>
    <w:rsid w:val="00DA7EAC"/>
    <w:rsid w:val="00DB487E"/>
    <w:rsid w:val="00DB62C8"/>
    <w:rsid w:val="00DE3FBB"/>
    <w:rsid w:val="00DF2B78"/>
    <w:rsid w:val="00E453C8"/>
    <w:rsid w:val="00E513B8"/>
    <w:rsid w:val="00EA72D4"/>
    <w:rsid w:val="00EC1C14"/>
    <w:rsid w:val="00ED5E45"/>
    <w:rsid w:val="00EE0A07"/>
    <w:rsid w:val="00EE4F6E"/>
    <w:rsid w:val="00F21D1E"/>
    <w:rsid w:val="00F46F65"/>
    <w:rsid w:val="00F47170"/>
    <w:rsid w:val="00F47482"/>
    <w:rsid w:val="00F50E93"/>
    <w:rsid w:val="00F55445"/>
    <w:rsid w:val="00F61F8F"/>
    <w:rsid w:val="00FB5F3C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/"/>
  <w:listSeparator w:val="؛"/>
  <w14:docId w14:val="143F56E8"/>
  <w15:docId w15:val="{6CA47D3D-1D72-4E5B-9AD3-4862DFD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1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Title">
    <w:name w:val="Title"/>
    <w:basedOn w:val="Normal"/>
    <w:next w:val="Normal"/>
    <w:link w:val="TitleChar"/>
    <w:qFormat/>
    <w:rsid w:val="00DE3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82B6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1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E2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_kenarkoohi@yahoo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111</cp:revision>
  <dcterms:created xsi:type="dcterms:W3CDTF">2016-04-08T11:42:00Z</dcterms:created>
  <dcterms:modified xsi:type="dcterms:W3CDTF">2023-08-28T04:46:00Z</dcterms:modified>
</cp:coreProperties>
</file>